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B253" w14:textId="77777777" w:rsidR="00540ABB" w:rsidRDefault="00540ABB">
      <w:pPr>
        <w:pageBreakBefore/>
      </w:pPr>
    </w:p>
    <w:p w14:paraId="45BCBF64" w14:textId="77777777" w:rsidR="00820790" w:rsidRPr="00EB1182" w:rsidRDefault="00820790" w:rsidP="0021657A">
      <w:pPr>
        <w:rPr>
          <w:rFonts w:ascii="Arial" w:hAnsi="Arial" w:cs="Arial"/>
          <w:b/>
          <w:color w:val="002060"/>
          <w:sz w:val="18"/>
          <w:szCs w:val="18"/>
        </w:rPr>
      </w:pPr>
    </w:p>
    <w:p w14:paraId="750743BB" w14:textId="77777777" w:rsidR="00820790" w:rsidRPr="00EB1182" w:rsidRDefault="00820790" w:rsidP="0021657A">
      <w:pPr>
        <w:rPr>
          <w:rFonts w:ascii="Arial" w:hAnsi="Arial" w:cs="Arial"/>
          <w:b/>
          <w:color w:val="002060"/>
          <w:sz w:val="18"/>
          <w:szCs w:val="18"/>
        </w:rPr>
      </w:pPr>
    </w:p>
    <w:p w14:paraId="32BE5D10" w14:textId="77777777" w:rsidR="00820790" w:rsidRPr="00EB1182" w:rsidRDefault="00820790" w:rsidP="0021657A">
      <w:pPr>
        <w:rPr>
          <w:rFonts w:ascii="Arial" w:hAnsi="Arial" w:cs="Arial"/>
          <w:b/>
          <w:color w:val="002060"/>
          <w:sz w:val="18"/>
          <w:szCs w:val="18"/>
        </w:rPr>
      </w:pPr>
    </w:p>
    <w:p w14:paraId="4C04F9AA" w14:textId="3E08AC0D" w:rsidR="00820790" w:rsidRDefault="002D78A7" w:rsidP="0021657A">
      <w:pPr>
        <w:jc w:val="center"/>
        <w:rPr>
          <w:rFonts w:ascii="Arial Narrow" w:hAnsi="Arial Narrow" w:cs="Arial"/>
          <w:b/>
          <w:color w:val="002060"/>
          <w:sz w:val="36"/>
          <w:szCs w:val="40"/>
          <w:lang w:val="pt-BR"/>
        </w:rPr>
      </w:pPr>
      <w:r w:rsidRPr="00B84DAD">
        <w:rPr>
          <w:rFonts w:ascii="Arial Narrow" w:hAnsi="Arial Narrow" w:cs="Arial"/>
          <w:b/>
          <w:color w:val="002060"/>
          <w:sz w:val="36"/>
          <w:szCs w:val="40"/>
          <w:lang w:val="pt-BR"/>
        </w:rPr>
        <w:t>AUTOINFORME DE SEGUIMENTO</w:t>
      </w:r>
    </w:p>
    <w:p w14:paraId="6DBD3E12" w14:textId="10032018" w:rsidR="00B84DAD" w:rsidRDefault="00B84DAD" w:rsidP="0021657A">
      <w:pPr>
        <w:jc w:val="center"/>
        <w:rPr>
          <w:rFonts w:ascii="Arial Narrow" w:hAnsi="Arial Narrow" w:cs="Arial"/>
          <w:b/>
          <w:color w:val="002060"/>
          <w:sz w:val="36"/>
          <w:szCs w:val="40"/>
          <w:lang w:val="pt-BR"/>
        </w:rPr>
      </w:pPr>
    </w:p>
    <w:p w14:paraId="62F2ED64" w14:textId="77777777" w:rsidR="00B84DAD" w:rsidRPr="00B84DAD" w:rsidRDefault="00B84DAD" w:rsidP="0021657A">
      <w:pPr>
        <w:jc w:val="center"/>
        <w:rPr>
          <w:rFonts w:ascii="Arial Narrow" w:hAnsi="Arial Narrow" w:cs="Arial"/>
          <w:b/>
          <w:color w:val="002060"/>
          <w:sz w:val="36"/>
          <w:szCs w:val="40"/>
          <w:lang w:val="pt-BR"/>
        </w:rPr>
      </w:pPr>
    </w:p>
    <w:p w14:paraId="7793963E" w14:textId="60B57F4D" w:rsidR="002D78A7" w:rsidRPr="00B84DAD" w:rsidRDefault="002D78A7" w:rsidP="0021657A">
      <w:pPr>
        <w:jc w:val="center"/>
        <w:rPr>
          <w:rFonts w:ascii="Arial Narrow" w:hAnsi="Arial Narrow" w:cs="Arial"/>
          <w:b/>
          <w:color w:val="002060"/>
          <w:sz w:val="36"/>
          <w:szCs w:val="40"/>
          <w:lang w:val="pt-BR"/>
        </w:rPr>
      </w:pPr>
    </w:p>
    <w:p w14:paraId="2DE1919A" w14:textId="419B989D" w:rsidR="002D78A7" w:rsidRPr="00B84DAD" w:rsidRDefault="002D78A7" w:rsidP="0021657A">
      <w:pPr>
        <w:jc w:val="center"/>
        <w:rPr>
          <w:rFonts w:ascii="Arial Narrow" w:hAnsi="Arial Narrow" w:cs="Arial"/>
          <w:b/>
          <w:color w:val="002060"/>
          <w:sz w:val="36"/>
          <w:szCs w:val="40"/>
          <w:lang w:val="pt-BR"/>
        </w:rPr>
      </w:pPr>
    </w:p>
    <w:p w14:paraId="5923D227" w14:textId="108CA04C" w:rsidR="002D78A7" w:rsidRDefault="002D78A7" w:rsidP="0021657A">
      <w:pPr>
        <w:jc w:val="center"/>
        <w:rPr>
          <w:rFonts w:ascii="Arial Narrow" w:hAnsi="Arial Narrow" w:cs="Arial"/>
          <w:b/>
          <w:color w:val="002060"/>
          <w:sz w:val="28"/>
          <w:szCs w:val="28"/>
        </w:rPr>
      </w:pPr>
    </w:p>
    <w:p w14:paraId="7DEE50DC" w14:textId="3AA1032E" w:rsidR="001A7638" w:rsidRDefault="001A7638" w:rsidP="0021657A">
      <w:pPr>
        <w:jc w:val="center"/>
        <w:rPr>
          <w:rFonts w:ascii="Arial Narrow" w:hAnsi="Arial Narrow" w:cs="Arial"/>
          <w:b/>
          <w:color w:val="002060"/>
          <w:sz w:val="28"/>
          <w:szCs w:val="28"/>
        </w:rPr>
      </w:pPr>
    </w:p>
    <w:p w14:paraId="4E03CDE8" w14:textId="02FF2117" w:rsidR="001A7638" w:rsidRDefault="001A7638" w:rsidP="0021657A">
      <w:pPr>
        <w:jc w:val="center"/>
        <w:rPr>
          <w:rFonts w:ascii="Arial Narrow" w:hAnsi="Arial Narrow" w:cs="Arial"/>
          <w:b/>
          <w:color w:val="002060"/>
          <w:sz w:val="28"/>
          <w:szCs w:val="28"/>
        </w:rPr>
      </w:pPr>
    </w:p>
    <w:p w14:paraId="10A520BD" w14:textId="29E59AAD" w:rsidR="001A7638" w:rsidRDefault="001A7638" w:rsidP="0021657A">
      <w:pPr>
        <w:jc w:val="center"/>
        <w:rPr>
          <w:rFonts w:ascii="Arial Narrow" w:hAnsi="Arial Narrow" w:cs="Arial"/>
          <w:b/>
          <w:color w:val="002060"/>
          <w:sz w:val="28"/>
          <w:szCs w:val="28"/>
        </w:rPr>
      </w:pPr>
    </w:p>
    <w:p w14:paraId="686BA92D" w14:textId="05460462" w:rsidR="001A7638" w:rsidRDefault="001A7638" w:rsidP="0021657A">
      <w:pPr>
        <w:jc w:val="center"/>
        <w:rPr>
          <w:rFonts w:ascii="Arial Narrow" w:hAnsi="Arial Narrow" w:cs="Arial"/>
          <w:b/>
          <w:color w:val="002060"/>
          <w:sz w:val="28"/>
          <w:szCs w:val="28"/>
        </w:rPr>
      </w:pPr>
    </w:p>
    <w:p w14:paraId="6A22DFB1" w14:textId="56EC7D10" w:rsidR="001A7638" w:rsidRDefault="001A7638" w:rsidP="0021657A">
      <w:pPr>
        <w:jc w:val="center"/>
        <w:rPr>
          <w:rFonts w:ascii="Arial Narrow" w:hAnsi="Arial Narrow" w:cs="Arial"/>
          <w:b/>
          <w:color w:val="002060"/>
          <w:sz w:val="28"/>
          <w:szCs w:val="28"/>
        </w:rPr>
      </w:pPr>
    </w:p>
    <w:p w14:paraId="4986C101" w14:textId="77777777" w:rsidR="001A7638" w:rsidRPr="00B84DAD" w:rsidRDefault="001A7638" w:rsidP="0021657A">
      <w:pPr>
        <w:jc w:val="center"/>
        <w:rPr>
          <w:rFonts w:ascii="Arial Narrow" w:hAnsi="Arial Narrow" w:cs="Arial"/>
          <w:b/>
          <w:color w:val="002060"/>
          <w:sz w:val="36"/>
          <w:szCs w:val="40"/>
        </w:rPr>
      </w:pPr>
    </w:p>
    <w:p w14:paraId="17995A44" w14:textId="09B92247" w:rsidR="002D78A7" w:rsidRPr="00B84DAD" w:rsidRDefault="00B84DAD" w:rsidP="00B84DAD">
      <w:pPr>
        <w:jc w:val="center"/>
        <w:rPr>
          <w:rFonts w:ascii="Arial" w:hAnsi="Arial" w:cs="Arial"/>
          <w:b/>
          <w:color w:val="002060"/>
          <w:sz w:val="28"/>
          <w:szCs w:val="28"/>
          <w:lang w:val="pt-BR"/>
        </w:rPr>
      </w:pPr>
      <w:r>
        <w:rPr>
          <w:rFonts w:ascii="Arial Narrow" w:hAnsi="Arial Narrow" w:cs="Arial"/>
          <w:b/>
          <w:color w:val="002060"/>
          <w:sz w:val="28"/>
          <w:szCs w:val="28"/>
          <w:lang w:val="pt-BR"/>
        </w:rPr>
        <w:t xml:space="preserve">Curso Académico: </w:t>
      </w:r>
      <w:r w:rsidR="002D78A7" w:rsidRPr="00B84DAD">
        <w:rPr>
          <w:rFonts w:ascii="Arial Narrow" w:hAnsi="Arial Narrow" w:cs="Arial"/>
          <w:b/>
          <w:color w:val="002060"/>
          <w:sz w:val="28"/>
          <w:szCs w:val="28"/>
          <w:lang w:val="pt-BR"/>
        </w:rPr>
        <w:t>202</w:t>
      </w:r>
      <w:r w:rsidR="00B96AE3">
        <w:rPr>
          <w:rFonts w:ascii="Arial Narrow" w:hAnsi="Arial Narrow" w:cs="Arial"/>
          <w:b/>
          <w:color w:val="002060"/>
          <w:sz w:val="28"/>
          <w:szCs w:val="28"/>
          <w:lang w:val="pt-BR"/>
        </w:rPr>
        <w:t>2</w:t>
      </w:r>
      <w:r w:rsidR="002D78A7" w:rsidRPr="00B84DAD">
        <w:rPr>
          <w:rFonts w:ascii="Arial Narrow" w:hAnsi="Arial Narrow" w:cs="Arial"/>
          <w:b/>
          <w:color w:val="002060"/>
          <w:sz w:val="28"/>
          <w:szCs w:val="28"/>
          <w:lang w:val="pt-BR"/>
        </w:rPr>
        <w:t>-202</w:t>
      </w:r>
      <w:r w:rsidR="00B96AE3">
        <w:rPr>
          <w:rFonts w:ascii="Arial Narrow" w:hAnsi="Arial Narrow" w:cs="Arial"/>
          <w:b/>
          <w:color w:val="002060"/>
          <w:sz w:val="28"/>
          <w:szCs w:val="28"/>
          <w:lang w:val="pt-BR"/>
        </w:rPr>
        <w:t>3</w:t>
      </w:r>
    </w:p>
    <w:p w14:paraId="75EADA34" w14:textId="77777777" w:rsidR="00820790" w:rsidRPr="00B84DAD" w:rsidRDefault="00820790" w:rsidP="0021657A">
      <w:pPr>
        <w:jc w:val="center"/>
        <w:rPr>
          <w:rFonts w:ascii="Arial" w:hAnsi="Arial" w:cs="Arial"/>
          <w:b/>
          <w:color w:val="002060"/>
          <w:sz w:val="36"/>
          <w:szCs w:val="40"/>
          <w:lang w:val="pt-BR"/>
        </w:rPr>
      </w:pPr>
    </w:p>
    <w:p w14:paraId="4DC1E8DD" w14:textId="77777777" w:rsidR="00820790" w:rsidRPr="00B84DAD" w:rsidRDefault="00820790" w:rsidP="0021657A">
      <w:pPr>
        <w:jc w:val="center"/>
        <w:rPr>
          <w:rFonts w:ascii="Arial" w:hAnsi="Arial" w:cs="Arial"/>
          <w:b/>
          <w:color w:val="002060"/>
          <w:sz w:val="36"/>
          <w:szCs w:val="40"/>
          <w:lang w:val="pt-BR"/>
        </w:rPr>
      </w:pPr>
    </w:p>
    <w:p w14:paraId="230F3663" w14:textId="77777777" w:rsidR="00820790" w:rsidRPr="00B84DAD" w:rsidRDefault="00820790" w:rsidP="0021657A">
      <w:pPr>
        <w:jc w:val="center"/>
        <w:rPr>
          <w:rFonts w:ascii="Arial" w:hAnsi="Arial" w:cs="Arial"/>
          <w:b/>
          <w:color w:val="002060"/>
          <w:sz w:val="32"/>
          <w:szCs w:val="40"/>
          <w:lang w:val="pt-BR"/>
        </w:rPr>
      </w:pPr>
    </w:p>
    <w:p w14:paraId="19A62E1D" w14:textId="77777777" w:rsidR="00820790" w:rsidRPr="00B84DAD" w:rsidRDefault="00820790" w:rsidP="0021657A">
      <w:pPr>
        <w:jc w:val="center"/>
        <w:rPr>
          <w:rFonts w:ascii="Arial" w:hAnsi="Arial" w:cs="Arial"/>
          <w:b/>
          <w:color w:val="002060"/>
          <w:sz w:val="32"/>
          <w:szCs w:val="40"/>
          <w:lang w:val="pt-BR"/>
        </w:rPr>
      </w:pPr>
    </w:p>
    <w:p w14:paraId="1743C037" w14:textId="77777777" w:rsidR="00820790" w:rsidRPr="00B84DAD" w:rsidRDefault="00820790" w:rsidP="0021657A">
      <w:pPr>
        <w:jc w:val="center"/>
        <w:rPr>
          <w:rFonts w:ascii="Arial" w:hAnsi="Arial" w:cs="Arial"/>
          <w:b/>
          <w:color w:val="002060"/>
          <w:sz w:val="28"/>
          <w:szCs w:val="40"/>
          <w:lang w:val="pt-BR"/>
        </w:rPr>
      </w:pPr>
    </w:p>
    <w:p w14:paraId="1D31C1DE" w14:textId="77777777" w:rsidR="00820790" w:rsidRPr="00B84DAD" w:rsidRDefault="00820790" w:rsidP="0021657A">
      <w:pPr>
        <w:jc w:val="center"/>
        <w:rPr>
          <w:rFonts w:ascii="Arial" w:hAnsi="Arial" w:cs="Arial"/>
          <w:b/>
          <w:sz w:val="28"/>
          <w:szCs w:val="40"/>
          <w:lang w:val="pt-BR"/>
        </w:rPr>
      </w:pPr>
    </w:p>
    <w:p w14:paraId="18E72ADB" w14:textId="77777777" w:rsidR="00820790" w:rsidRPr="00B84DAD" w:rsidRDefault="00820790">
      <w:pPr>
        <w:rPr>
          <w:lang w:val="pt-BR"/>
        </w:rPr>
      </w:pPr>
    </w:p>
    <w:p w14:paraId="7763D8CA" w14:textId="77777777" w:rsidR="00820790" w:rsidRPr="00B84DAD" w:rsidRDefault="00820790">
      <w:pPr>
        <w:rPr>
          <w:lang w:val="pt-BR"/>
        </w:rPr>
      </w:pPr>
    </w:p>
    <w:p w14:paraId="4C80B74A" w14:textId="77777777" w:rsidR="00820790" w:rsidRPr="00B84DAD" w:rsidRDefault="00820790">
      <w:pPr>
        <w:rPr>
          <w:lang w:val="pt-BR"/>
        </w:rPr>
      </w:pPr>
    </w:p>
    <w:p w14:paraId="0104801B" w14:textId="77777777" w:rsidR="00820790" w:rsidRPr="00B84DAD" w:rsidRDefault="00820790">
      <w:pPr>
        <w:rPr>
          <w:lang w:val="pt-BR"/>
        </w:rPr>
      </w:pPr>
    </w:p>
    <w:p w14:paraId="24B346B4" w14:textId="77777777" w:rsidR="00820790" w:rsidRPr="00B84DAD" w:rsidRDefault="00820790">
      <w:pPr>
        <w:rPr>
          <w:lang w:val="pt-BR"/>
        </w:rPr>
      </w:pPr>
    </w:p>
    <w:p w14:paraId="0CAC3865" w14:textId="77777777" w:rsidR="00820790" w:rsidRPr="00B84DAD" w:rsidRDefault="00820790">
      <w:pPr>
        <w:rPr>
          <w:lang w:val="pt-BR"/>
        </w:rPr>
      </w:pPr>
    </w:p>
    <w:p w14:paraId="45FC20DE" w14:textId="77777777" w:rsidR="00820790" w:rsidRPr="00B84DAD" w:rsidRDefault="00820790">
      <w:pPr>
        <w:rPr>
          <w:lang w:val="pt-BR"/>
        </w:rPr>
      </w:pPr>
    </w:p>
    <w:p w14:paraId="4A2D2014" w14:textId="77777777" w:rsidR="00820790" w:rsidRPr="00B84DAD" w:rsidRDefault="00820790">
      <w:pPr>
        <w:rPr>
          <w:lang w:val="pt-BR"/>
        </w:rPr>
      </w:pPr>
    </w:p>
    <w:p w14:paraId="40348E62" w14:textId="77777777" w:rsidR="00540ABB" w:rsidRPr="00B84DAD" w:rsidRDefault="00540ABB">
      <w:pPr>
        <w:pageBreakBefore/>
        <w:rPr>
          <w:lang w:val="pt-BR"/>
        </w:rPr>
      </w:pPr>
    </w:p>
    <w:p w14:paraId="3B472DC1" w14:textId="77777777" w:rsidR="00540ABB" w:rsidRPr="00B84DAD" w:rsidRDefault="002D78A7">
      <w:pPr>
        <w:pStyle w:val="EstiloIndice"/>
        <w:numPr>
          <w:ilvl w:val="0"/>
          <w:numId w:val="17"/>
        </w:numPr>
        <w:rPr>
          <w:lang w:val="pt-BR"/>
        </w:rPr>
      </w:pPr>
      <w:proofErr w:type="spellStart"/>
      <w:r w:rsidRPr="00B84DAD">
        <w:rPr>
          <w:lang w:val="pt-BR"/>
        </w:rPr>
        <w:t>Datos</w:t>
      </w:r>
      <w:proofErr w:type="spellEnd"/>
      <w:r w:rsidRPr="00B84DAD">
        <w:rPr>
          <w:lang w:val="pt-BR"/>
        </w:rPr>
        <w:t xml:space="preserve"> da universidade e do título </w:t>
      </w:r>
      <w:proofErr w:type="spellStart"/>
      <w:r w:rsidRPr="00B84DAD">
        <w:rPr>
          <w:lang w:val="pt-BR"/>
        </w:rPr>
        <w:t>obxecto</w:t>
      </w:r>
      <w:proofErr w:type="spellEnd"/>
      <w:r w:rsidRPr="00B84DAD">
        <w:rPr>
          <w:lang w:val="pt-BR"/>
        </w:rPr>
        <w:t xml:space="preserve"> de seguimento</w:t>
      </w:r>
    </w:p>
    <w:bookmarkStart w:id="0" w:name="_Indice_Seguemento0"/>
    <w:bookmarkEnd w:id="0"/>
    <w:p w14:paraId="34B30B06" w14:textId="77777777" w:rsidR="00540ABB" w:rsidRDefault="002D78A7">
      <w:pPr>
        <w:pStyle w:val="EstiloIndice"/>
        <w:numPr>
          <w:ilvl w:val="0"/>
          <w:numId w:val="17"/>
        </w:numPr>
      </w:pPr>
      <w:r>
        <w:fldChar w:fldCharType="begin"/>
      </w:r>
      <w:r>
        <w:instrText>HYPERLINK \l "_Taboa_Seguemento0" \o "\"Ir a: 2. CUMPRIMENTO DO PROXECTO ESTABLECIDO\"" \h</w:instrText>
      </w:r>
      <w:r>
        <w:fldChar w:fldCharType="separate"/>
      </w:r>
      <w:proofErr w:type="spellStart"/>
      <w:r>
        <w:rPr>
          <w:color w:val="0000FF"/>
          <w:u w:val="single"/>
        </w:rPr>
        <w:t>Cumprimento</w:t>
      </w:r>
      <w:proofErr w:type="spellEnd"/>
      <w:r>
        <w:rPr>
          <w:color w:val="0000FF"/>
          <w:u w:val="single"/>
        </w:rPr>
        <w:t xml:space="preserve"> do </w:t>
      </w:r>
      <w:proofErr w:type="spellStart"/>
      <w:r>
        <w:rPr>
          <w:color w:val="0000FF"/>
          <w:u w:val="single"/>
        </w:rPr>
        <w:t>proxecto</w:t>
      </w:r>
      <w:proofErr w:type="spellEnd"/>
      <w:r>
        <w:rPr>
          <w:color w:val="0000FF"/>
          <w:u w:val="single"/>
        </w:rPr>
        <w:t xml:space="preserve"> establecido</w:t>
      </w:r>
      <w:r>
        <w:rPr>
          <w:color w:val="0000FF"/>
          <w:u w:val="single"/>
        </w:rPr>
        <w:fldChar w:fldCharType="end"/>
      </w:r>
    </w:p>
    <w:bookmarkStart w:id="1" w:name="_Indice_Seguemento1"/>
    <w:bookmarkEnd w:id="1"/>
    <w:p w14:paraId="53BAAAB6" w14:textId="77777777" w:rsidR="00540ABB" w:rsidRDefault="002D78A7">
      <w:pPr>
        <w:pStyle w:val="EstiloIndice"/>
        <w:numPr>
          <w:ilvl w:val="1"/>
          <w:numId w:val="17"/>
        </w:numPr>
      </w:pPr>
      <w:r>
        <w:fldChar w:fldCharType="begin"/>
      </w:r>
      <w:r>
        <w:instrText>HYPERLINK \l "_Taboa_Seguemento1" \o "\"Ir a: DIMENSIÓN 1. A XESTIÓN DO TÍTULO\"" \h</w:instrText>
      </w:r>
      <w:r>
        <w:fldChar w:fldCharType="separate"/>
      </w:r>
      <w:r>
        <w:rPr>
          <w:color w:val="0000FF"/>
          <w:u w:val="single"/>
        </w:rPr>
        <w:t xml:space="preserve">Dimensión 1. A </w:t>
      </w:r>
      <w:proofErr w:type="spellStart"/>
      <w:r>
        <w:rPr>
          <w:color w:val="0000FF"/>
          <w:u w:val="single"/>
        </w:rPr>
        <w:t>xestión</w:t>
      </w:r>
      <w:proofErr w:type="spellEnd"/>
      <w:r>
        <w:rPr>
          <w:color w:val="0000FF"/>
          <w:u w:val="single"/>
        </w:rPr>
        <w:t xml:space="preserve"> do título</w:t>
      </w:r>
      <w:r>
        <w:rPr>
          <w:color w:val="0000FF"/>
          <w:u w:val="single"/>
        </w:rPr>
        <w:fldChar w:fldCharType="end"/>
      </w:r>
    </w:p>
    <w:bookmarkStart w:id="2" w:name="_Indice_Seguemento4"/>
    <w:bookmarkEnd w:id="2"/>
    <w:p w14:paraId="3B33F789" w14:textId="77777777" w:rsidR="00540ABB" w:rsidRDefault="002D78A7">
      <w:pPr>
        <w:pStyle w:val="EstiloIndice"/>
        <w:numPr>
          <w:ilvl w:val="2"/>
          <w:numId w:val="17"/>
        </w:numPr>
      </w:pPr>
      <w:r>
        <w:fldChar w:fldCharType="begin"/>
      </w:r>
      <w:r>
        <w:instrText>HYPERLINK \l "_Taboa_Seguemento4" \o "\"Ir a: CRITERIO 1. ORGANIZACIÓN E DESENVOLVEMENTO:\"" \h</w:instrText>
      </w:r>
      <w:r>
        <w:fldChar w:fldCharType="separate"/>
      </w:r>
      <w:r>
        <w:rPr>
          <w:color w:val="0000FF"/>
          <w:u w:val="single"/>
        </w:rPr>
        <w:t xml:space="preserve">Criterio 1. Organización e </w:t>
      </w:r>
      <w:proofErr w:type="spellStart"/>
      <w:r>
        <w:rPr>
          <w:color w:val="0000FF"/>
          <w:u w:val="single"/>
        </w:rPr>
        <w:t>desenvolvemento</w:t>
      </w:r>
      <w:proofErr w:type="spellEnd"/>
      <w:r>
        <w:rPr>
          <w:color w:val="0000FF"/>
          <w:u w:val="single"/>
        </w:rPr>
        <w:fldChar w:fldCharType="end"/>
      </w:r>
    </w:p>
    <w:bookmarkStart w:id="3" w:name="_Indice_Seguemento5"/>
    <w:bookmarkEnd w:id="3"/>
    <w:p w14:paraId="53AC206E" w14:textId="77777777" w:rsidR="00540ABB" w:rsidRDefault="002D78A7">
      <w:pPr>
        <w:pStyle w:val="EstiloIndice"/>
        <w:numPr>
          <w:ilvl w:val="2"/>
          <w:numId w:val="17"/>
        </w:numPr>
      </w:pPr>
      <w:r>
        <w:fldChar w:fldCharType="begin"/>
      </w:r>
      <w:r>
        <w:instrText>HYPERLINK \l "_Taboa_Seguemento5" \o "\"Ir a: CRITERIO 2. INFORMACIÓN E TRANSPARENCIA:\"" \h</w:instrText>
      </w:r>
      <w:r>
        <w:fldChar w:fldCharType="separate"/>
      </w:r>
      <w:r>
        <w:rPr>
          <w:color w:val="0000FF"/>
          <w:u w:val="single"/>
        </w:rPr>
        <w:t>Criterio 2. Información e transparencia</w:t>
      </w:r>
      <w:r>
        <w:rPr>
          <w:color w:val="0000FF"/>
          <w:u w:val="single"/>
        </w:rPr>
        <w:fldChar w:fldCharType="end"/>
      </w:r>
    </w:p>
    <w:bookmarkStart w:id="4" w:name="_Indice_Seguemento6"/>
    <w:bookmarkEnd w:id="4"/>
    <w:p w14:paraId="0D64F7C0" w14:textId="77777777" w:rsidR="00540ABB" w:rsidRDefault="002D78A7">
      <w:pPr>
        <w:pStyle w:val="EstiloIndice"/>
        <w:numPr>
          <w:ilvl w:val="2"/>
          <w:numId w:val="17"/>
        </w:numPr>
      </w:pPr>
      <w:r>
        <w:fldChar w:fldCharType="begin"/>
      </w:r>
      <w:r>
        <w:instrText>HYPERLINK \l "_Taboa_Seguemento6" \o "\"Ir a: CRITERIO 3. SISTEMA DE GARANTÍA DE CALIDADE:\"" \h</w:instrText>
      </w:r>
      <w:r>
        <w:fldChar w:fldCharType="separate"/>
      </w:r>
      <w:r>
        <w:rPr>
          <w:color w:val="0000FF"/>
          <w:u w:val="single"/>
        </w:rPr>
        <w:t xml:space="preserve">Criterio 3. Sistema de garantía de </w:t>
      </w:r>
      <w:proofErr w:type="spellStart"/>
      <w:r>
        <w:rPr>
          <w:color w:val="0000FF"/>
          <w:u w:val="single"/>
        </w:rPr>
        <w:t>calidade</w:t>
      </w:r>
      <w:proofErr w:type="spellEnd"/>
      <w:r>
        <w:rPr>
          <w:color w:val="0000FF"/>
          <w:u w:val="single"/>
        </w:rPr>
        <w:fldChar w:fldCharType="end"/>
      </w:r>
    </w:p>
    <w:bookmarkStart w:id="5" w:name="_Indice_Seguemento7"/>
    <w:bookmarkEnd w:id="5"/>
    <w:p w14:paraId="758147C7" w14:textId="77777777" w:rsidR="00540ABB" w:rsidRDefault="002D78A7">
      <w:pPr>
        <w:pStyle w:val="EstiloIndice"/>
        <w:numPr>
          <w:ilvl w:val="1"/>
          <w:numId w:val="17"/>
        </w:numPr>
      </w:pPr>
      <w:r>
        <w:fldChar w:fldCharType="begin"/>
      </w:r>
      <w:r>
        <w:instrText>HYPERLINK \l "_Taboa_Seguemento7" \o "\"Ir a: DIMENSIÓN 2. RECURSOS\"" \h</w:instrText>
      </w:r>
      <w:r>
        <w:fldChar w:fldCharType="separate"/>
      </w:r>
      <w:r>
        <w:rPr>
          <w:color w:val="0000FF"/>
          <w:u w:val="single"/>
        </w:rPr>
        <w:t>Dimensión 2. Recursos</w:t>
      </w:r>
      <w:r>
        <w:rPr>
          <w:color w:val="0000FF"/>
          <w:u w:val="single"/>
        </w:rPr>
        <w:fldChar w:fldCharType="end"/>
      </w:r>
    </w:p>
    <w:bookmarkStart w:id="6" w:name="_Indice_Seguemento9"/>
    <w:bookmarkEnd w:id="6"/>
    <w:p w14:paraId="7BABA4FC" w14:textId="77777777" w:rsidR="00540ABB" w:rsidRDefault="002D78A7">
      <w:pPr>
        <w:pStyle w:val="EstiloIndice"/>
        <w:numPr>
          <w:ilvl w:val="2"/>
          <w:numId w:val="17"/>
        </w:numPr>
      </w:pPr>
      <w:r>
        <w:fldChar w:fldCharType="begin"/>
      </w:r>
      <w:r>
        <w:instrText>HYPERLINK \l "_Taboa_Seguemento9" \o "\"Ir a: CRITERIO 4. RECURSOS HUMANOS:\"" \h</w:instrText>
      </w:r>
      <w:r>
        <w:fldChar w:fldCharType="separate"/>
      </w:r>
      <w:r>
        <w:rPr>
          <w:color w:val="0000FF"/>
          <w:u w:val="single"/>
        </w:rPr>
        <w:t>Criterio 4. Recursos Humanos</w:t>
      </w:r>
      <w:r>
        <w:rPr>
          <w:color w:val="0000FF"/>
          <w:u w:val="single"/>
        </w:rPr>
        <w:fldChar w:fldCharType="end"/>
      </w:r>
    </w:p>
    <w:bookmarkStart w:id="7" w:name="_Indice_Seguemento10"/>
    <w:bookmarkEnd w:id="7"/>
    <w:p w14:paraId="02E555F4" w14:textId="77777777" w:rsidR="00540ABB" w:rsidRDefault="002D78A7">
      <w:pPr>
        <w:pStyle w:val="EstiloIndice"/>
        <w:numPr>
          <w:ilvl w:val="2"/>
          <w:numId w:val="17"/>
        </w:numPr>
      </w:pPr>
      <w:r>
        <w:fldChar w:fldCharType="begin"/>
      </w:r>
      <w:r>
        <w:instrText>HYPERLINK \l "_Taboa_Seguemento10" \o "\"Ir a: CRITERIO 5. RECURSOS MATERIAIS E SERVIZOS:\"" \h</w:instrText>
      </w:r>
      <w:r>
        <w:fldChar w:fldCharType="separate"/>
      </w:r>
      <w:r>
        <w:rPr>
          <w:color w:val="0000FF"/>
          <w:u w:val="single"/>
        </w:rPr>
        <w:t xml:space="preserve">Criterio 5. Recursos </w:t>
      </w:r>
      <w:proofErr w:type="spellStart"/>
      <w:r>
        <w:rPr>
          <w:color w:val="0000FF"/>
          <w:u w:val="single"/>
        </w:rPr>
        <w:t>materiais</w:t>
      </w:r>
      <w:proofErr w:type="spellEnd"/>
      <w:r>
        <w:rPr>
          <w:color w:val="0000FF"/>
          <w:u w:val="single"/>
        </w:rPr>
        <w:t xml:space="preserve"> e </w:t>
      </w:r>
      <w:proofErr w:type="spellStart"/>
      <w:r>
        <w:rPr>
          <w:color w:val="0000FF"/>
          <w:u w:val="single"/>
        </w:rPr>
        <w:t>servizos</w:t>
      </w:r>
      <w:proofErr w:type="spellEnd"/>
      <w:r>
        <w:rPr>
          <w:color w:val="0000FF"/>
          <w:u w:val="single"/>
        </w:rPr>
        <w:fldChar w:fldCharType="end"/>
      </w:r>
    </w:p>
    <w:bookmarkStart w:id="8" w:name="_Indice_Seguemento11"/>
    <w:bookmarkEnd w:id="8"/>
    <w:p w14:paraId="331F359A" w14:textId="77777777" w:rsidR="00540ABB" w:rsidRDefault="002D78A7">
      <w:pPr>
        <w:pStyle w:val="EstiloIndice"/>
        <w:numPr>
          <w:ilvl w:val="1"/>
          <w:numId w:val="17"/>
        </w:numPr>
      </w:pPr>
      <w:r>
        <w:fldChar w:fldCharType="begin"/>
      </w:r>
      <w:r>
        <w:instrText>HYPERLINK \l "_Taboa_Seguemento11" \o "\"Ir a: DIMENSIÓN 3. RESULTADOS\"" \h</w:instrText>
      </w:r>
      <w:r>
        <w:fldChar w:fldCharType="separate"/>
      </w:r>
      <w:r>
        <w:rPr>
          <w:color w:val="0000FF"/>
          <w:u w:val="single"/>
        </w:rPr>
        <w:t>Dimensión 3. Resultados</w:t>
      </w:r>
      <w:r>
        <w:rPr>
          <w:color w:val="0000FF"/>
          <w:u w:val="single"/>
        </w:rPr>
        <w:fldChar w:fldCharType="end"/>
      </w:r>
    </w:p>
    <w:bookmarkStart w:id="9" w:name="_Indice_Seguemento13"/>
    <w:bookmarkEnd w:id="9"/>
    <w:p w14:paraId="4F58251F" w14:textId="77777777" w:rsidR="00540ABB" w:rsidRDefault="002D78A7">
      <w:pPr>
        <w:pStyle w:val="EstiloIndice"/>
        <w:numPr>
          <w:ilvl w:val="2"/>
          <w:numId w:val="17"/>
        </w:numPr>
      </w:pPr>
      <w:r>
        <w:fldChar w:fldCharType="begin"/>
      </w:r>
      <w:r>
        <w:instrText>HYPERLINK \l "_Taboa_Seguemento13" \o "\"Ir a: CRITERIO 6. RESULTADOS DE APRENDIZAXE:\"" \h</w:instrText>
      </w:r>
      <w:r>
        <w:fldChar w:fldCharType="separate"/>
      </w:r>
      <w:r>
        <w:rPr>
          <w:color w:val="0000FF"/>
          <w:u w:val="single"/>
        </w:rPr>
        <w:t xml:space="preserve">Criterio 6. Resultados de </w:t>
      </w:r>
      <w:proofErr w:type="spellStart"/>
      <w:r>
        <w:rPr>
          <w:color w:val="0000FF"/>
          <w:u w:val="single"/>
        </w:rPr>
        <w:t>aprendizaxe</w:t>
      </w:r>
      <w:proofErr w:type="spellEnd"/>
      <w:r>
        <w:rPr>
          <w:color w:val="0000FF"/>
          <w:u w:val="single"/>
        </w:rPr>
        <w:fldChar w:fldCharType="end"/>
      </w:r>
    </w:p>
    <w:bookmarkStart w:id="10" w:name="_Indice_Seguemento14"/>
    <w:bookmarkEnd w:id="10"/>
    <w:p w14:paraId="0394EE62" w14:textId="77777777" w:rsidR="00540ABB" w:rsidRDefault="002D78A7">
      <w:pPr>
        <w:pStyle w:val="EstiloIndice"/>
        <w:numPr>
          <w:ilvl w:val="2"/>
          <w:numId w:val="17"/>
        </w:numPr>
      </w:pPr>
      <w:r>
        <w:fldChar w:fldCharType="begin"/>
      </w:r>
      <w:r>
        <w:instrText>HYPERLINK \l "_Taboa_Seguemento14" \o "\"Ir a: CRITERIO 7. INDICADORES DE SATISFACCIÓN E RENDEMENTO:\"" \h</w:instrText>
      </w:r>
      <w:r>
        <w:fldChar w:fldCharType="separate"/>
      </w:r>
      <w:r>
        <w:rPr>
          <w:color w:val="0000FF"/>
          <w:u w:val="single"/>
        </w:rPr>
        <w:t xml:space="preserve">Criterio 7. Indicadores de satisfacción e </w:t>
      </w:r>
      <w:proofErr w:type="spellStart"/>
      <w:r>
        <w:rPr>
          <w:color w:val="0000FF"/>
          <w:u w:val="single"/>
        </w:rPr>
        <w:t>rendemento</w:t>
      </w:r>
      <w:proofErr w:type="spellEnd"/>
      <w:r>
        <w:rPr>
          <w:color w:val="0000FF"/>
          <w:u w:val="single"/>
        </w:rPr>
        <w:fldChar w:fldCharType="end"/>
      </w:r>
    </w:p>
    <w:bookmarkStart w:id="11" w:name="_Indice_Seguemento15"/>
    <w:bookmarkEnd w:id="11"/>
    <w:p w14:paraId="0389CA18" w14:textId="77777777" w:rsidR="00540ABB" w:rsidRDefault="002D78A7">
      <w:pPr>
        <w:pStyle w:val="EstiloIndice"/>
        <w:numPr>
          <w:ilvl w:val="0"/>
          <w:numId w:val="17"/>
        </w:numPr>
      </w:pPr>
      <w:r>
        <w:fldChar w:fldCharType="begin"/>
      </w:r>
      <w:r>
        <w:instrText>HYPERLINK \l "_Taboa_Seguemento15" \o "\"Ir a: 3.MODIFICACIÓNS DO PLAN DE ESTUDOS\"" \h</w:instrText>
      </w:r>
      <w:r>
        <w:fldChar w:fldCharType="separate"/>
      </w:r>
      <w:proofErr w:type="spellStart"/>
      <w:r>
        <w:rPr>
          <w:color w:val="0000FF"/>
          <w:u w:val="single"/>
        </w:rPr>
        <w:t>Modificacións</w:t>
      </w:r>
      <w:proofErr w:type="spellEnd"/>
      <w:r>
        <w:rPr>
          <w:color w:val="0000FF"/>
          <w:u w:val="single"/>
        </w:rPr>
        <w:t xml:space="preserve"> do plan de </w:t>
      </w:r>
      <w:proofErr w:type="spellStart"/>
      <w:r>
        <w:rPr>
          <w:color w:val="0000FF"/>
          <w:u w:val="single"/>
        </w:rPr>
        <w:t>estudos</w:t>
      </w:r>
      <w:proofErr w:type="spellEnd"/>
      <w:r>
        <w:rPr>
          <w:color w:val="0000FF"/>
          <w:u w:val="single"/>
        </w:rPr>
        <w:fldChar w:fldCharType="end"/>
      </w:r>
    </w:p>
    <w:bookmarkStart w:id="12" w:name="_Indice_Seguemento16"/>
    <w:bookmarkEnd w:id="12"/>
    <w:p w14:paraId="581ABFCD" w14:textId="77777777" w:rsidR="00540ABB" w:rsidRDefault="002D78A7">
      <w:pPr>
        <w:pStyle w:val="EstiloIndice"/>
        <w:numPr>
          <w:ilvl w:val="0"/>
          <w:numId w:val="17"/>
        </w:numPr>
      </w:pPr>
      <w:r>
        <w:fldChar w:fldCharType="begin"/>
      </w:r>
      <w:r>
        <w:instrText>HYPERLINK \l "_Taboa_Seguemento16" \o "\"Ir a: 4.LISTAXE DE EVIDENCIAS E INDICADORES\"" \h</w:instrText>
      </w:r>
      <w:r>
        <w:fldChar w:fldCharType="separate"/>
      </w:r>
      <w:proofErr w:type="spellStart"/>
      <w:r>
        <w:rPr>
          <w:color w:val="0000FF"/>
          <w:u w:val="single"/>
        </w:rPr>
        <w:t>Listaxe</w:t>
      </w:r>
      <w:proofErr w:type="spellEnd"/>
      <w:r>
        <w:rPr>
          <w:color w:val="0000FF"/>
          <w:u w:val="single"/>
        </w:rPr>
        <w:t xml:space="preserve"> de evidencias e indicadores</w:t>
      </w:r>
      <w:r>
        <w:rPr>
          <w:color w:val="0000FF"/>
          <w:u w:val="single"/>
        </w:rPr>
        <w:fldChar w:fldCharType="end"/>
      </w:r>
    </w:p>
    <w:p w14:paraId="153D0772" w14:textId="77777777" w:rsidR="00540ABB" w:rsidRDefault="00540ABB"/>
    <w:p w14:paraId="61537070" w14:textId="77777777" w:rsidR="00540ABB" w:rsidRDefault="002D78A7">
      <w:pPr>
        <w:pStyle w:val="EstiloIndice"/>
        <w:numPr>
          <w:ilvl w:val="0"/>
          <w:numId w:val="18"/>
        </w:numPr>
      </w:pPr>
      <w:r>
        <w:t xml:space="preserve">Plan de </w:t>
      </w:r>
      <w:proofErr w:type="spellStart"/>
      <w:r>
        <w:t>Melloras</w:t>
      </w:r>
      <w:proofErr w:type="spellEnd"/>
    </w:p>
    <w:p w14:paraId="590D523A" w14:textId="77777777" w:rsidR="00540ABB" w:rsidRDefault="002D78A7">
      <w:pPr>
        <w:pStyle w:val="EstiloIndice"/>
        <w:numPr>
          <w:ilvl w:val="1"/>
          <w:numId w:val="18"/>
        </w:numPr>
      </w:pPr>
      <w:proofErr w:type="spellStart"/>
      <w:r>
        <w:t>Accions</w:t>
      </w:r>
      <w:proofErr w:type="spellEnd"/>
      <w:r>
        <w:t xml:space="preserve"> </w:t>
      </w:r>
      <w:proofErr w:type="spellStart"/>
      <w:r>
        <w:t>abertas</w:t>
      </w:r>
      <w:proofErr w:type="spellEnd"/>
      <w:r>
        <w:t xml:space="preserve"> de </w:t>
      </w:r>
      <w:proofErr w:type="spellStart"/>
      <w:r>
        <w:t>axendas</w:t>
      </w:r>
      <w:proofErr w:type="spellEnd"/>
      <w:r>
        <w:t xml:space="preserve"> anteriores</w:t>
      </w:r>
    </w:p>
    <w:p w14:paraId="6F18573B" w14:textId="77777777" w:rsidR="00540ABB" w:rsidRDefault="002D78A7">
      <w:pPr>
        <w:pStyle w:val="EstiloIndice"/>
        <w:numPr>
          <w:ilvl w:val="2"/>
          <w:numId w:val="18"/>
        </w:numPr>
      </w:pPr>
      <w:r>
        <w:t xml:space="preserve">Criterio 1 - Organización e </w:t>
      </w:r>
      <w:proofErr w:type="spellStart"/>
      <w:r>
        <w:t>desenvolvemento</w:t>
      </w:r>
      <w:proofErr w:type="spellEnd"/>
    </w:p>
    <w:bookmarkStart w:id="13" w:name="_Toc0"/>
    <w:bookmarkEnd w:id="13"/>
    <w:p w14:paraId="13D75C4F" w14:textId="77777777" w:rsidR="00540ABB" w:rsidRDefault="002D78A7">
      <w:pPr>
        <w:pStyle w:val="EstiloIndice"/>
        <w:numPr>
          <w:ilvl w:val="3"/>
          <w:numId w:val="18"/>
        </w:numPr>
      </w:pPr>
      <w:r>
        <w:fldChar w:fldCharType="begin"/>
      </w:r>
      <w:r>
        <w:instrText>HYPERLINK \l "_Title0" \o "Ir a: MEM-1" \h</w:instrText>
      </w:r>
      <w:r>
        <w:fldChar w:fldCharType="separate"/>
      </w:r>
      <w:r>
        <w:rPr>
          <w:color w:val="0000FF"/>
          <w:u w:val="single"/>
        </w:rPr>
        <w:t>MEM-1</w:t>
      </w:r>
      <w:r>
        <w:rPr>
          <w:color w:val="0000FF"/>
          <w:u w:val="single"/>
        </w:rPr>
        <w:fldChar w:fldCharType="end"/>
      </w:r>
    </w:p>
    <w:p w14:paraId="47FD0F80" w14:textId="77777777" w:rsidR="00540ABB" w:rsidRDefault="002D78A7">
      <w:pPr>
        <w:pStyle w:val="EstiloIndice"/>
        <w:numPr>
          <w:ilvl w:val="2"/>
          <w:numId w:val="18"/>
        </w:numPr>
      </w:pPr>
      <w:r>
        <w:t>Criterio 2 - Información e transparencia</w:t>
      </w:r>
    </w:p>
    <w:p w14:paraId="5248824E" w14:textId="77777777" w:rsidR="00540ABB" w:rsidRDefault="002D78A7">
      <w:pPr>
        <w:pStyle w:val="EstiloIndice"/>
        <w:numPr>
          <w:ilvl w:val="2"/>
          <w:numId w:val="18"/>
        </w:numPr>
      </w:pPr>
      <w:r>
        <w:t xml:space="preserve">Criterio 3 - Sistema de Garantía de </w:t>
      </w:r>
      <w:proofErr w:type="spellStart"/>
      <w:r>
        <w:t>Calidade</w:t>
      </w:r>
      <w:proofErr w:type="spellEnd"/>
    </w:p>
    <w:p w14:paraId="42BBDE40" w14:textId="77777777" w:rsidR="00540ABB" w:rsidRDefault="002D78A7">
      <w:pPr>
        <w:pStyle w:val="EstiloIndice"/>
        <w:numPr>
          <w:ilvl w:val="2"/>
          <w:numId w:val="18"/>
        </w:numPr>
      </w:pPr>
      <w:r>
        <w:t>Criterio 4 - Recursos humanos</w:t>
      </w:r>
    </w:p>
    <w:p w14:paraId="3C4A1704" w14:textId="77777777" w:rsidR="00540ABB" w:rsidRDefault="002D78A7">
      <w:pPr>
        <w:pStyle w:val="EstiloIndice"/>
        <w:numPr>
          <w:ilvl w:val="2"/>
          <w:numId w:val="18"/>
        </w:numPr>
      </w:pPr>
      <w:r>
        <w:t xml:space="preserve">Criterio 5 - Recursos </w:t>
      </w:r>
      <w:proofErr w:type="spellStart"/>
      <w:r>
        <w:t>materiais</w:t>
      </w:r>
      <w:proofErr w:type="spellEnd"/>
    </w:p>
    <w:p w14:paraId="0161BF29" w14:textId="77777777" w:rsidR="00540ABB" w:rsidRDefault="002D78A7">
      <w:pPr>
        <w:pStyle w:val="EstiloIndice"/>
        <w:numPr>
          <w:ilvl w:val="2"/>
          <w:numId w:val="18"/>
        </w:numPr>
      </w:pPr>
      <w:r>
        <w:t xml:space="preserve">Criterio 6 - Resultados da </w:t>
      </w:r>
      <w:proofErr w:type="spellStart"/>
      <w:r>
        <w:t>aprendizaxe</w:t>
      </w:r>
      <w:proofErr w:type="spellEnd"/>
    </w:p>
    <w:p w14:paraId="1DEF3F0B" w14:textId="77777777" w:rsidR="00540ABB" w:rsidRDefault="002D78A7">
      <w:pPr>
        <w:pStyle w:val="EstiloIndice"/>
        <w:numPr>
          <w:ilvl w:val="2"/>
          <w:numId w:val="18"/>
        </w:numPr>
      </w:pPr>
      <w:r>
        <w:t xml:space="preserve">Criterio 7 - Indicadores de satisfacción e </w:t>
      </w:r>
      <w:proofErr w:type="spellStart"/>
      <w:r>
        <w:t>rendemento</w:t>
      </w:r>
      <w:proofErr w:type="spellEnd"/>
    </w:p>
    <w:p w14:paraId="7E5256D8" w14:textId="77777777" w:rsidR="00540ABB" w:rsidRDefault="002D78A7">
      <w:pPr>
        <w:pStyle w:val="EstiloIndice"/>
        <w:numPr>
          <w:ilvl w:val="2"/>
          <w:numId w:val="18"/>
        </w:numPr>
      </w:pPr>
      <w:proofErr w:type="spellStart"/>
      <w:r>
        <w:t>Outros</w:t>
      </w:r>
      <w:proofErr w:type="spellEnd"/>
      <w:r>
        <w:t xml:space="preserve"> Criterios</w:t>
      </w:r>
    </w:p>
    <w:p w14:paraId="37DA9D9C" w14:textId="77777777" w:rsidR="00540ABB" w:rsidRDefault="00540ABB"/>
    <w:p w14:paraId="58DD3293" w14:textId="77777777" w:rsidR="00540ABB" w:rsidRDefault="00540ABB">
      <w:pPr>
        <w:pageBreakBefore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4666"/>
      </w:tblGrid>
      <w:tr w:rsidR="00035E5F" w:rsidRPr="00D63810" w14:paraId="09F9CA71" w14:textId="77777777" w:rsidTr="00D70D0E">
        <w:trPr>
          <w:trHeight w:val="489"/>
          <w:jc w:val="center"/>
        </w:trPr>
        <w:tc>
          <w:tcPr>
            <w:tcW w:w="5000" w:type="pct"/>
            <w:gridSpan w:val="2"/>
            <w:shd w:val="clear" w:color="auto" w:fill="C6D9F1"/>
            <w:vAlign w:val="center"/>
          </w:tcPr>
          <w:p w14:paraId="38EA277D" w14:textId="77777777" w:rsidR="00820790" w:rsidRPr="00C629BD" w:rsidRDefault="002D78A7" w:rsidP="00820316">
            <w:pPr>
              <w:tabs>
                <w:tab w:val="left" w:pos="2010"/>
              </w:tabs>
              <w:ind w:lef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F0F">
              <w:rPr>
                <w:rFonts w:ascii="Arial Narrow" w:hAnsi="Arial Narrow" w:cs="Arial"/>
                <w:b/>
                <w:sz w:val="20"/>
                <w:szCs w:val="18"/>
              </w:rPr>
              <w:t xml:space="preserve">1. DATOS 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DO TÍTULO</w:t>
            </w:r>
          </w:p>
        </w:tc>
      </w:tr>
      <w:tr w:rsidR="00035E5F" w:rsidRPr="00D63810" w14:paraId="5B8A986D" w14:textId="77777777" w:rsidTr="00D70D0E">
        <w:trPr>
          <w:trHeight w:val="337"/>
          <w:jc w:val="center"/>
        </w:trPr>
        <w:tc>
          <w:tcPr>
            <w:tcW w:w="2357" w:type="pct"/>
            <w:vAlign w:val="center"/>
          </w:tcPr>
          <w:p w14:paraId="4ED81755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>Denominación do título</w:t>
            </w:r>
          </w:p>
        </w:tc>
        <w:tc>
          <w:tcPr>
            <w:tcW w:w="2643" w:type="pct"/>
            <w:vAlign w:val="center"/>
          </w:tcPr>
          <w:p w14:paraId="53040041" w14:textId="77777777" w:rsidR="00820790" w:rsidRPr="00C629BD" w:rsidRDefault="002D78A7" w:rsidP="009514FD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t xml:space="preserve">Máster Universitario en </w:t>
            </w:r>
            <w:proofErr w:type="spellStart"/>
            <w:r>
              <w:t>Estudos</w:t>
            </w:r>
            <w:proofErr w:type="spellEnd"/>
            <w:r>
              <w:t xml:space="preserve"> </w:t>
            </w:r>
            <w:proofErr w:type="spellStart"/>
            <w:r>
              <w:t>Medievais</w:t>
            </w:r>
            <w:proofErr w:type="spellEnd"/>
            <w:r>
              <w:t xml:space="preserve"> </w:t>
            </w:r>
            <w:proofErr w:type="gramStart"/>
            <w:r>
              <w:t>Europeos</w:t>
            </w:r>
            <w:proofErr w:type="gramEnd"/>
            <w:r>
              <w:t xml:space="preserve">: </w:t>
            </w:r>
            <w:proofErr w:type="spellStart"/>
            <w:r>
              <w:t>Imaxes</w:t>
            </w:r>
            <w:proofErr w:type="spellEnd"/>
            <w:r>
              <w:t>, Textos e Contextos.</w:t>
            </w:r>
          </w:p>
        </w:tc>
      </w:tr>
      <w:tr w:rsidR="00035E5F" w:rsidRPr="00D63810" w14:paraId="55B0E3A7" w14:textId="77777777" w:rsidTr="00D70D0E">
        <w:trPr>
          <w:trHeight w:val="130"/>
          <w:jc w:val="center"/>
        </w:trPr>
        <w:tc>
          <w:tcPr>
            <w:tcW w:w="2357" w:type="pct"/>
            <w:vAlign w:val="center"/>
          </w:tcPr>
          <w:p w14:paraId="6F066D21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29BD">
              <w:rPr>
                <w:rFonts w:ascii="Arial" w:hAnsi="Arial" w:cs="Arial"/>
                <w:sz w:val="22"/>
                <w:szCs w:val="22"/>
              </w:rPr>
              <w:t>Mencións</w:t>
            </w:r>
            <w:proofErr w:type="spellEnd"/>
            <w:r w:rsidRPr="00C629BD">
              <w:rPr>
                <w:rFonts w:ascii="Arial" w:hAnsi="Arial" w:cs="Arial"/>
                <w:sz w:val="22"/>
                <w:szCs w:val="22"/>
              </w:rPr>
              <w:t>/Especialidades</w:t>
            </w:r>
          </w:p>
        </w:tc>
        <w:tc>
          <w:tcPr>
            <w:tcW w:w="2643" w:type="pct"/>
            <w:vAlign w:val="center"/>
          </w:tcPr>
          <w:p w14:paraId="64957B87" w14:textId="77777777" w:rsidR="00820790" w:rsidRPr="009514FD" w:rsidRDefault="002D78A7" w:rsidP="009514FD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14FD">
              <w:rPr>
                <w:rFonts w:ascii="Arial" w:hAnsi="Arial" w:cs="Arial"/>
                <w:sz w:val="22"/>
                <w:szCs w:val="22"/>
              </w:rPr>
              <w:t>**</w:t>
            </w:r>
            <w:proofErr w:type="spellStart"/>
            <w:r w:rsidRPr="009514FD">
              <w:rPr>
                <w:rFonts w:ascii="Arial" w:hAnsi="Arial" w:cs="Arial"/>
                <w:sz w:val="22"/>
                <w:szCs w:val="22"/>
              </w:rPr>
              <w:t>Mencións</w:t>
            </w:r>
            <w:proofErr w:type="spellEnd"/>
            <w:r w:rsidRPr="009514FD">
              <w:rPr>
                <w:rFonts w:ascii="Arial" w:hAnsi="Arial" w:cs="Arial"/>
                <w:sz w:val="22"/>
                <w:szCs w:val="22"/>
              </w:rPr>
              <w:t>/Especialidades**</w:t>
            </w:r>
          </w:p>
        </w:tc>
      </w:tr>
      <w:tr w:rsidR="00035E5F" w:rsidRPr="00BD1349" w14:paraId="1D547511" w14:textId="77777777" w:rsidTr="00D70D0E">
        <w:trPr>
          <w:trHeight w:val="122"/>
          <w:jc w:val="center"/>
        </w:trPr>
        <w:tc>
          <w:tcPr>
            <w:tcW w:w="2357" w:type="pct"/>
            <w:vAlign w:val="center"/>
          </w:tcPr>
          <w:p w14:paraId="7E1A4FF0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29BD">
              <w:rPr>
                <w:rFonts w:ascii="Arial" w:hAnsi="Arial" w:cs="Arial"/>
                <w:sz w:val="22"/>
                <w:szCs w:val="22"/>
              </w:rPr>
              <w:t>Universidade</w:t>
            </w:r>
            <w:proofErr w:type="spellEnd"/>
            <w:r w:rsidRPr="00C629BD">
              <w:rPr>
                <w:rFonts w:ascii="Arial" w:hAnsi="Arial" w:cs="Arial"/>
                <w:sz w:val="22"/>
                <w:szCs w:val="22"/>
              </w:rPr>
              <w:t xml:space="preserve"> responsable administrativa</w:t>
            </w:r>
          </w:p>
        </w:tc>
        <w:tc>
          <w:tcPr>
            <w:tcW w:w="2643" w:type="pct"/>
            <w:vAlign w:val="center"/>
          </w:tcPr>
          <w:p w14:paraId="527994F6" w14:textId="77777777" w:rsidR="00820790" w:rsidRPr="00B84DAD" w:rsidRDefault="002D78A7" w:rsidP="00D70D0E">
            <w:pPr>
              <w:tabs>
                <w:tab w:val="left" w:pos="2010"/>
              </w:tabs>
              <w:spacing w:before="60" w:after="60"/>
              <w:ind w:left="57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84DAD">
              <w:rPr>
                <w:rFonts w:ascii="Arial" w:hAnsi="Arial" w:cs="Arial"/>
                <w:sz w:val="22"/>
                <w:szCs w:val="22"/>
                <w:lang w:val="pt-BR"/>
              </w:rPr>
              <w:t>Universidade de Santiago de Compostela</w:t>
            </w:r>
          </w:p>
        </w:tc>
      </w:tr>
      <w:tr w:rsidR="00035E5F" w:rsidRPr="00D63810" w14:paraId="63525B02" w14:textId="77777777" w:rsidTr="00D70D0E">
        <w:trPr>
          <w:trHeight w:val="73"/>
          <w:jc w:val="center"/>
        </w:trPr>
        <w:tc>
          <w:tcPr>
            <w:tcW w:w="2357" w:type="pct"/>
            <w:vAlign w:val="center"/>
          </w:tcPr>
          <w:p w14:paraId="4C1BBC88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 xml:space="preserve">En caso de títulos interuniversitarios, </w:t>
            </w:r>
            <w:proofErr w:type="spellStart"/>
            <w:r w:rsidRPr="00C629BD">
              <w:rPr>
                <w:rFonts w:ascii="Arial" w:hAnsi="Arial" w:cs="Arial"/>
                <w:sz w:val="22"/>
                <w:szCs w:val="22"/>
              </w:rPr>
              <w:t>universidade</w:t>
            </w:r>
            <w:proofErr w:type="spellEnd"/>
            <w:r w:rsidRPr="00C629BD">
              <w:rPr>
                <w:rFonts w:ascii="Arial" w:hAnsi="Arial" w:cs="Arial"/>
                <w:sz w:val="22"/>
                <w:szCs w:val="22"/>
              </w:rPr>
              <w:t>/s participante/s</w:t>
            </w:r>
          </w:p>
        </w:tc>
        <w:tc>
          <w:tcPr>
            <w:tcW w:w="2643" w:type="pct"/>
            <w:vAlign w:val="center"/>
          </w:tcPr>
          <w:p w14:paraId="5F1C7F73" w14:textId="77777777" w:rsidR="00820790" w:rsidRPr="00C629BD" w:rsidRDefault="002D78A7" w:rsidP="009514FD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t>-</w:t>
            </w:r>
          </w:p>
        </w:tc>
      </w:tr>
      <w:tr w:rsidR="00035E5F" w:rsidRPr="00D63810" w14:paraId="7F1193C1" w14:textId="77777777" w:rsidTr="00D70D0E">
        <w:trPr>
          <w:trHeight w:val="174"/>
          <w:jc w:val="center"/>
        </w:trPr>
        <w:tc>
          <w:tcPr>
            <w:tcW w:w="2357" w:type="pct"/>
            <w:vAlign w:val="center"/>
          </w:tcPr>
          <w:p w14:paraId="697A3BB5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>Centro responsable</w:t>
            </w:r>
          </w:p>
        </w:tc>
        <w:tc>
          <w:tcPr>
            <w:tcW w:w="2643" w:type="pct"/>
            <w:vAlign w:val="center"/>
          </w:tcPr>
          <w:p w14:paraId="115182BF" w14:textId="77777777" w:rsidR="00820790" w:rsidRPr="00C629BD" w:rsidRDefault="002D78A7" w:rsidP="005A3347">
            <w:pPr>
              <w:autoSpaceDE w:val="0"/>
              <w:autoSpaceDN w:val="0"/>
              <w:adjustRightInd w:val="0"/>
              <w:rPr>
                <w:rFonts w:ascii="Arial" w:hAnsi="Arial" w:cs="Arial"/>
                <w:color w:val="A31515"/>
                <w:sz w:val="22"/>
                <w:szCs w:val="22"/>
                <w:lang w:eastAsia="es-ES"/>
              </w:rPr>
            </w:pPr>
            <w:r>
              <w:t xml:space="preserve">Facultade de </w:t>
            </w:r>
            <w:proofErr w:type="spellStart"/>
            <w:r>
              <w:t>Filoloxía</w:t>
            </w:r>
            <w:proofErr w:type="spellEnd"/>
          </w:p>
        </w:tc>
      </w:tr>
      <w:tr w:rsidR="00035E5F" w:rsidRPr="00BD1349" w14:paraId="2D2B3650" w14:textId="77777777" w:rsidTr="00D70D0E">
        <w:trPr>
          <w:trHeight w:val="310"/>
          <w:jc w:val="center"/>
        </w:trPr>
        <w:tc>
          <w:tcPr>
            <w:tcW w:w="2357" w:type="pct"/>
            <w:vAlign w:val="center"/>
          </w:tcPr>
          <w:p w14:paraId="605E400F" w14:textId="77777777" w:rsidR="00820790" w:rsidRPr="00B84DA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84DAD">
              <w:rPr>
                <w:rFonts w:ascii="Arial" w:hAnsi="Arial" w:cs="Arial"/>
                <w:sz w:val="22"/>
                <w:szCs w:val="22"/>
                <w:lang w:val="pt-BR"/>
              </w:rPr>
              <w:t xml:space="preserve">Centro/s onde se </w:t>
            </w:r>
            <w:proofErr w:type="spellStart"/>
            <w:r w:rsidRPr="00B84DAD">
              <w:rPr>
                <w:rFonts w:ascii="Arial" w:hAnsi="Arial" w:cs="Arial"/>
                <w:sz w:val="22"/>
                <w:szCs w:val="22"/>
                <w:lang w:val="pt-BR"/>
              </w:rPr>
              <w:t>imparte</w:t>
            </w:r>
            <w:proofErr w:type="spellEnd"/>
          </w:p>
        </w:tc>
        <w:tc>
          <w:tcPr>
            <w:tcW w:w="2643" w:type="pct"/>
            <w:vAlign w:val="center"/>
          </w:tcPr>
          <w:p w14:paraId="1ACC5D7D" w14:textId="71822CF3" w:rsidR="00820790" w:rsidRPr="00B84DAD" w:rsidRDefault="002D78A7" w:rsidP="00EF1E23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 w:rsidRPr="00B84DAD">
              <w:rPr>
                <w:lang w:val="pt-BR"/>
              </w:rPr>
              <w:t>Facultade</w:t>
            </w:r>
            <w:proofErr w:type="spellEnd"/>
            <w:r w:rsidRPr="00B84DAD">
              <w:rPr>
                <w:lang w:val="pt-BR"/>
              </w:rPr>
              <w:t xml:space="preserve"> de </w:t>
            </w:r>
            <w:proofErr w:type="spellStart"/>
            <w:r w:rsidRPr="00B84DAD">
              <w:rPr>
                <w:lang w:val="pt-BR"/>
              </w:rPr>
              <w:t>Filoloxía</w:t>
            </w:r>
            <w:proofErr w:type="spellEnd"/>
            <w:r w:rsidRPr="00B84DAD">
              <w:rPr>
                <w:lang w:val="pt-BR"/>
              </w:rPr>
              <w:t xml:space="preserve"> e </w:t>
            </w:r>
            <w:proofErr w:type="spellStart"/>
            <w:r w:rsidRPr="00B84DAD">
              <w:rPr>
                <w:lang w:val="pt-BR"/>
              </w:rPr>
              <w:t>Facultade</w:t>
            </w:r>
            <w:proofErr w:type="spellEnd"/>
            <w:r w:rsidRPr="00B84DAD">
              <w:rPr>
                <w:lang w:val="pt-BR"/>
              </w:rPr>
              <w:t xml:space="preserve"> de </w:t>
            </w:r>
            <w:proofErr w:type="spellStart"/>
            <w:r w:rsidRPr="00B84DAD">
              <w:rPr>
                <w:lang w:val="pt-BR"/>
              </w:rPr>
              <w:t>Xeografía</w:t>
            </w:r>
            <w:proofErr w:type="spellEnd"/>
            <w:r w:rsidRPr="00B84DAD">
              <w:rPr>
                <w:lang w:val="pt-BR"/>
              </w:rPr>
              <w:t xml:space="preserve"> e </w:t>
            </w:r>
            <w:proofErr w:type="gramStart"/>
            <w:r w:rsidRPr="00B84DAD">
              <w:rPr>
                <w:lang w:val="pt-BR"/>
              </w:rPr>
              <w:t>Historia</w:t>
            </w:r>
            <w:proofErr w:type="gramEnd"/>
          </w:p>
        </w:tc>
      </w:tr>
      <w:tr w:rsidR="00035E5F" w:rsidRPr="00D63810" w14:paraId="6A8516C6" w14:textId="77777777" w:rsidTr="00D70D0E">
        <w:trPr>
          <w:trHeight w:val="489"/>
          <w:jc w:val="center"/>
        </w:trPr>
        <w:tc>
          <w:tcPr>
            <w:tcW w:w="2357" w:type="pct"/>
            <w:vAlign w:val="center"/>
          </w:tcPr>
          <w:p w14:paraId="6DCF73DA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 xml:space="preserve">Rama de </w:t>
            </w:r>
            <w:proofErr w:type="spellStart"/>
            <w:r w:rsidRPr="00C629BD">
              <w:rPr>
                <w:rFonts w:ascii="Arial" w:hAnsi="Arial" w:cs="Arial"/>
                <w:sz w:val="22"/>
                <w:szCs w:val="22"/>
              </w:rPr>
              <w:t>coñecemento</w:t>
            </w:r>
            <w:proofErr w:type="spellEnd"/>
          </w:p>
        </w:tc>
        <w:tc>
          <w:tcPr>
            <w:tcW w:w="2643" w:type="pct"/>
            <w:vAlign w:val="center"/>
          </w:tcPr>
          <w:p w14:paraId="4A9C5566" w14:textId="77777777" w:rsidR="00820790" w:rsidRPr="00C629BD" w:rsidRDefault="002D78A7" w:rsidP="005A3347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t>Artes e Humanidades</w:t>
            </w:r>
          </w:p>
        </w:tc>
      </w:tr>
      <w:tr w:rsidR="00035E5F" w:rsidRPr="00D63810" w14:paraId="06AF2A2C" w14:textId="77777777" w:rsidTr="00D70D0E">
        <w:trPr>
          <w:trHeight w:val="209"/>
          <w:jc w:val="center"/>
        </w:trPr>
        <w:tc>
          <w:tcPr>
            <w:tcW w:w="2357" w:type="pct"/>
            <w:vAlign w:val="center"/>
          </w:tcPr>
          <w:p w14:paraId="0EC79947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>Número de créditos</w:t>
            </w:r>
          </w:p>
        </w:tc>
        <w:tc>
          <w:tcPr>
            <w:tcW w:w="2643" w:type="pct"/>
            <w:vAlign w:val="center"/>
          </w:tcPr>
          <w:p w14:paraId="1A4FE920" w14:textId="77777777" w:rsidR="00820790" w:rsidRPr="00C629BD" w:rsidRDefault="002D78A7" w:rsidP="005A3347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t>60</w:t>
            </w:r>
          </w:p>
        </w:tc>
      </w:tr>
      <w:tr w:rsidR="00035E5F" w:rsidRPr="00D63810" w14:paraId="5060A088" w14:textId="77777777" w:rsidTr="00D70D0E">
        <w:trPr>
          <w:trHeight w:val="271"/>
          <w:jc w:val="center"/>
        </w:trPr>
        <w:tc>
          <w:tcPr>
            <w:tcW w:w="2357" w:type="pct"/>
            <w:vAlign w:val="center"/>
          </w:tcPr>
          <w:p w14:paraId="08F1A0A5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>Profesión regulada</w:t>
            </w:r>
          </w:p>
        </w:tc>
        <w:tc>
          <w:tcPr>
            <w:tcW w:w="2643" w:type="pct"/>
            <w:vAlign w:val="center"/>
          </w:tcPr>
          <w:p w14:paraId="38AC986F" w14:textId="77777777" w:rsidR="00820790" w:rsidRPr="009514FD" w:rsidRDefault="002D78A7" w:rsidP="009514FD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514FD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035E5F" w:rsidRPr="00D63810" w14:paraId="0B557B4D" w14:textId="77777777" w:rsidTr="00D70D0E">
        <w:trPr>
          <w:trHeight w:val="73"/>
          <w:jc w:val="center"/>
        </w:trPr>
        <w:tc>
          <w:tcPr>
            <w:tcW w:w="2357" w:type="pct"/>
            <w:vAlign w:val="center"/>
          </w:tcPr>
          <w:p w14:paraId="25FB62D1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29BD">
              <w:rPr>
                <w:rFonts w:ascii="Arial" w:hAnsi="Arial" w:cs="Arial"/>
                <w:sz w:val="22"/>
                <w:szCs w:val="22"/>
              </w:rPr>
              <w:t>Modalidade</w:t>
            </w:r>
            <w:proofErr w:type="spellEnd"/>
            <w:r w:rsidRPr="00C629BD">
              <w:rPr>
                <w:rFonts w:ascii="Arial" w:hAnsi="Arial" w:cs="Arial"/>
                <w:sz w:val="22"/>
                <w:szCs w:val="22"/>
              </w:rPr>
              <w:t xml:space="preserve"> de impartición</w:t>
            </w:r>
          </w:p>
        </w:tc>
        <w:tc>
          <w:tcPr>
            <w:tcW w:w="2643" w:type="pct"/>
            <w:vAlign w:val="center"/>
          </w:tcPr>
          <w:p w14:paraId="380AA47F" w14:textId="77777777" w:rsidR="00820790" w:rsidRPr="00C629BD" w:rsidRDefault="002D78A7" w:rsidP="009514FD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t>Estudio presencial</w:t>
            </w:r>
          </w:p>
        </w:tc>
      </w:tr>
      <w:tr w:rsidR="00035E5F" w:rsidRPr="00D63810" w14:paraId="323C17E1" w14:textId="77777777" w:rsidTr="00D70D0E">
        <w:trPr>
          <w:trHeight w:val="253"/>
          <w:jc w:val="center"/>
        </w:trPr>
        <w:tc>
          <w:tcPr>
            <w:tcW w:w="2357" w:type="pct"/>
            <w:vAlign w:val="center"/>
          </w:tcPr>
          <w:p w14:paraId="6967E04F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>Curso de implantación</w:t>
            </w:r>
          </w:p>
        </w:tc>
        <w:tc>
          <w:tcPr>
            <w:tcW w:w="2643" w:type="pct"/>
            <w:vAlign w:val="center"/>
          </w:tcPr>
          <w:p w14:paraId="51151E66" w14:textId="77777777" w:rsidR="00820790" w:rsidRPr="00EF1E23" w:rsidRDefault="002D78A7" w:rsidP="005A3347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t>2009</w:t>
            </w:r>
          </w:p>
        </w:tc>
      </w:tr>
      <w:tr w:rsidR="00035E5F" w:rsidRPr="00D63810" w14:paraId="5CA9F8A0" w14:textId="77777777" w:rsidTr="00D70D0E">
        <w:trPr>
          <w:trHeight w:val="73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0FF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>Data acreditación ex ante (verificación)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3CE" w14:textId="574F0E45" w:rsidR="00820790" w:rsidRPr="00B84DAD" w:rsidRDefault="00B84DAD" w:rsidP="005A3347">
            <w:pPr>
              <w:tabs>
                <w:tab w:val="left" w:pos="2010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  <w:r w:rsidRPr="00B84DAD">
              <w:rPr>
                <w:rFonts w:cstheme="minorHAnsi"/>
                <w:sz w:val="22"/>
                <w:szCs w:val="22"/>
              </w:rPr>
              <w:t>06/07/2009</w:t>
            </w:r>
          </w:p>
        </w:tc>
      </w:tr>
      <w:tr w:rsidR="00035E5F" w:rsidRPr="00D63810" w14:paraId="1E1915A7" w14:textId="77777777" w:rsidTr="00D70D0E">
        <w:trPr>
          <w:trHeight w:val="108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673" w14:textId="77777777" w:rsidR="00820790" w:rsidRPr="00C629BD" w:rsidRDefault="002D78A7" w:rsidP="00D70D0E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629BD">
              <w:rPr>
                <w:rFonts w:ascii="Arial" w:hAnsi="Arial" w:cs="Arial"/>
                <w:sz w:val="22"/>
                <w:szCs w:val="22"/>
              </w:rPr>
              <w:t>Data renovación acreditación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24C" w14:textId="74BABB99" w:rsidR="00820790" w:rsidRPr="00B84DAD" w:rsidRDefault="00B84DAD" w:rsidP="005A3347">
            <w:pPr>
              <w:tabs>
                <w:tab w:val="left" w:pos="201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84DAD">
              <w:rPr>
                <w:sz w:val="22"/>
                <w:szCs w:val="22"/>
              </w:rPr>
              <w:t>25</w:t>
            </w:r>
            <w:r w:rsidR="002D78A7" w:rsidRPr="00B84DAD">
              <w:rPr>
                <w:sz w:val="22"/>
                <w:szCs w:val="22"/>
              </w:rPr>
              <w:t>/0</w:t>
            </w:r>
            <w:r w:rsidRPr="00B84DAD">
              <w:rPr>
                <w:sz w:val="22"/>
                <w:szCs w:val="22"/>
              </w:rPr>
              <w:t>6</w:t>
            </w:r>
            <w:r w:rsidR="002D78A7" w:rsidRPr="00B84DAD">
              <w:rPr>
                <w:sz w:val="22"/>
                <w:szCs w:val="22"/>
              </w:rPr>
              <w:t>/2019</w:t>
            </w:r>
          </w:p>
        </w:tc>
      </w:tr>
    </w:tbl>
    <w:p w14:paraId="43606B8E" w14:textId="77777777" w:rsidR="00820790" w:rsidRDefault="00820790"/>
    <w:p w14:paraId="650AEFCA" w14:textId="77777777" w:rsidR="00540ABB" w:rsidRDefault="00540ABB">
      <w:pPr>
        <w:pageBreakBefore/>
      </w:pPr>
    </w:p>
    <w:tbl>
      <w:tblPr>
        <w:tblStyle w:val="TablaconcuadrculaPlantilla2"/>
        <w:tblW w:w="1003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35"/>
      </w:tblGrid>
      <w:tr w:rsidR="009C1112" w:rsidRPr="00D4016D" w14:paraId="0162D8CB" w14:textId="77777777" w:rsidTr="004F53F3">
        <w:trPr>
          <w:trHeight w:val="305"/>
          <w:jc w:val="center"/>
        </w:trPr>
        <w:tc>
          <w:tcPr>
            <w:tcW w:w="10035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</w:tcPr>
          <w:bookmarkStart w:id="14" w:name="_Taboa_Seguemento0"/>
          <w:bookmarkEnd w:id="14"/>
          <w:p w14:paraId="6F9E03FA" w14:textId="77777777" w:rsidR="00820790" w:rsidRDefault="002D78A7" w:rsidP="008939B5">
            <w:pPr>
              <w:autoSpaceDE w:val="0"/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Theme="minorHAnsi" w:hAnsiTheme="minorHAnsi" w:cstheme="minorBidi"/>
              </w:rPr>
              <w:fldChar w:fldCharType="begin"/>
            </w:r>
            <w:r>
              <w:instrText>HYPERLINK \l "_Indice_Seguemento0" \o "\"Ir a: Cumprimento do proxecto establecido\""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="Arial Narrow" w:hAnsi="Arial Narrow" w:cs="Arial"/>
                <w:b/>
                <w:color w:val="0000FF"/>
                <w:u w:val="single"/>
              </w:rPr>
              <w:t xml:space="preserve">2. </w:t>
            </w:r>
            <w:r w:rsidRPr="008939B5">
              <w:rPr>
                <w:rFonts w:ascii="Arial Narrow" w:hAnsi="Arial Narrow" w:cs="Arial"/>
                <w:b/>
                <w:color w:val="0000FF"/>
                <w:u w:val="single"/>
              </w:rPr>
              <w:t>CUMPRIMENTO DO PROXECTO ESTABLECIDO</w:t>
            </w:r>
            <w:r>
              <w:rPr>
                <w:rFonts w:ascii="Arial Narrow" w:hAnsi="Arial Narrow" w:cs="Arial"/>
                <w:b/>
                <w:color w:val="0000FF"/>
                <w:u w:val="single"/>
              </w:rPr>
              <w:fldChar w:fldCharType="end"/>
            </w:r>
          </w:p>
          <w:p w14:paraId="1C0B87BB" w14:textId="77777777" w:rsidR="00820790" w:rsidRPr="008939B5" w:rsidRDefault="00820790" w:rsidP="008939B5">
            <w:pPr>
              <w:autoSpaceDE w:val="0"/>
              <w:autoSpaceDN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bookmarkStart w:id="15" w:name="_Taboa_Seguemento1"/>
      <w:bookmarkEnd w:id="15"/>
      <w:tr w:rsidR="00813596" w:rsidRPr="00D4016D" w14:paraId="1989CA94" w14:textId="77777777" w:rsidTr="004F53F3">
        <w:trPr>
          <w:trHeight w:val="305"/>
          <w:jc w:val="center"/>
        </w:trPr>
        <w:tc>
          <w:tcPr>
            <w:tcW w:w="10035" w:type="dxa"/>
            <w:tcBorders>
              <w:top w:val="single" w:sz="6" w:space="0" w:color="A6A6A6" w:themeColor="background1" w:themeShade="A6"/>
            </w:tcBorders>
            <w:shd w:val="clear" w:color="auto" w:fill="548DD4"/>
          </w:tcPr>
          <w:p w14:paraId="48239EA4" w14:textId="77777777" w:rsidR="00820790" w:rsidRPr="00D4016D" w:rsidRDefault="002D78A7" w:rsidP="003E55E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"_Indice_Seguemento1" \o "\"Ir a: Dimensión 1. A xestión do título\""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D4016D">
              <w:rPr>
                <w:rFonts w:ascii="Arial Narrow" w:hAnsi="Arial Narrow" w:cs="Arial"/>
                <w:b/>
                <w:color w:val="0000FF"/>
                <w:sz w:val="22"/>
                <w:szCs w:val="22"/>
                <w:u w:val="single"/>
              </w:rPr>
              <w:t>DIMENSIÓN 1. A XESTIÓN DO TÍTULO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bookmarkStart w:id="16" w:name="_Taboa_Seguemento4"/>
      <w:bookmarkEnd w:id="16"/>
      <w:tr w:rsidR="00813596" w:rsidRPr="00BD1349" w14:paraId="03429F8A" w14:textId="77777777" w:rsidTr="003E55EB">
        <w:trPr>
          <w:trHeight w:val="1552"/>
          <w:jc w:val="center"/>
        </w:trPr>
        <w:tc>
          <w:tcPr>
            <w:tcW w:w="10035" w:type="dxa"/>
            <w:shd w:val="clear" w:color="auto" w:fill="8DB3E2"/>
          </w:tcPr>
          <w:p w14:paraId="562D5C44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"_Indice_Seguemento4" \o "\"Ir a: Criterio 1. Organización e desenvolvemento\""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D4016D"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  <w:u w:val="single"/>
              </w:rPr>
              <w:t>CRITERIO 1. ORGANIZACIÓN E DESENVOLVEMENTO: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  <w:u w:val="single"/>
              </w:rPr>
              <w:fldChar w:fldCharType="end"/>
            </w:r>
          </w:p>
          <w:p w14:paraId="25398801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Estándar: O programa formativo está actualizado e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implantouse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de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acordo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coas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condicións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establecidas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na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memoria verificada.</w:t>
            </w:r>
          </w:p>
          <w:p w14:paraId="2B234609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Analizar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valorar se o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desenvolvemento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plan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estudos realizou conforme a memoria verificada e non se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produciron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incidencias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graves, o que permitiu unha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correcta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adquisición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das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>competencias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por parte dos estudantes.</w:t>
            </w:r>
          </w:p>
        </w:tc>
      </w:tr>
      <w:tr w:rsidR="00813596" w:rsidRPr="00BD1349" w14:paraId="4A340828" w14:textId="77777777" w:rsidTr="003E55EB">
        <w:trPr>
          <w:trHeight w:val="696"/>
          <w:jc w:val="center"/>
        </w:trPr>
        <w:tc>
          <w:tcPr>
            <w:tcW w:w="10035" w:type="dxa"/>
            <w:shd w:val="clear" w:color="auto" w:fill="C6D9F1"/>
          </w:tcPr>
          <w:p w14:paraId="2DEF2390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1.1.- O título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mantén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interese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académico e está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actualizado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segundo os requisitos da disciplina, avances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tecnolóxicos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e científicos,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necesidades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socioeconómicas e requisitos da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profesión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.</w:t>
            </w:r>
          </w:p>
        </w:tc>
      </w:tr>
      <w:tr w:rsidR="00813596" w:rsidRPr="00BD1349" w14:paraId="3B712B53" w14:textId="77777777" w:rsidTr="003E55EB">
        <w:trPr>
          <w:jc w:val="center"/>
        </w:trPr>
        <w:tc>
          <w:tcPr>
            <w:tcW w:w="10035" w:type="dxa"/>
          </w:tcPr>
          <w:p w14:paraId="4929C3E4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sz w:val="22"/>
                <w:szCs w:val="22"/>
              </w:rPr>
              <w:t>Aspectos a valorar:</w:t>
            </w:r>
          </w:p>
          <w:p w14:paraId="624CE81A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O perfil formativo/</w:t>
            </w:r>
            <w:proofErr w:type="spellStart"/>
            <w:r w:rsidRPr="00D4016D">
              <w:rPr>
                <w:rFonts w:ascii="Arial Narrow" w:hAnsi="Arial Narrow" w:cs="Arial"/>
                <w:lang w:val="gl-ES"/>
              </w:rPr>
              <w:t>egreso</w:t>
            </w:r>
            <w:proofErr w:type="spellEnd"/>
            <w:r w:rsidRPr="00D4016D">
              <w:rPr>
                <w:rFonts w:ascii="Arial Narrow" w:hAnsi="Arial Narrow" w:cs="Arial"/>
                <w:lang w:val="gl-ES"/>
              </w:rPr>
              <w:t xml:space="preserve"> do título ma</w:t>
            </w:r>
            <w:r>
              <w:rPr>
                <w:rFonts w:ascii="Arial Narrow" w:hAnsi="Arial Narrow" w:cs="Arial"/>
                <w:lang w:val="gl-ES"/>
              </w:rPr>
              <w:t>n</w:t>
            </w:r>
            <w:r w:rsidRPr="00D4016D">
              <w:rPr>
                <w:rFonts w:ascii="Arial Narrow" w:hAnsi="Arial Narrow" w:cs="Arial"/>
                <w:lang w:val="gl-ES"/>
              </w:rPr>
              <w:t>tén a súa relevancia e está actualizado segundo os requisitos do seu ámbito académico, científico e profesional e, no seu caso, segundo as necesidades e requisitos da profesión regulada.</w:t>
            </w:r>
          </w:p>
        </w:tc>
      </w:tr>
      <w:tr w:rsidR="00813596" w:rsidRPr="00BD1349" w14:paraId="7B640886" w14:textId="77777777" w:rsidTr="003E55EB">
        <w:trPr>
          <w:trHeight w:val="1311"/>
          <w:jc w:val="center"/>
        </w:trPr>
        <w:tc>
          <w:tcPr>
            <w:tcW w:w="10035" w:type="dxa"/>
          </w:tcPr>
          <w:p w14:paraId="7F97EEFB" w14:textId="77777777" w:rsidR="00820790" w:rsidRPr="00D4016D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Reflexión/comentarios que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xustifiquen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a valoración:</w:t>
            </w:r>
          </w:p>
          <w:p w14:paraId="690D81FB" w14:textId="68945916" w:rsidR="00116534" w:rsidRDefault="00116534" w:rsidP="0011653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116534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O título xurdiu como unha oferta académica exclusiva no SUG e dende a súa implantación ata o momento actual amosou unha fortaleza que lle permitiu consolidarse definitivamente como titulación de referencia no ámbito dos Estudos Medievais. </w:t>
            </w:r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 seu carácter interdisciplinar 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interfacultativo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impártese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tanto na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Filoloxía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como na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Xeografía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gram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gram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) segue estando plenamente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vixente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como se pode constatar no perfil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ingreso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estudantes e no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cadro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persoal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docente das distintas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materias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conforman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Mestrado. </w:t>
            </w:r>
          </w:p>
          <w:p w14:paraId="1E2A94D5" w14:textId="77777777" w:rsidR="00116534" w:rsidRPr="00116534" w:rsidRDefault="00116534" w:rsidP="0011653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05B2949C" w14:textId="1F465221" w:rsidR="00575C2B" w:rsidRDefault="00116534" w:rsidP="0011653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obxectivo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principal da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titulación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estudar a Idade Media desde unha perspectiva interdisciplinar, na que as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orientacións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histórica, social, artística 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literaria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sexan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abordadas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conxunto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é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valores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máis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destacados do Mestrado 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mantén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interese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para os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alumnos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diferentes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ámbitos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das Humanidades, pois ao tempo que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complementan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súa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formación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tamén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profundan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liñas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investigación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– sobre todo a través da oferta ampla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materias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optativas - que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poderán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ser continuadas posteriormente no Programa de Doutoramento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Estudos Medievais.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Devandito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programa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recolle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obxectivos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Mestrado que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lle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permiten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ao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egresado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poder adquirir o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nivel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máis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alto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capacitación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investigadora a partir das ferramentas proporcionadas previamente nos estudos do Mestrado. De feito,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constátase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que, a pesar da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situación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adversa de falta de apoio financeiro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á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investigación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os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egresados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inscríbense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neste Programa de Doutoramento continuando cos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titores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con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proxectos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investigación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gardan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relación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directa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na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maioría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casos coas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liñas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traballo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iniciadas nos seus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TFMs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curso 2022-2023, 3 </w:t>
            </w:r>
            <w:proofErr w:type="spellStart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>egresados</w:t>
            </w:r>
            <w:proofErr w:type="spellEnd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>remataron</w:t>
            </w:r>
            <w:proofErr w:type="spellEnd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>súa</w:t>
            </w:r>
            <w:proofErr w:type="spellEnd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etapa de tese, </w:t>
            </w:r>
            <w:proofErr w:type="spellStart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>m</w:t>
            </w:r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entres</w:t>
            </w:r>
            <w:proofErr w:type="spellEnd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no curso 20</w:t>
            </w:r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20-2021 </w:t>
            </w:r>
            <w:proofErr w:type="spellStart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>foron</w:t>
            </w:r>
            <w:proofErr w:type="spellEnd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>4</w:t>
            </w:r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534">
              <w:rPr>
                <w:rFonts w:ascii="Arial Narrow" w:hAnsi="Arial Narrow" w:cs="Arial"/>
                <w:sz w:val="22"/>
                <w:szCs w:val="22"/>
                <w:lang w:val="pt-BR"/>
              </w:rPr>
              <w:t>egresados</w:t>
            </w:r>
            <w:proofErr w:type="spellEnd"/>
            <w:r w:rsidR="00C7102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</w:t>
            </w:r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curso 2021-2022 </w:t>
            </w:r>
            <w:proofErr w:type="spellStart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>foron</w:t>
            </w:r>
            <w:proofErr w:type="spellEnd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3 </w:t>
            </w:r>
            <w:proofErr w:type="spellStart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>egresados</w:t>
            </w:r>
            <w:proofErr w:type="spellEnd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os que </w:t>
            </w:r>
            <w:proofErr w:type="spellStart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>conseguiron</w:t>
            </w:r>
            <w:proofErr w:type="spellEnd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defender </w:t>
            </w:r>
            <w:proofErr w:type="spellStart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>con</w:t>
            </w:r>
            <w:proofErr w:type="spellEnd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>éxito</w:t>
            </w:r>
            <w:proofErr w:type="spellEnd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>súa</w:t>
            </w:r>
            <w:proofErr w:type="spellEnd"/>
            <w:r w:rsidR="0046038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tese doutoral.</w:t>
            </w:r>
          </w:p>
          <w:p w14:paraId="09D93D2B" w14:textId="41E5FAC1" w:rsidR="00ED157A" w:rsidRDefault="00575C2B" w:rsidP="00575C2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 diversidade de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titulacións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estudantes matriculados e a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procedencia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estudantes de universidades distintas da USC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demostran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a oferta de estudos está totalmente consolidada e </w:t>
            </w:r>
            <w:r w:rsidR="006D649D">
              <w:rPr>
                <w:rFonts w:ascii="Arial Narrow" w:hAnsi="Arial Narrow" w:cs="Arial"/>
                <w:sz w:val="22"/>
                <w:szCs w:val="22"/>
                <w:lang w:val="pt-BR"/>
              </w:rPr>
              <w:t>suscita</w:t>
            </w:r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claro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interese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entre a comunidade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estudiantil</w:t>
            </w:r>
            <w:proofErr w:type="spellEnd"/>
            <w:r w:rsidR="006D649D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Tal como ocorrera no </w:t>
            </w:r>
            <w:r w:rsidR="006D649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curso 2020-2021</w:t>
            </w:r>
            <w:r w:rsidR="00CF358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r w:rsidR="006D649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no 2021-2022</w:t>
            </w:r>
            <w:r w:rsidR="00CF358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no ano 2022-2023 </w:t>
            </w:r>
            <w:proofErr w:type="spellStart"/>
            <w:r w:rsidR="006D649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cubriuse</w:t>
            </w:r>
            <w:proofErr w:type="spellEnd"/>
            <w:r w:rsidR="006D649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novo ao completo a oferta de matrícula </w:t>
            </w:r>
            <w:proofErr w:type="spellStart"/>
            <w:r w:rsidR="006D649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co</w:t>
            </w:r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n</w:t>
            </w:r>
            <w:proofErr w:type="spellEnd"/>
            <w:r w:rsidR="006D649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2</w:t>
            </w:r>
            <w:r w:rsidR="009F7B32">
              <w:rPr>
                <w:rFonts w:ascii="Arial Narrow" w:hAnsi="Arial Narrow" w:cs="Arial"/>
                <w:sz w:val="22"/>
                <w:szCs w:val="22"/>
                <w:lang w:val="pt-BR"/>
              </w:rPr>
              <w:t>4</w:t>
            </w:r>
            <w:r w:rsidR="006D649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estudantes de novo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ingreso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accederon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ao Máster por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preinscrición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</w:t>
            </w:r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IN05M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).</w:t>
            </w:r>
            <w:r w:rsidR="00CE1A2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</w:t>
            </w:r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omo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anos anteriores, a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preinscripción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>alumnos</w:t>
            </w:r>
            <w:proofErr w:type="spellEnd"/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-antes de que se abra o prazo de matrícula</w:t>
            </w:r>
            <w:proofErr w:type="gram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-  cobre</w:t>
            </w:r>
            <w:proofErr w:type="gram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totalidade das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prazas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o que indica que os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obxectivos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os contidos do título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son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interesantes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resultan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atractivos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.</w:t>
            </w:r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que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atinxe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á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matrícula de estudantes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estranxeiros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porcentaxe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8048A6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subiu no curso 2022-2023 ata o 22.58</w:t>
            </w:r>
            <w:r w:rsidR="00CE3D77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% sobre o total da matrícula</w:t>
            </w:r>
            <w:r w:rsidR="008048A6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superando </w:t>
            </w:r>
            <w:proofErr w:type="spellStart"/>
            <w:r w:rsidR="008048A6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ampliamente</w:t>
            </w:r>
            <w:proofErr w:type="spellEnd"/>
            <w:r w:rsidR="008048A6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CE3D77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o 6,67% do curso</w:t>
            </w:r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2021-2022 </w:t>
            </w:r>
            <w:r w:rsidR="00CE3D77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 o</w:t>
            </w:r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12,12% do curso 2020-2021 (IN08M).</w:t>
            </w:r>
          </w:p>
          <w:p w14:paraId="3085D26F" w14:textId="50B2FC7F" w:rsidR="00ED157A" w:rsidRDefault="00575C2B" w:rsidP="00ED157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575C2B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ED157A" w:rsidRPr="00ED157A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A memoria inicial prevía unha media de matrícula de 10 alumnos por curso académico nos primeiros anos, se ben se mostraba a disposición favorable a acoller grupos de 15. Así foi durante o curso 2009-10, en que se matricularon un total de 17 alumnos a tempo completo. No curso 2010-11, en cambio, o número de matriculados descendeu a 13. No curso 2011-2012, porén, a demanda experimentou de novo un ascenso que superou a oferta prevista, ata o punto de que a Comisión decidiu solicitar unha ampliación no número de alumnos de novo ingreso de 20 a 25, dado que había 24 solicitudes de inscrición, que se traduciron logo nun total de 23 matriculados. No curso 2012-13 produciuse un novo descenso de demanda </w:t>
            </w:r>
            <w:r w:rsidR="00ED157A" w:rsidRPr="00ED157A">
              <w:rPr>
                <w:rFonts w:ascii="Arial Narrow" w:hAnsi="Arial Narrow" w:cs="Arial"/>
                <w:sz w:val="22"/>
                <w:szCs w:val="22"/>
                <w:lang w:val="gl-ES"/>
              </w:rPr>
              <w:lastRenderedPageBreak/>
              <w:t>e os alumnos matriculados foron 14. No curso 2013-14 volveu subir ese número ata 23</w:t>
            </w:r>
            <w:r w:rsidR="0071101F">
              <w:rPr>
                <w:rFonts w:ascii="Arial Narrow" w:hAnsi="Arial Narrow" w:cs="Arial"/>
                <w:sz w:val="22"/>
                <w:szCs w:val="22"/>
                <w:lang w:val="gl-ES"/>
              </w:rPr>
              <w:t>,</w:t>
            </w:r>
            <w:r w:rsidR="00ED157A" w:rsidRPr="00ED157A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e ese ascenso viuse confirmado de novo no 2014-2015, con 26 alumnos de inicio de estudos. </w:t>
            </w:r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curso 2015-16 a matrícula de novo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ingreso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baixou a 14 estudantes, e no 2016-2017 a 11, chegando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2017-2018 a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tan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só 10.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Dende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entón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esta tendencia ao descenso de matriculados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revertiuse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por completo. Así, no curso 2018-2019 o Mestrado contou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con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19 matriculados, cifra que se superou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2019-2020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cun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total de 25 matriculados</w:t>
            </w:r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A matrícula máxima </w:t>
            </w:r>
            <w:proofErr w:type="spellStart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>alcanzouse</w:t>
            </w:r>
            <w:proofErr w:type="spellEnd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curso 2020-2021</w:t>
            </w:r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no que o número de </w:t>
            </w:r>
            <w:proofErr w:type="spellStart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>alumnos</w:t>
            </w:r>
            <w:proofErr w:type="spellEnd"/>
            <w:r w:rsidR="00ED157A" w:rsidRPr="00ED157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matriculados ascendeu a 33</w:t>
            </w:r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cifra que </w:t>
            </w:r>
            <w:proofErr w:type="spellStart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>disminuiu</w:t>
            </w:r>
            <w:proofErr w:type="spellEnd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>lixeiramente</w:t>
            </w:r>
            <w:proofErr w:type="spellEnd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curso 2021-2022 </w:t>
            </w:r>
            <w:proofErr w:type="spellStart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>con</w:t>
            </w:r>
            <w:proofErr w:type="spellEnd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30 </w:t>
            </w:r>
            <w:proofErr w:type="spellStart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>matrículados</w:t>
            </w:r>
            <w:proofErr w:type="spellEnd"/>
            <w:r w:rsidR="0071101F">
              <w:rPr>
                <w:rFonts w:ascii="Arial Narrow" w:hAnsi="Arial Narrow" w:cs="Arial"/>
                <w:sz w:val="22"/>
                <w:szCs w:val="22"/>
                <w:lang w:val="pt-BR"/>
              </w:rPr>
              <w:t>,</w:t>
            </w:r>
            <w:r w:rsidR="009D4598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que voltou a subir no </w:t>
            </w:r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curso 2022-2023</w:t>
            </w:r>
            <w:r w:rsidR="0071101F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 31, </w:t>
            </w:r>
            <w:r w:rsidR="0071101F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como </w:t>
            </w:r>
            <w:proofErr w:type="spellStart"/>
            <w:r w:rsidR="0071101F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consecuencia</w:t>
            </w:r>
            <w:proofErr w:type="spellEnd"/>
            <w:r w:rsidR="0071101F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da non defensa de </w:t>
            </w:r>
            <w:proofErr w:type="spellStart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algún</w:t>
            </w:r>
            <w:proofErr w:type="spellEnd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71101F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TFM. </w:t>
            </w:r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Esta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traxectoria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positiva é unha evidente mostra da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consolidación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</w:t>
            </w:r>
            <w:proofErr w:type="spellStart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titulación</w:t>
            </w:r>
            <w:proofErr w:type="spellEnd"/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na oferta de estudos da USC e</w:t>
            </w:r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tamén</w:t>
            </w:r>
            <w:proofErr w:type="spellEnd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</w:t>
            </w:r>
            <w:proofErr w:type="spellStart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establecemento</w:t>
            </w:r>
            <w:proofErr w:type="spellEnd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mestrado dentro das </w:t>
            </w:r>
            <w:proofErr w:type="spellStart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titulacións</w:t>
            </w:r>
            <w:proofErr w:type="spellEnd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consolidadas </w:t>
            </w:r>
            <w:proofErr w:type="spellStart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España</w:t>
            </w:r>
            <w:proofErr w:type="spellEnd"/>
            <w:r w:rsidR="009D4598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ED157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(IN02M).</w:t>
            </w:r>
          </w:p>
          <w:p w14:paraId="3A00B44A" w14:textId="481157A5" w:rsidR="005A6794" w:rsidRDefault="005A6794" w:rsidP="00ED157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50EA2F53" w14:textId="54599233" w:rsidR="005A6794" w:rsidRPr="005A6794" w:rsidRDefault="005A6794" w:rsidP="005A679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 número de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prazas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ofertadas no curso 202</w:t>
            </w:r>
            <w:r w:rsidR="00A25D8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2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-202</w:t>
            </w:r>
            <w:r w:rsidR="00A25D8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3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non experimentou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ningunha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variación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respecto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ao curso 20</w:t>
            </w:r>
            <w:r w:rsidR="00E606B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2</w:t>
            </w:r>
            <w:r w:rsidR="00A25D8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1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-202</w:t>
            </w:r>
            <w:r w:rsidR="00A25D8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2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manténdose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24. Observando a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evolución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taxa de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ocupación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dende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curso 2015-2016,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amósase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logo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dun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descenso da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devandita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taxa nos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primeiros cursos académicos,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evidente incremento nos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últimos</w:t>
            </w:r>
            <w:r w:rsidR="003C7A7F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;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mentres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nos cursos 2015-2016, 2016-2017 e 2017-2018 fora do 50%, do 39,29% e do 35,71% respectivamente, no curso 2018-2019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acadou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69,23%, no 2019-2020 o 75% e no 2020-2021</w:t>
            </w:r>
            <w:r w:rsidR="00E606B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606B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pasou</w:t>
            </w:r>
            <w:proofErr w:type="spellEnd"/>
            <w:r w:rsidR="00E606B3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ao 104,71, cifra que se repetiu no curso 2021-2022</w:t>
            </w:r>
            <w:r w:rsidR="00A873FB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descendeu </w:t>
            </w:r>
            <w:proofErr w:type="spellStart"/>
            <w:r w:rsidR="00A873FB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leventeme</w:t>
            </w:r>
            <w:proofErr w:type="spellEnd"/>
            <w:r w:rsidR="00A873FB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curso 2022-2023 ata o 91.67%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A873FB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chegando o número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real de matriculados de novo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ingreso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(2</w:t>
            </w:r>
            <w:r w:rsidR="00A873FB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2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) a oferta inicial de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prazas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(24) [vid. </w:t>
            </w:r>
            <w:r w:rsidRPr="009F7B32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IN12M]. </w:t>
            </w:r>
            <w:r w:rsidR="00E606B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Cabe ter en conta </w:t>
            </w:r>
            <w:r w:rsidRPr="005A6794">
              <w:rPr>
                <w:rFonts w:ascii="Arial Narrow" w:hAnsi="Arial Narrow" w:cs="Arial"/>
                <w:sz w:val="22"/>
                <w:szCs w:val="22"/>
                <w:lang w:val="gl-ES"/>
              </w:rPr>
              <w:t>na interpretación correcta desta taxa de ocupación máis elevad</w:t>
            </w:r>
            <w:r w:rsidR="00E606B3">
              <w:rPr>
                <w:rFonts w:ascii="Arial Narrow" w:hAnsi="Arial Narrow" w:cs="Arial"/>
                <w:sz w:val="22"/>
                <w:szCs w:val="22"/>
                <w:lang w:val="gl-ES"/>
              </w:rPr>
              <w:t>a</w:t>
            </w:r>
            <w:r w:rsidRPr="005A6794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a diminución progresiva no número de prazas ofertadas, pasando das 28 ofertadas nos cursos 2015-2016, 2016-2017 e 2017-2018 a 26 no curso 2018-2019 e finalmente a 24 nos cursos 2019-2020</w:t>
            </w:r>
            <w:r w:rsidR="00E606B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, </w:t>
            </w:r>
            <w:r w:rsidRPr="005A6794">
              <w:rPr>
                <w:rFonts w:ascii="Arial Narrow" w:hAnsi="Arial Narrow" w:cs="Arial"/>
                <w:sz w:val="22"/>
                <w:szCs w:val="22"/>
                <w:lang w:val="gl-ES"/>
              </w:rPr>
              <w:t>2020-2021</w:t>
            </w:r>
            <w:r w:rsidR="00A25D83">
              <w:rPr>
                <w:rFonts w:ascii="Arial Narrow" w:hAnsi="Arial Narrow" w:cs="Arial"/>
                <w:sz w:val="22"/>
                <w:szCs w:val="22"/>
                <w:lang w:val="gl-ES"/>
              </w:rPr>
              <w:t>,</w:t>
            </w:r>
            <w:r w:rsidR="00E606B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2021-</w:t>
            </w:r>
            <w:r w:rsidR="00E606B3" w:rsidRPr="009F7B32">
              <w:rPr>
                <w:rFonts w:ascii="Arial Narrow" w:hAnsi="Arial Narrow" w:cs="Arial"/>
                <w:sz w:val="22"/>
                <w:szCs w:val="22"/>
                <w:lang w:val="gl-ES"/>
              </w:rPr>
              <w:t>2022</w:t>
            </w:r>
            <w:r w:rsidR="00A25D83" w:rsidRPr="009F7B32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e 2022-2023</w:t>
            </w:r>
            <w:r w:rsidR="00E606B3" w:rsidRPr="009F7B32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(</w:t>
            </w:r>
            <w:proofErr w:type="spellStart"/>
            <w:r w:rsidR="00E606B3" w:rsidRPr="009F7B32">
              <w:rPr>
                <w:rFonts w:ascii="Arial Narrow" w:hAnsi="Arial Narrow" w:cs="Arial"/>
                <w:sz w:val="22"/>
                <w:szCs w:val="22"/>
                <w:lang w:val="gl-ES"/>
              </w:rPr>
              <w:t>vid</w:t>
            </w:r>
            <w:proofErr w:type="spellEnd"/>
            <w:r w:rsidR="00E606B3" w:rsidRPr="009F7B32">
              <w:rPr>
                <w:rFonts w:ascii="Arial Narrow" w:hAnsi="Arial Narrow" w:cs="Arial"/>
                <w:sz w:val="22"/>
                <w:szCs w:val="22"/>
                <w:lang w:val="gl-ES"/>
              </w:rPr>
              <w:t>. IN01M).</w:t>
            </w:r>
            <w:r w:rsidRPr="009F7B32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Porén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coordinación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Mestrado considera que este mínimo descenso na oferta foi unha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decisión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acertada, pois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axudou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optimizar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porcentaxe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ocupación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adaptala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á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demanda real do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Ademais,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hai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engadir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a oferta de 24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prazas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é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número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máis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razoable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marco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dunha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titulación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Mestrado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Estudos Medievais. </w:t>
            </w:r>
          </w:p>
          <w:p w14:paraId="5C5C29D5" w14:textId="5AB35D3E" w:rsidR="005A6794" w:rsidRDefault="005A6794" w:rsidP="00ED157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18FF78F1" w14:textId="4106FFE5" w:rsidR="005A6794" w:rsidRPr="009F7B32" w:rsidRDefault="00A92F10" w:rsidP="005A679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que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atinxe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ao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interese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esperta o Mestrado no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estudantado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nacional de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fóra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Galicia, </w:t>
            </w:r>
            <w:proofErr w:type="spellStart"/>
            <w:r w:rsidR="00222739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incrementouse</w:t>
            </w:r>
            <w:proofErr w:type="spellEnd"/>
            <w:r w:rsidR="00222739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curso 2022-23 ata o 22.58%, superando as cifras </w:t>
            </w:r>
            <w:r w:rsidR="00CF5B62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de cursos anteriores. Así</w:t>
            </w:r>
            <w:r w:rsidR="00222739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curso 2021-2022 </w:t>
            </w:r>
            <w:r w:rsidR="00CF5B62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foi de 6,67% e no curso 2020-2021 do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21,21 % (</w:t>
            </w:r>
            <w:r w:rsidR="00F87AA5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vid. 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IN09M).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Porén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tratase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dunha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CF5B62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volta a cifras de anos anteriores despois da excepcionalidade do curso </w:t>
            </w:r>
            <w:proofErr w:type="spellStart"/>
            <w:r w:rsidR="00CF5B62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pasado</w:t>
            </w:r>
            <w:proofErr w:type="spellEnd"/>
            <w:r w:rsidR="00CF5B62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Isto </w:t>
            </w:r>
            <w:proofErr w:type="spellStart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pon</w:t>
            </w:r>
            <w:proofErr w:type="spellEnd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manifesto que o título segue a ser moi </w:t>
            </w:r>
            <w:proofErr w:type="spellStart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atractivo</w:t>
            </w:r>
            <w:proofErr w:type="spellEnd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para os estudantes nacionais </w:t>
            </w:r>
            <w:proofErr w:type="spellStart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alleos</w:t>
            </w:r>
            <w:proofErr w:type="spellEnd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institución</w:t>
            </w:r>
            <w:proofErr w:type="spellEnd"/>
            <w:r w:rsidR="0047362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USC e da comunidade autónoma.</w:t>
            </w:r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</w:p>
          <w:p w14:paraId="2E0CEA11" w14:textId="0317DC33" w:rsidR="005A6794" w:rsidRDefault="005A6794" w:rsidP="00ED157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566C5393" w14:textId="0B4A86A6" w:rsidR="005A6794" w:rsidRPr="005A6794" w:rsidRDefault="00473624" w:rsidP="005A679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</w:t>
            </w:r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nota </w:t>
            </w:r>
            <w:proofErr w:type="spellStart"/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media</w:t>
            </w:r>
            <w:proofErr w:type="spellEnd"/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acceso</w:t>
            </w:r>
            <w:proofErr w:type="spellEnd"/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curso </w:t>
            </w:r>
            <w:r w:rsidR="00E12A6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2022-2023 foi </w:t>
            </w:r>
            <w:proofErr w:type="spellStart"/>
            <w:r w:rsidR="00E12A6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dun</w:t>
            </w:r>
            <w:proofErr w:type="spellEnd"/>
            <w:r w:rsidR="00E12A6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7,6, que </w:t>
            </w:r>
            <w:proofErr w:type="spellStart"/>
            <w:r w:rsidR="00E12A6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supon</w:t>
            </w:r>
            <w:proofErr w:type="spellEnd"/>
            <w:r w:rsidR="00E12A6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12A6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="00E12A6D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incremento do 7,44 do curso </w:t>
            </w:r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202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1</w:t>
            </w:r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-202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2</w:t>
            </w:r>
            <w:r w:rsidR="005A679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AC54EC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 do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7,23 do curso 2020-2021</w:t>
            </w:r>
            <w:r w:rsidR="007249E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</w:t>
            </w:r>
            <w:r w:rsidR="00F87AA5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vid. </w:t>
            </w:r>
            <w:r w:rsidR="007249E4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</w:t>
            </w:r>
            <w:r w:rsidR="00F87AA5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06M).</w:t>
            </w:r>
            <w:r w:rsidR="000E736A"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Ademáis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é </w:t>
            </w:r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unha continuidade </w:t>
            </w:r>
            <w:proofErr w:type="spellStart"/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>dunha</w:t>
            </w:r>
            <w:proofErr w:type="spellEnd"/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tendencia positiva iniciada no curso </w:t>
            </w:r>
            <w:proofErr w:type="gramStart"/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>anterior</w:t>
            </w:r>
            <w:r w:rsidR="003C7A7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>,</w:t>
            </w:r>
            <w:proofErr w:type="gramEnd"/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foi </w:t>
            </w:r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 primeira vez que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esa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cifra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experimenta</w:t>
            </w:r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>ba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unha tendencia positiva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dende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curso 2016-2017, pois a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media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7,70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acadada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nese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curso académic</w:t>
            </w:r>
            <w:r w:rsidR="007B2E96">
              <w:rPr>
                <w:rFonts w:ascii="Arial Narrow" w:hAnsi="Arial Narrow" w:cs="Arial"/>
                <w:sz w:val="22"/>
                <w:szCs w:val="22"/>
                <w:lang w:val="pt-BR"/>
              </w:rPr>
              <w:t>o</w:t>
            </w:r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foi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diminuíndo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nos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sucesivos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cursos (2017-2018: 7,66; 2018-2019: 7,63; 2019-2020: 7,56 e 2020-2021: 7,23).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Anque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se trata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dun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AC54EC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leve </w:t>
            </w:r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ascenso, o dato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pon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relevo que o aumento da matrícula que cobre todas as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prazas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ofertadas non repercute</w:t>
            </w:r>
            <w:proofErr w:type="gram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negativamente na nota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media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acceso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á</w:t>
            </w:r>
            <w:proofErr w:type="spellEnd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0E736A">
              <w:rPr>
                <w:rFonts w:ascii="Arial Narrow" w:hAnsi="Arial Narrow" w:cs="Arial"/>
                <w:sz w:val="22"/>
                <w:szCs w:val="22"/>
                <w:lang w:val="pt-BR"/>
              </w:rPr>
              <w:t>titulación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o que confirma a boa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acollida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título entre os estudantes que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teñen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interese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pola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Idade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Media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que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queren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continuar a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súa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formación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neste </w:t>
            </w:r>
            <w:proofErr w:type="spellStart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ámbito</w:t>
            </w:r>
            <w:proofErr w:type="spellEnd"/>
            <w:r w:rsidR="005A6794"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.</w:t>
            </w:r>
          </w:p>
          <w:p w14:paraId="45675323" w14:textId="61CC2CEC" w:rsidR="005A6794" w:rsidRDefault="005A6794" w:rsidP="00ED157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3E078E0D" w14:textId="77777777" w:rsidR="005A6794" w:rsidRPr="005A6794" w:rsidRDefault="005A6794" w:rsidP="005A679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 web da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Filoloxía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</w:t>
            </w:r>
            <w:hyperlink r:id="rId8" w:history="1">
              <w:r w:rsidRPr="005A6794">
                <w:rPr>
                  <w:rStyle w:val="Hipervnculo"/>
                  <w:rFonts w:ascii="Arial Narrow" w:hAnsi="Arial Narrow" w:cs="Arial"/>
                  <w:sz w:val="22"/>
                  <w:szCs w:val="22"/>
                  <w:lang w:val="pt-BR"/>
                </w:rPr>
                <w:t>http://www.usc.es/gl/centros/filoloxia/index.html</w:t>
              </w:r>
            </w:hyperlink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) e sobre todo a web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propia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mestrado (</w:t>
            </w:r>
            <w:hyperlink r:id="rId9" w:history="1">
              <w:r w:rsidRPr="005A6794">
                <w:rPr>
                  <w:rStyle w:val="Hipervnculo"/>
                  <w:rFonts w:ascii="Arial Narrow" w:hAnsi="Arial Narrow" w:cs="Arial"/>
                  <w:sz w:val="22"/>
                  <w:szCs w:val="22"/>
                  <w:lang w:val="pt-BR"/>
                </w:rPr>
                <w:t>https://www.usc.gal/filrom/teaching/master/?lang=es</w:t>
              </w:r>
            </w:hyperlink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)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reflicten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actualización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permanente e regular de contidos.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coordinación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é a encargada de velar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pola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posta ao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día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todos os aspectos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novedosos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mantendo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contacto constante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co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xestor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páxina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web,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quen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se encarga de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introducir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os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datos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actualizar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todo momento, desde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coordinación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mestrado e desde o centro,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faise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gran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esforzo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anual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verter toda 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documentación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indicacións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curso, posto que se constata que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son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páxinas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moi consultadas (sobre todo a web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propia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). De feito, os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alumnos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procedentes de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fóra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comunidade autónoma de Galiza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teñen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coñecemento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título a través da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visualización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destas </w:t>
            </w:r>
            <w:proofErr w:type="spellStart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>páxinas</w:t>
            </w:r>
            <w:proofErr w:type="spellEnd"/>
            <w:r w:rsidRPr="005A6794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</w:p>
          <w:p w14:paraId="18E6C98A" w14:textId="77777777" w:rsidR="00ED157A" w:rsidRPr="00ED157A" w:rsidRDefault="00ED157A" w:rsidP="00ED157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7773FC7A" w14:textId="67BA15EE" w:rsidR="00575C2B" w:rsidRPr="009F7B32" w:rsidRDefault="00893C06" w:rsidP="00893C06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Por último, o título mostrou a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súa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declaración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de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intencións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definitiva para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adscrición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título aos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ámbitos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coñecemento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recollidos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Real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Decreto 822/2021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polo que se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inerta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nos âmbitos de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Filoloxía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proofErr w:type="gram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proofErr w:type="gram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arte e da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expresión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artística, </w:t>
            </w:r>
            <w:proofErr w:type="spellStart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Humanidades</w:t>
            </w:r>
            <w:r w:rsidRPr="009F7B32">
              <w:rPr>
                <w:rFonts w:ascii="Arial Narrow" w:hAnsi="Arial Narrow" w:cs="Arial"/>
                <w:sz w:val="22"/>
                <w:szCs w:val="22"/>
                <w:lang w:val="pt-BR"/>
              </w:rPr>
              <w:t>.</w:t>
            </w:r>
          </w:p>
          <w:p w14:paraId="72ADDE5F" w14:textId="0A2C8178" w:rsidR="00116534" w:rsidRDefault="00116534" w:rsidP="0011653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686F88EC" w14:textId="19E4A5A5" w:rsidR="000E736A" w:rsidRDefault="000E736A" w:rsidP="0011653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73B37199" w14:textId="4619DF6F" w:rsidR="000E736A" w:rsidRDefault="000E736A" w:rsidP="00116534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6CA119B4" w14:textId="77777777" w:rsidR="00820790" w:rsidRPr="00116534" w:rsidRDefault="00820790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</w:tc>
      </w:tr>
      <w:tr w:rsidR="00813596" w:rsidRPr="00BD1349" w14:paraId="10C01152" w14:textId="77777777" w:rsidTr="003E55EB">
        <w:trPr>
          <w:jc w:val="center"/>
        </w:trPr>
        <w:tc>
          <w:tcPr>
            <w:tcW w:w="10035" w:type="dxa"/>
            <w:shd w:val="clear" w:color="auto" w:fill="C6D9F1"/>
          </w:tcPr>
          <w:p w14:paraId="47A7F072" w14:textId="77777777" w:rsidR="00820790" w:rsidRPr="00B84DAD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lastRenderedPageBreak/>
              <w:t xml:space="preserve">1.2.- 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plan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de estudos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desenvolveuse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seguindo a oferta de módulos 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materias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previstas na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memoria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verificada.</w:t>
            </w:r>
          </w:p>
        </w:tc>
      </w:tr>
      <w:tr w:rsidR="00813596" w:rsidRPr="00D4016D" w14:paraId="03AC48DE" w14:textId="77777777" w:rsidTr="003E55EB">
        <w:trPr>
          <w:jc w:val="center"/>
        </w:trPr>
        <w:tc>
          <w:tcPr>
            <w:tcW w:w="10035" w:type="dxa"/>
          </w:tcPr>
          <w:p w14:paraId="33652A57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sz w:val="22"/>
                <w:szCs w:val="22"/>
              </w:rPr>
              <w:t>Aspectos a valorar:</w:t>
            </w:r>
          </w:p>
          <w:p w14:paraId="4B16243F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A oferta de módulos e materias correspóndese co establecido na memoria de verificación e, se é o caso, nas sucesivas modificacións.</w:t>
            </w:r>
          </w:p>
          <w:p w14:paraId="2B795A28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O Desenvolvemento das actividades académicas, metodoloxías docentes, sistemas de avaliación e cualificación, correspóndense co establecido na memoria de verificación e permite a consecución das competencias. O tamaño dos grupos é adecuado ás actividades formativas.</w:t>
            </w:r>
          </w:p>
          <w:p w14:paraId="69847F21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No seu caso, o curso de adaptación cumpre a súa función en canto á adquisición de competencias e coñecementos, por parte dos estudantes que os cursen e adecúase ao establecido na memoria de verificación do título.</w:t>
            </w:r>
          </w:p>
          <w:p w14:paraId="1B0E0396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Participación do alumnado en programas de mobilidade.</w:t>
            </w:r>
          </w:p>
        </w:tc>
      </w:tr>
      <w:tr w:rsidR="00813596" w:rsidRPr="00BD1349" w14:paraId="2364245B" w14:textId="77777777" w:rsidTr="003E55EB">
        <w:trPr>
          <w:trHeight w:val="1604"/>
          <w:jc w:val="center"/>
        </w:trPr>
        <w:tc>
          <w:tcPr>
            <w:tcW w:w="10035" w:type="dxa"/>
          </w:tcPr>
          <w:p w14:paraId="0374290B" w14:textId="173A9C5D" w:rsidR="00820790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Reflexión/comentarios que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xustifiquen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a valoración:</w:t>
            </w:r>
          </w:p>
          <w:p w14:paraId="3D59B369" w14:textId="3BF7D167" w:rsidR="005A6794" w:rsidRPr="00E649D1" w:rsidRDefault="005A6794" w:rsidP="003E55EB">
            <w:pPr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  <w:u w:val="single"/>
                <w:lang w:val="pt-BR"/>
              </w:rPr>
            </w:pP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Mestrado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consta dun total de 60 créditos ECTS, distribuídos en 2 cuadrimestres. No primeiro cuadrimestre 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debe cursar 5 materias obrigatorias de 6 ECTS cada unha, mentres que no segundo cuadrimestre ofértanse 7 materias optativas de 6 ECTS e o programa de prácticas externas que equivale a unha materia optativa. 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Neste caso 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dúas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opcións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: ou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cursar 3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optativas ou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optativas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máis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programa das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nunha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entidades que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colaboran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Mestrado. No primeiro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cuadrimestre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recibe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unha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integral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metodoloxía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historia, arte e literatura na Idade Media; o segundo profunda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aspectos específicos que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sexan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interese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enfoques interdisciplinares e transversais e, ao mesmo tempo, fundamentais na Idade Media, como a escritura e 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evolución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cultura escrita, 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relixiosidade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a espiritualidade do home medieval, o sistema político imperante do feudalismo, 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persistencia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mundo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clásico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os grandes mitos que se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constrúen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ou os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viaxes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peregrinacións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percorren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literatura. 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opta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polas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oportunidade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introducirse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actividade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profesional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relacionada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mundo medieval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entidades ou centros especializados nos estudos medievais,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ubicados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cidade de Santiago de Compostela ou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nos grupos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cuxos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membros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imparten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clases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título.</w:t>
            </w:r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ben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oferta de centros e grupos de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investigación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a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realización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é suficiente para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cubrir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demanda do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o Mestrado segue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todo momento aberto a </w:t>
            </w:r>
            <w:r w:rsidR="00E649D1"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ampliar o número de empresas</w:t>
            </w:r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,</w:t>
            </w:r>
            <w:r w:rsidR="00E649D1"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centros</w:t>
            </w:r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grupos de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investigación</w:t>
            </w:r>
            <w:proofErr w:type="spellEnd"/>
            <w:r w:rsidR="00E649D1"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="00E649D1"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queiran</w:t>
            </w:r>
            <w:proofErr w:type="spellEnd"/>
            <w:r w:rsidR="00E649D1"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colaborar nas </w:t>
            </w:r>
            <w:proofErr w:type="spellStart"/>
            <w:r w:rsidR="00E649D1"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E649D1"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título</w:t>
            </w:r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,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oa finalidade de ofertar ao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abano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institucións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cada vez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máis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atractivo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Neste sentido no curso 2021-2022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incorporouse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á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oferta de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 o grupo de 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investigacón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USC ‘</w:t>
            </w:r>
            <w:proofErr w:type="spellStart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Iacobus</w:t>
            </w:r>
            <w:proofErr w:type="spellEnd"/>
            <w:r w:rsidR="00E649D1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’, centrado no</w:t>
            </w:r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s </w:t>
            </w:r>
            <w:proofErr w:type="spellStart"/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proxectos</w:t>
            </w:r>
            <w:proofErr w:type="spellEnd"/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nos estudos sobre o </w:t>
            </w:r>
            <w:proofErr w:type="spellStart"/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patrimonio</w:t>
            </w:r>
            <w:proofErr w:type="spellEnd"/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cultural. </w:t>
            </w:r>
          </w:p>
          <w:p w14:paraId="248F1DFD" w14:textId="77777777" w:rsidR="005A6794" w:rsidRDefault="005A6794" w:rsidP="003E55EB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79BA5525" w14:textId="5402D266" w:rsidR="005A6794" w:rsidRPr="005A6794" w:rsidRDefault="005A6794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Cada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deseñada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Guía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Docente completa, na que se contempla o sentido da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proceso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formativo do Mestrado, os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obxectivos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específicos, os contidos teóricos 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prácticos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unha abundante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bibliografía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(primaria e complementaria), 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competencias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metodoloxía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o sistema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avaliación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algunhas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recomendacións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útiles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unha breve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guía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elaboración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dun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traballo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monográfico para que 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teña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coñecemento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dunhas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sucintas normas para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artellar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correcto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traballo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académico.</w:t>
            </w:r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nos cursos precedentes, </w:t>
            </w:r>
            <w:proofErr w:type="spellStart"/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gramStart"/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n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</w:t>
            </w:r>
            <w:r w:rsidR="007249E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202</w:t>
            </w:r>
            <w:r w:rsidR="00C7102D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proofErr w:type="gram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-202</w:t>
            </w:r>
            <w:r w:rsidR="00C7102D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3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Comisión do Título decidiu continuar coa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elaboración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desta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Guía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Docente, pois resulta unha ferramenta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información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orientación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moi útil para 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aínda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nas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demáis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titulacións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Facultade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 abandonou a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elaboración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destas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guías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.</w:t>
            </w:r>
          </w:p>
          <w:p w14:paraId="7C6155DD" w14:textId="77777777" w:rsidR="005A6794" w:rsidRPr="005A6794" w:rsidRDefault="005A6794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548117E5" w14:textId="7E54ABA4" w:rsidR="006479A1" w:rsidRDefault="005A6794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Confírmase tamén como adecuada e ampla a oferta de materias optativas (7 materias, como se sinalou antes, xunto co programa de prácticas externas), suficientemente completa e variada para dar cabida aos principais aspectos de interese dos estudos medievais.</w:t>
            </w:r>
            <w:r w:rsidR="00F87AA5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A matrícula de estudantes en cadansúa materia depende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lóxicamente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dos seus intereses formativos e investigadores, dando lugar a lixeiras flutuacións no número de matriculados entre unhas e outras. </w:t>
            </w:r>
          </w:p>
          <w:p w14:paraId="511D50DA" w14:textId="77777777" w:rsidR="006479A1" w:rsidRDefault="006479A1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</w:p>
          <w:p w14:paraId="3D27EF01" w14:textId="1FF43616" w:rsidR="005A6794" w:rsidRPr="005A6794" w:rsidRDefault="005A6794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Máis aló do inter</w:t>
            </w:r>
            <w:r w:rsidR="006479A1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s</w:t>
            </w:r>
            <w:r w:rsidR="006479A1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formativo e da orientación investigadora do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, compre ter en conta que nalgúns casos os estudantes elixen as materias optativas tamén en función do calendario (sobre todo, advírtese certa preferencia por aquelas 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lastRenderedPageBreak/>
              <w:t xml:space="preserve">materias que se imparten nos primeiros meses do segundo cuadrimestre). Precisamente para evitar distorsións, cada ano vaise rotando a temporalidade das optativas desta segunda parte do curso académico, ao tempo que no caso das prácticas externas téntase que se desenvolvan a partires do mes de abril, período no que o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estudantado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xa case rematou a docencia das materias optativas, o que lle permite dedicarse case en exclusiva ao desenvolvemento das prácticas, así como ao remate dos seus traballos académicos (traballos de materias e TFM). </w:t>
            </w:r>
            <w:r w:rsidR="00CF72B3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Cabe destacar tamén, que as materias que contan con máis matriculados son aquelas nas que á marxe da docencia </w:t>
            </w:r>
            <w:proofErr w:type="spellStart"/>
            <w:r w:rsidR="00CF72B3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reglada</w:t>
            </w:r>
            <w:proofErr w:type="spellEnd"/>
            <w:r w:rsidR="00CF72B3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se organizan tamén outro tipo de actividades como os viaxes culturais que teñen por obxecto visitar o patrimonio cultural galego. </w:t>
            </w:r>
          </w:p>
          <w:p w14:paraId="3E8D5003" w14:textId="5A4B2C39" w:rsidR="005A6794" w:rsidRDefault="005A6794" w:rsidP="003E55EB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</w:p>
          <w:p w14:paraId="4EDD6D74" w14:textId="27FE4576" w:rsidR="005A6794" w:rsidRDefault="005A6794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O réxime de estudos continúa sendo presencial e en casos debidamente xustificados está prevista a posibilidade de dispensa oficial de asistencia ás actividades presenciais, adaptando o sistema de avaliación a esta situación, tal e como se recolle na programación de todas as materias.</w:t>
            </w:r>
            <w:r w:rsidR="00F00565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</w:t>
            </w:r>
            <w:r w:rsidR="00F00565"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A supervisión dos criterios de avaliación para o </w:t>
            </w:r>
            <w:proofErr w:type="spellStart"/>
            <w:r w:rsidR="00F00565"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estudantado</w:t>
            </w:r>
            <w:proofErr w:type="spellEnd"/>
            <w:r w:rsidR="00F00565"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con dispensa oficial corre a cargo dos coordinadores das materias. 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No curso </w:t>
            </w:r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2022-2023 houbo unha </w:t>
            </w:r>
            <w:proofErr w:type="spellStart"/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estudiante</w:t>
            </w:r>
            <w:proofErr w:type="spellEnd"/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que </w:t>
            </w:r>
            <w:proofErr w:type="spellStart"/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acolleusa</w:t>
            </w:r>
            <w:proofErr w:type="spellEnd"/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á dispensa oficial. No 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202</w:t>
            </w:r>
            <w:r w:rsidR="00CF72B3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1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-202</w:t>
            </w:r>
            <w:r w:rsidR="00CF72B3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2 non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houbo solicitudes de </w:t>
            </w:r>
            <w:proofErr w:type="spellStart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dispena</w:t>
            </w:r>
            <w:proofErr w:type="spellEnd"/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oficial de asistencia a clases. Tamén existe a posibilidade de matrícula a tempo parcial, á que se vén acollendo algún estudante cada curso</w:t>
            </w:r>
            <w:r w:rsidR="00F00565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, se ben n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o curso 202</w:t>
            </w:r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2</w:t>
            </w:r>
            <w:r w:rsidRPr="005A6794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-202</w:t>
            </w:r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3</w:t>
            </w:r>
            <w:r w:rsidR="00F00565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tampouco houbo estudantes que se acolleran a esta posibilidade.</w:t>
            </w:r>
          </w:p>
          <w:p w14:paraId="51EF64C0" w14:textId="77777777" w:rsidR="009F7B32" w:rsidRDefault="009F7B32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</w:p>
          <w:p w14:paraId="5EF6E798" w14:textId="3E21AAB0" w:rsidR="00F00565" w:rsidRPr="00C51421" w:rsidRDefault="00F00565" w:rsidP="005A6794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Logo da crise sanitaria xerada pola pandemia da COVID-19 e que afectou o desenvolvemento da actividade docente nos cursos 2019-2020 e 2020-2021, no 2021-2022 a USC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voltou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presencialidade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total</w:t>
            </w:r>
            <w:r w:rsidR="009F7B32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algo que segue no 2022-2023</w:t>
            </w:r>
            <w:r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. </w:t>
            </w:r>
          </w:p>
          <w:p w14:paraId="10EC5FCD" w14:textId="30AD48F1" w:rsidR="005A6794" w:rsidRPr="00C51421" w:rsidRDefault="005A6794" w:rsidP="003E55EB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</w:p>
          <w:p w14:paraId="5F991517" w14:textId="633B1A7D" w:rsidR="005E59EA" w:rsidRPr="00C827EF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C827EF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Os sistemas de avaliación teñen en conta as características dos contidos das materias e son adaptados a estes. O número de estudantes co que conta o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Mestrado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permite que se poidan planificar actividades variadas e que as metodoloxías docentes poidan ter en conta un seguimento máis personalizado.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As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competencias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reafírmanse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ademais, coa diversidade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formación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a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transversalidade. A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media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matriculados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(FB e OB) por grupo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teoría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(expositivas) no curso </w:t>
            </w:r>
            <w:r w:rsidR="00C765D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2022.2023 foi de 22.8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o que </w:t>
            </w:r>
            <w:proofErr w:type="spellStart"/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manten</w:t>
            </w:r>
            <w:proofErr w:type="spellEnd"/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os números do curso</w:t>
            </w:r>
            <w:r w:rsidR="00C765D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02</w:t>
            </w:r>
            <w:r w:rsidR="00BD0E06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1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-202</w:t>
            </w:r>
            <w:r w:rsidR="00BD0E06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que </w:t>
            </w:r>
            <w:proofErr w:type="spellStart"/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foron</w:t>
            </w:r>
            <w:proofErr w:type="spellEnd"/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26</w:t>
            </w:r>
            <w:r w:rsidR="00BD0E06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.2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 do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curso 2020-2021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26.0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). Esta continuidade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confirma a tendencia ascendente </w:t>
            </w:r>
            <w:proofErr w:type="spellStart"/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relación</w:t>
            </w:r>
            <w:proofErr w:type="spellEnd"/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aos cursos precedentes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2018-2019 e 2019-2020, nos que foi de 17,00 e 19,80, respectivamente (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vid.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IN55M). Por outra banda, a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media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matriculados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optativas por grupo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teoría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(expositivas)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seguiu aumentando. No curso 2022-23 foi de 9.67, que supera os 9 do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202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1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-202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os dos cursos anteriores,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2018-2019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2019-2020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2020-2021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com </w:t>
            </w:r>
            <w:proofErr w:type="spellStart"/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datos</w:t>
            </w:r>
            <w:proofErr w:type="spellEnd"/>
            <w:r w:rsidR="00973809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7,43 e 6,43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8.71,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respectivamente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(vid. IN56M)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</w:p>
          <w:p w14:paraId="6D18555E" w14:textId="77777777" w:rsidR="00EF2EBF" w:rsidRPr="00C827EF" w:rsidRDefault="00EF2EBF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7B95203D" w14:textId="2B9E660D" w:rsidR="0072434A" w:rsidRPr="00C827EF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Polo que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respecta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á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media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estudantes por grupo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docencia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interactiva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esta é </w:t>
            </w:r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para o curso 2022-2023 de 15.64 estudantes, o que </w:t>
            </w:r>
            <w:proofErr w:type="spellStart"/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supón</w:t>
            </w:r>
            <w:proofErr w:type="spellEnd"/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unha continuidade </w:t>
            </w:r>
            <w:proofErr w:type="spellStart"/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respecto</w:t>
            </w:r>
            <w:proofErr w:type="spellEnd"/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curso 2021-2022,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que foi de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1</w:t>
            </w:r>
            <w:r w:rsidR="00DE14EE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6,33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estudantes por grupo, </w:t>
            </w:r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e os números de 2020-2021, que </w:t>
            </w:r>
            <w:proofErr w:type="spellStart"/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forn</w:t>
            </w:r>
            <w:proofErr w:type="spellEnd"/>
            <w:r w:rsidR="00EF2EBF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1</w:t>
            </w:r>
            <w:r w:rsidR="0072434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5,92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por grupo (IN32M).</w:t>
            </w:r>
          </w:p>
          <w:p w14:paraId="34459E7B" w14:textId="77777777" w:rsidR="00EF2EBF" w:rsidRDefault="00EF2EBF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0ECB0673" w14:textId="249CA4E8" w:rsidR="005E59EA" w:rsidRPr="005E59EA" w:rsidRDefault="0072434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Este incremento de estudantes na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docencia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débese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que nos últimos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dous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cursos aumentou o número de estudantes que non se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presentaron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á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avaliación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todas as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nas que se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matricularon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cando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iniciaron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os seus estudos, e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tiveron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facer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unha segunda matrícula no seguinte curso. </w:t>
            </w:r>
            <w:proofErr w:type="spellStart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Aínda</w:t>
            </w:r>
            <w:proofErr w:type="spellEnd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así</w:t>
            </w:r>
            <w:proofErr w:type="spellEnd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,</w:t>
            </w:r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incremento é pouco significativo e non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supón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impedimento</w:t>
            </w:r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poder desenvolver unha </w:t>
            </w:r>
            <w:proofErr w:type="spellStart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docencia</w:t>
            </w:r>
            <w:proofErr w:type="spellEnd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calidade</w:t>
            </w:r>
            <w:proofErr w:type="spellEnd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nas </w:t>
            </w:r>
            <w:proofErr w:type="spellStart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="005E59EA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Mestrado. </w:t>
            </w:r>
          </w:p>
          <w:p w14:paraId="1DC31D41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</w:p>
          <w:p w14:paraId="61461849" w14:textId="33B755FC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linguas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nas que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imparten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clases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título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seguen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sendo o galego e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castelán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aínda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admiten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outras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linguas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- por exemplo, para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redacción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traballos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- no caso de estudantes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procedencia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estranxeira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Este aspecto está moi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coidado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resulta enriquecedor. Nunca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houbo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ningunha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queixa ao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respecto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, a pesar de que</w:t>
            </w:r>
            <w:r w:rsidR="0072434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Mestrado conta habitualmente </w:t>
            </w:r>
            <w:proofErr w:type="spellStart"/>
            <w:r w:rsidR="0072434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fóra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comunidade</w:t>
            </w:r>
            <w:r w:rsidR="0072434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autónoma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galega.</w:t>
            </w:r>
          </w:p>
          <w:p w14:paraId="02D41CFF" w14:textId="5A05029E" w:rsidR="005E59EA" w:rsidRDefault="005E59EA" w:rsidP="003E55EB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36F85C47" w14:textId="1B6A7998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plan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continúa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desenvolverse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segundo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parámetros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establecidos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As áreas implicadas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esforzo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importante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non só porque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están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implicadas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dúas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Facultades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oferta do título, tanto nas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obrigatorias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nas optativas,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senón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porque se procura manter todos os programas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malia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as baixas de certos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por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xubilación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.</w:t>
            </w:r>
          </w:p>
          <w:p w14:paraId="70F8D207" w14:textId="63B9F605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aló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ofrecen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dende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Comisión do Título,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iniciativa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profesorado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organízanse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viaxes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estudos e visitas a bibliotecas,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museos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a arquivos,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cursos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complementarios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sobre aspectos relacionados cos estudos medievais. </w:t>
            </w:r>
          </w:p>
          <w:p w14:paraId="149E4644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16FA4B97" w14:textId="77777777" w:rsid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No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atinxe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ás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externas,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se matricula neste programa pode optar por ampliar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carácter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profesionalizante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partires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institucións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coma o Museo da Catedral de Santiago e o Arquivo-Biblioteca da mesma catedral, a Biblioteca da Provincia Franciscana, o Instituto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Estudios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Galegos Padre Sarmiento-CSIC, o Centro Ramón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Piñeiro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humanidades,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Servizo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Publicacións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USC, ou os distintos grupos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representados no Mestrado.</w:t>
            </w:r>
          </w:p>
          <w:p w14:paraId="14387913" w14:textId="77777777" w:rsidR="00C7102D" w:rsidRPr="005E59EA" w:rsidRDefault="00C7102D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1B328BC4" w14:textId="1B08A6DA" w:rsidR="005E59EA" w:rsidRPr="00C827EF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Este foi o </w:t>
            </w:r>
            <w:r w:rsidR="00C7102D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sexto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curso no que se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ofertaron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externas, programa ao que se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acolleron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12 </w:t>
            </w:r>
            <w:proofErr w:type="spellStart"/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</w:t>
            </w:r>
            <w:proofErr w:type="spellStart"/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D23866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40,91</w:t>
            </w:r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%) que supera os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1</w:t>
            </w:r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0</w:t>
            </w:r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42.86% dos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egresados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curso académico) </w:t>
            </w:r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 curso 202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1</w:t>
            </w:r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-202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r w:rsidR="00C868EB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 que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supuxo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descenso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respecto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ao curso 2020-2021,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cando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foran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13 estudantes (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76.19% dos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egresados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) os que se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decidiran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por realizar as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externas.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Porén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, a cifra do curso 202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-202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3</w:t>
            </w:r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segue a ser superior </w:t>
            </w:r>
            <w:proofErr w:type="gram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</w:t>
            </w:r>
            <w:proofErr w:type="gram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anteriores </w:t>
            </w:r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cursos nos que se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ofertaron</w:t>
            </w:r>
            <w:proofErr w:type="spellEnd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as </w:t>
            </w:r>
            <w:proofErr w:type="spellStart"/>
            <w:r w:rsidR="008B4C85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38,46%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2017-18,</w:t>
            </w:r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23,08%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2018-2019</w:t>
            </w:r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40% no curso 2019-2020</w:t>
            </w:r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). A </w:t>
            </w:r>
            <w:proofErr w:type="spellStart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valoración</w:t>
            </w:r>
            <w:proofErr w:type="spellEnd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xeral</w:t>
            </w:r>
            <w:proofErr w:type="spellEnd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cifras </w:t>
            </w:r>
            <w:proofErr w:type="spellStart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apunta</w:t>
            </w:r>
            <w:proofErr w:type="spellEnd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claramente a </w:t>
            </w:r>
            <w:proofErr w:type="spellStart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interese</w:t>
            </w:r>
            <w:proofErr w:type="spellEnd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importante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pola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entre o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r w:rsidR="00342057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confirma 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idoneidade dos centros,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institucións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grupos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investigación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colaboradores.</w:t>
            </w:r>
          </w:p>
          <w:p w14:paraId="7C44F339" w14:textId="77777777" w:rsidR="00E85A74" w:rsidRPr="00C827EF" w:rsidRDefault="00E85A74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1362B220" w14:textId="56EF9563" w:rsidR="00E85A74" w:rsidRPr="00C827EF" w:rsidRDefault="00B164D8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Os 12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curso 2022-2023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optaron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por realizar as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</w:t>
            </w:r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Centro Ramón </w:t>
            </w:r>
            <w:proofErr w:type="spellStart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Piñeiro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a </w:t>
            </w:r>
            <w:proofErr w:type="spellStart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Investigación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Humanidades (3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prazas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)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Biblioteca Franciscana Provincial - Convento de San Francisco (1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praza</w:t>
            </w:r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, </w:t>
            </w:r>
            <w:proofErr w:type="spellStart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Arquivo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Franciscano Provincial - Convento de S. Francisco (1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praza</w:t>
            </w:r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, </w:t>
            </w:r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GI-1907 </w:t>
            </w:r>
            <w:proofErr w:type="spellStart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Iacobus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: </w:t>
            </w:r>
            <w:proofErr w:type="spellStart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Proxectos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e </w:t>
            </w:r>
            <w:proofErr w:type="spellStart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estudos</w:t>
            </w:r>
            <w:proofErr w:type="spellEnd"/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sobre patrimonio cultural (1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praza</w:t>
            </w:r>
            <w:r w:rsidR="00E85A74"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,</w:t>
            </w:r>
          </w:p>
          <w:p w14:paraId="1AF334A8" w14:textId="2B9F0672" w:rsidR="005E59EA" w:rsidRPr="00C827EF" w:rsidRDefault="00E85A74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Arquivo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-Biblioteca Catedral de Santiago de Compostela (1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praza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Arquivo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-Biblioteca Catedral de Santiago de Compostela (1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praza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Arquivo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Histórico Diocesano de Santiago de Compostela (1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praza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,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Fundación Catedral de Santiago de Compostela (1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praza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,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Instituto de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Estudos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Galegos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Padre Sarmiento (CSIC) (1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praza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e o 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GI-1908 Grupo de Investigación en Estudios Clásicos e </w:t>
            </w:r>
            <w:proofErr w:type="spellStart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Medievais</w:t>
            </w:r>
            <w:proofErr w:type="spellEnd"/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(1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 xml:space="preserve"> praza</w:t>
            </w:r>
            <w:r w:rsidRPr="00C827EF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r w:rsidR="00B164D8" w:rsidRPr="00C827EF">
              <w:rPr>
                <w:rFonts w:ascii="Arial Narrow" w:hAnsi="Arial Narrow" w:cs="Arial"/>
                <w:iCs/>
                <w:sz w:val="22"/>
                <w:szCs w:val="22"/>
              </w:rPr>
              <w:t>.</w:t>
            </w:r>
            <w:r w:rsidR="00D35B0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Para </w:t>
            </w:r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 análise da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evolución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 </w:t>
            </w:r>
            <w:r w:rsidR="00D35B0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 Mestrado conta </w:t>
            </w:r>
            <w:proofErr w:type="spellStart"/>
            <w:r w:rsidR="00D35B0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mecanismos de seguimento a través da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elaboración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formularios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as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cualificacións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titores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académicos e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titores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profesionais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así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para a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elaboración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memoria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estudantes.</w:t>
            </w:r>
            <w:r w:rsidR="00D35B0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nos cursos precedentes, no 2021-202</w:t>
            </w:r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estes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formularios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foron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actualizados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pol</w:t>
            </w:r>
            <w:r w:rsidR="00D35B0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</w:t>
            </w:r>
            <w:r w:rsidR="00D35B0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 e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están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dispoñibles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</w:t>
            </w:r>
            <w:hyperlink r:id="rId10" w:history="1">
              <w:r w:rsidR="005E59EA" w:rsidRPr="00C827EF">
                <w:rPr>
                  <w:rStyle w:val="Hipervnculo"/>
                  <w:rFonts w:ascii="Arial Narrow" w:hAnsi="Arial Narrow" w:cs="Arial"/>
                  <w:iCs/>
                  <w:color w:val="auto"/>
                  <w:sz w:val="22"/>
                  <w:szCs w:val="22"/>
                  <w:lang w:val="pt-BR"/>
                </w:rPr>
                <w:t xml:space="preserve">web </w:t>
              </w:r>
              <w:proofErr w:type="spellStart"/>
              <w:r w:rsidR="005E59EA" w:rsidRPr="00C827EF">
                <w:rPr>
                  <w:rStyle w:val="Hipervnculo"/>
                  <w:rFonts w:ascii="Arial Narrow" w:hAnsi="Arial Narrow" w:cs="Arial"/>
                  <w:iCs/>
                  <w:color w:val="auto"/>
                  <w:sz w:val="22"/>
                  <w:szCs w:val="22"/>
                  <w:lang w:val="pt-BR"/>
                </w:rPr>
                <w:t>propia</w:t>
              </w:r>
              <w:proofErr w:type="spellEnd"/>
            </w:hyperlink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 para as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persoas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interesadas</w:t>
            </w:r>
            <w:proofErr w:type="spellEnd"/>
            <w:r w:rsidR="005E59EA" w:rsidRP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.</w:t>
            </w:r>
          </w:p>
          <w:p w14:paraId="7F37DFC7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1D90D1D4" w14:textId="10E19946" w:rsid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Os estudantes do Mestrado non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participan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programas de mobilidade, dado que non se contempla esta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opción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os Mestrados de 60 créditos ECTS. </w:t>
            </w:r>
          </w:p>
          <w:p w14:paraId="7AB24D3A" w14:textId="77777777" w:rsidR="00C827EF" w:rsidRPr="005E59EA" w:rsidRDefault="00C827EF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1197E5E9" w14:textId="7963523F" w:rsidR="00196B20" w:rsidRPr="005E59EA" w:rsidRDefault="005E59EA" w:rsidP="00196B20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No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atinxe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á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porcentaxe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estudantes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recibidos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USC de programas de mobilidade sobre o total de matriculados, no curso </w:t>
            </w:r>
            <w:r w:rsidR="00B164D8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2022.2023 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non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acolleron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estudantes de este tipo no título,</w:t>
            </w:r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ao igual que no curso </w:t>
            </w:r>
            <w:r w:rsidR="00B164D8" w:rsidRPr="00B164D8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2021-</w:t>
            </w:r>
            <w:proofErr w:type="gramStart"/>
            <w:r w:rsidR="00B164D8" w:rsidRPr="00B164D8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2022 </w:t>
            </w:r>
            <w:r w:rsidR="00C7102D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</w:t>
            </w:r>
            <w:proofErr w:type="gramEnd"/>
            <w:r w:rsidR="00C7102D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</w:t>
            </w:r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2020-2021,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mentres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no curso 2019-2020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supuxeran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4% sobre o total 4. Se nos remontamos ao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inicio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serie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datos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dispoñibles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este informe, no</w:t>
            </w:r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curso</w:t>
            </w:r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s </w:t>
            </w:r>
            <w:r w:rsidR="00196B20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2016-27 e 2018-2019 non </w:t>
            </w:r>
            <w:proofErr w:type="spellStart"/>
            <w:r w:rsidR="00196B20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houbo</w:t>
            </w:r>
            <w:proofErr w:type="spellEnd"/>
            <w:r w:rsidR="00196B20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196B20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="00196B20"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mobilidade no Mestrado</w:t>
            </w:r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mentres</w:t>
            </w:r>
            <w:proofErr w:type="spellEnd"/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no curso 2017-2018 a tax</w:t>
            </w:r>
            <w:r w:rsidR="007B2E96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</w:t>
            </w:r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foi </w:t>
            </w:r>
            <w:proofErr w:type="spellStart"/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dun</w:t>
            </w:r>
            <w:proofErr w:type="spellEnd"/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13,33% sobre o total.</w:t>
            </w:r>
          </w:p>
          <w:p w14:paraId="0D424330" w14:textId="77777777" w:rsidR="005E59EA" w:rsidRPr="005A6794" w:rsidRDefault="005E59EA" w:rsidP="003E55EB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1A574DE9" w14:textId="77777777" w:rsidR="00820790" w:rsidRPr="005A6794" w:rsidRDefault="00820790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35ADD59D" w14:textId="77777777" w:rsidR="00820790" w:rsidRDefault="00820790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41578318" w14:textId="77777777" w:rsidR="007B2E96" w:rsidRDefault="007B2E96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08071E07" w14:textId="77777777" w:rsidR="007B2E96" w:rsidRDefault="007B2E96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6D371DBB" w14:textId="77777777" w:rsidR="007B2E96" w:rsidRDefault="007B2E96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234426C6" w14:textId="77777777" w:rsidR="007B2E96" w:rsidRDefault="007B2E96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1E643DDE" w14:textId="77777777" w:rsidR="007B2E96" w:rsidRDefault="007B2E96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3325A2B0" w14:textId="77777777" w:rsidR="007B2E96" w:rsidRDefault="007B2E96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22549EFD" w14:textId="06A64159" w:rsidR="007B2E96" w:rsidRPr="005A6794" w:rsidRDefault="007B2E96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</w:tc>
      </w:tr>
      <w:tr w:rsidR="00813596" w:rsidRPr="00BD1349" w14:paraId="74BE4C7E" w14:textId="77777777" w:rsidTr="003E55EB">
        <w:trPr>
          <w:jc w:val="center"/>
        </w:trPr>
        <w:tc>
          <w:tcPr>
            <w:tcW w:w="10035" w:type="dxa"/>
            <w:shd w:val="clear" w:color="auto" w:fill="C6D9F1"/>
          </w:tcPr>
          <w:p w14:paraId="53D385BB" w14:textId="77777777" w:rsidR="00820790" w:rsidRPr="00C51421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lastRenderedPageBreak/>
              <w:t xml:space="preserve">1.3.- O título conta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mecanismos de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coordinación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docente que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permiten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analizar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se o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desenvolvemento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plan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de estudos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posibilita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adquisición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das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competencias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por parte dos estudantes e, no seu caso, se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establecen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as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accións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mellora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oportunas.</w:t>
            </w:r>
          </w:p>
        </w:tc>
      </w:tr>
      <w:tr w:rsidR="00813596" w:rsidRPr="00BD1349" w14:paraId="1CE5449B" w14:textId="77777777" w:rsidTr="003E55EB">
        <w:trPr>
          <w:jc w:val="center"/>
        </w:trPr>
        <w:tc>
          <w:tcPr>
            <w:tcW w:w="10035" w:type="dxa"/>
          </w:tcPr>
          <w:p w14:paraId="43897DC0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sz w:val="22"/>
                <w:szCs w:val="22"/>
              </w:rPr>
              <w:t>Aspectos a valorar:</w:t>
            </w:r>
          </w:p>
          <w:p w14:paraId="0CAA11E2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A coordinación horizontal e vertical entre as diferentes materias do plan de estudos evita baleiros e duplicidades.</w:t>
            </w:r>
          </w:p>
          <w:p w14:paraId="737CCA7D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lastRenderedPageBreak/>
              <w:t>No caso de que o título se imparta en varios centros da Universidade ou sexa interuniversitario, analizarase o funcionamento dos mecanismos de coordinación entre todos os centros/Universidades que imparten o plan de estudos.</w:t>
            </w:r>
          </w:p>
          <w:p w14:paraId="157110E1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No caso de que existan prácticas externas, valorarase se os mecanismos de coordinación permiten aos estudantes alcanzar as competencias asociadas a estas prácticas.</w:t>
            </w:r>
          </w:p>
          <w:p w14:paraId="2DA137C5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 xml:space="preserve">No caso de que o título se imparta en varias modalidades (presencial, a distancia, </w:t>
            </w:r>
            <w:proofErr w:type="spellStart"/>
            <w:r w:rsidRPr="00D4016D">
              <w:rPr>
                <w:rFonts w:ascii="Arial Narrow" w:hAnsi="Arial Narrow" w:cs="Arial"/>
                <w:lang w:val="gl-ES"/>
              </w:rPr>
              <w:t>semipresencial</w:t>
            </w:r>
            <w:proofErr w:type="spellEnd"/>
            <w:r w:rsidRPr="00D4016D">
              <w:rPr>
                <w:rFonts w:ascii="Arial Narrow" w:hAnsi="Arial Narrow" w:cs="Arial"/>
                <w:lang w:val="gl-ES"/>
              </w:rPr>
              <w:t>) valorarase a coordinación docente entre as modalidades, co fin de que os estudantes podan alcanzar as mesmas competencias con independencia da modalidade cursada.</w:t>
            </w:r>
          </w:p>
        </w:tc>
      </w:tr>
      <w:tr w:rsidR="00813596" w:rsidRPr="00BD1349" w14:paraId="371E254D" w14:textId="77777777" w:rsidTr="003E55EB">
        <w:trPr>
          <w:trHeight w:val="1414"/>
          <w:jc w:val="center"/>
        </w:trPr>
        <w:tc>
          <w:tcPr>
            <w:tcW w:w="10035" w:type="dxa"/>
          </w:tcPr>
          <w:p w14:paraId="22859F17" w14:textId="39C1CC5A" w:rsidR="00820790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lastRenderedPageBreak/>
              <w:t xml:space="preserve">Reflexión/comentarios que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xustifiquen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a valoración:</w:t>
            </w:r>
          </w:p>
          <w:p w14:paraId="2979C507" w14:textId="42EB2596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a Comisión do Título do Mestrado, na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están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representadas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gran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número de áreas, vela polo cumprimento dos programas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guías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docentes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que o seu contido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axeite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ás</w:t>
            </w:r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competencias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específicas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deseñadas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memoria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título. Ademais, está pendente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cuestións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particulares como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equilibrio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carga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traballo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entre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planificación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entrega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traballos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monográficos para que non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existan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solapamentos, datas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avaliacións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o cumprimento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horario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clases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fixado, etc., buscando a proporcionalidade entre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reparto equilibrado da carga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traballo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determinados períodos do curso.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colaboración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entre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é fluída, o que permite resolver os problemas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puntuais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poidan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xurdir .</w:t>
            </w:r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tal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efecto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reunións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levantadas regularmente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conta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decisións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tomadas. Nelas pode verse como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abordaron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propostas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actividades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proceso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deseño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oferta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ou o seguimento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accións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mellora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Para o traslado dos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intereses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inquietudes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a Comisión do Título conta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representantes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colectivo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presentan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seu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punto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vista e as propostas</w:t>
            </w:r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proofErr w:type="spellStart"/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suxestións</w:t>
            </w:r>
            <w:proofErr w:type="spellEnd"/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</w:t>
            </w:r>
            <w:proofErr w:type="spellStart"/>
            <w:r w:rsidR="00196B20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que a Comisión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poida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estudar. </w:t>
            </w:r>
          </w:p>
          <w:p w14:paraId="3F8858BD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gl-ES"/>
              </w:rPr>
            </w:pPr>
          </w:p>
          <w:p w14:paraId="6CC1112A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parte,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tratan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conxugar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os contidos dos distintos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imparten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docencia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cada unha delas,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xeito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exista unha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auténtica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interdisciplinaridade entre todas as áreas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participan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pois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todas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optativas e mesmo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parte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obrigatorias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comparten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docencia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distintas áreas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as áreas de </w:t>
            </w:r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Arte, Historia Medieval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Ciencias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Técnicas Historiográficas. Desta maneira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conséguese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haxa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comunicación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regular e fluida entre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Ademais, dada a diversidade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estudantes,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deben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atender aos casos particulares dos mesmos. Na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función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velar sempre polo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correcto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funcionamento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encargan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aportar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solucións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ante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calquera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problema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puntual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poida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xurdirlle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algún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docente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determinados momentos (baixas médicas,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asistencia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obrigas oficiais, etc.). </w:t>
            </w:r>
          </w:p>
          <w:p w14:paraId="45BC758A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pt-BR"/>
              </w:rPr>
            </w:pPr>
          </w:p>
          <w:p w14:paraId="1D0E1DCA" w14:textId="2549AC73" w:rsidR="005E59EA" w:rsidRDefault="00265F8F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Para evitar</w:t>
            </w:r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baleiros e duplicidades entre as distintas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 a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organiza a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elaboración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guías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docentes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poñendo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disposición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coordinadores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momento da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elaboración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programacións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maio-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xuño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unha carpeta compartida na que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deben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subir</w:t>
            </w:r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as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guías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a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revisión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antes da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aprobación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por parte da Comisión Académica. </w:t>
            </w:r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 Comisión</w:t>
            </w:r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presta especial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atención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á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confección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contidos e do sistema de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avaliación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velar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outros aspectos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</w:t>
            </w:r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la</w:t>
            </w:r>
            <w:proofErr w:type="spellEnd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adecuación</w:t>
            </w:r>
            <w:proofErr w:type="spellEnd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programas aos descritores das </w:t>
            </w:r>
            <w:proofErr w:type="spellStart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se </w:t>
            </w:r>
            <w:proofErr w:type="spellStart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recollen</w:t>
            </w:r>
            <w:proofErr w:type="spellEnd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memoria do título, por unha </w:t>
            </w:r>
            <w:proofErr w:type="spellStart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distribución</w:t>
            </w:r>
            <w:proofErr w:type="spellEnd"/>
            <w:r w:rsidR="00A0374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equilibrada da </w:t>
            </w:r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carga de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traballo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entre as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materias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unha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avaliación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máis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homoxénea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posible</w:t>
            </w:r>
            <w:proofErr w:type="spellEnd"/>
            <w:r w:rsidR="007E0FDB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.</w:t>
            </w:r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enquisa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‘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Satisfacción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profesorado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coa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titulación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’ do curso 2022-2023 foi de 3,96</w:t>
            </w:r>
            <w:r w:rsid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(NF23)</w:t>
            </w:r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continua nos números do curso 2021-2022 (3.84) e do curso 2020-2021 (4,23</w:t>
            </w:r>
            <w:proofErr w:type="gram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)..</w:t>
            </w:r>
            <w:proofErr w:type="gram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Porén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hai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ter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conta que fronte o curso 2020-2021, no que a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participación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enquisa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fora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dun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46.43%, no curso 2021-2022 </w:t>
            </w:r>
            <w:proofErr w:type="spellStart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tan</w:t>
            </w:r>
            <w:proofErr w:type="spellEnd"/>
            <w:r w:rsidR="00F03617" w:rsidRPr="00F0361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só ascendeu ao 24.14% e no curso 2022-2023 foi do 34,62%. </w:t>
            </w:r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Polo tanto, o resultado non é o suficientemente representativo como para poder </w:t>
            </w:r>
            <w:proofErr w:type="spellStart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extraer</w:t>
            </w:r>
            <w:proofErr w:type="spellEnd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conclusións</w:t>
            </w:r>
            <w:proofErr w:type="spellEnd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definitivas acerca da </w:t>
            </w:r>
            <w:proofErr w:type="spellStart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opinión</w:t>
            </w:r>
            <w:proofErr w:type="spellEnd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xeral</w:t>
            </w:r>
            <w:proofErr w:type="spellEnd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</w:t>
            </w:r>
            <w:proofErr w:type="spellStart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profesorado</w:t>
            </w:r>
            <w:proofErr w:type="spellEnd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sobre a </w:t>
            </w:r>
            <w:proofErr w:type="spellStart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titulación</w:t>
            </w:r>
            <w:proofErr w:type="spellEnd"/>
            <w:r w:rsidR="00641573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Dende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insistirase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ao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profesorado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importancia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deste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enquisa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así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tentar aumentar o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porcentaxe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participación</w:t>
            </w:r>
            <w:proofErr w:type="spellEnd"/>
            <w:r w:rsidR="00B7625E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nos próximos anos. </w:t>
            </w:r>
          </w:p>
          <w:p w14:paraId="74E300C9" w14:textId="77777777" w:rsidR="00F2532F" w:rsidRPr="005E59EA" w:rsidRDefault="00F2532F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41998DFF" w14:textId="70F2E18B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Como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 mencionou ao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inicio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deste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punto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a Comisión de Título conta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representantes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Procúrase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na medida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posible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cada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pertenza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centros nos que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imparte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titulación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outro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Xeografía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), pois isto facilita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canles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comunicación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apoio aos estudantes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teñen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formación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procedencia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diversa, e permite transmitir de primeira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xeito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rápido aos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compañeiros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os acordos adoptados nas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Comisións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Nesta mesma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liña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desde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tanto nos cursos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pasados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no 202</w:t>
            </w:r>
            <w:r w:rsid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3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-20</w:t>
            </w:r>
            <w:r w:rsidR="00F2532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r w:rsid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3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obxecto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deste informe,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envíanse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correos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informativos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aclaratorios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todo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alumnado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xeito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ademais dos seus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propios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representantes que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informan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conten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igualmente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resumo dos temas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lle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incumben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directamente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completa sobre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actividades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interese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organizan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marco do Mestrado ou nos centros nos que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imparte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titulación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lastRenderedPageBreak/>
              <w:t>transparencia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informativa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reflíctese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inclusión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sistemática na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páxina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web daqueles acordos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cuestións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destacadas tratadas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Comisión de Título,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resumo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propias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reunións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véxase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hyperlink r:id="rId11" w:history="1">
              <w:r w:rsidRPr="005E59EA">
                <w:rPr>
                  <w:rStyle w:val="Hipervnculo"/>
                  <w:rFonts w:ascii="Arial Narrow" w:hAnsi="Arial Narrow" w:cs="Arial"/>
                  <w:iCs/>
                  <w:sz w:val="22"/>
                  <w:szCs w:val="22"/>
                  <w:lang w:val="pt-BR"/>
                </w:rPr>
                <w:t xml:space="preserve">web </w:t>
              </w:r>
              <w:proofErr w:type="spellStart"/>
              <w:r w:rsidRPr="005E59EA">
                <w:rPr>
                  <w:rStyle w:val="Hipervnculo"/>
                  <w:rFonts w:ascii="Arial Narrow" w:hAnsi="Arial Narrow" w:cs="Arial"/>
                  <w:iCs/>
                  <w:sz w:val="22"/>
                  <w:szCs w:val="22"/>
                  <w:lang w:val="pt-BR"/>
                </w:rPr>
                <w:t>propia</w:t>
              </w:r>
              <w:proofErr w:type="spellEnd"/>
            </w:hyperlink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Mestrado).</w:t>
            </w:r>
          </w:p>
          <w:p w14:paraId="5AC95BD4" w14:textId="62EF4347" w:rsidR="005E59EA" w:rsidRDefault="005E59EA" w:rsidP="003E55EB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6EE2AF9E" w14:textId="4C1B50B3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entre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dúas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Facultades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implicadas segue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realizándose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forma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efectiva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tanto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nivel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espazo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impartir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clases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nivel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convocatoria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reunións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e incluso na defensa presencial dos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TFMs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ante o tribunal único, na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están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sempre representadas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tres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áreas fundamentais de </w:t>
            </w:r>
            <w:proofErr w:type="spellStart"/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Historia</w:t>
            </w:r>
            <w:proofErr w:type="spellEnd"/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Arte 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 Ao mesmo tempo, o funcionamento da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rotatoria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entre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centros segue a ser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satisfactorio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 sistema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rexe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elección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Despois da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alteración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puntual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produciu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substitución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por outro por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razóns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persoais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bienio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2015-2017 –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nesa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ocasión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prof. José M. Andrade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Cernadas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foi substituído no segundo ano polo prof. Israel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Sanmartín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Barros,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aínda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ambos pertencentes á mesma área de </w:t>
            </w:r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Medieval – no seguinte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bienio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2017-2019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recaeu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área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Románica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asumindo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cargo a profa.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Esther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>Corral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gl-ES"/>
              </w:rPr>
              <w:t xml:space="preserve">. 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No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bienio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2019-2021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recaeu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Área de </w:t>
            </w:r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Arte e foi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asumida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primero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ano polo prof. David Chao Castro.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Porén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por motivos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persoais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Chao Castro presentou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súa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dimisión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finais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xullo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2020 e foi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substituido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partir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principios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setembro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prof.ª M.ª Dolores Barral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Rivadulla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Área de </w:t>
            </w:r>
            <w:proofErr w:type="gram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Arte. </w:t>
            </w:r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Para o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bienio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2021-2023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foi </w:t>
            </w:r>
            <w:proofErr w:type="spellStart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asumida</w:t>
            </w:r>
            <w:proofErr w:type="spellEnd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polo prof. Emilio González Miranda, da área de </w:t>
            </w:r>
            <w:proofErr w:type="spellStart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Alemá</w:t>
            </w:r>
            <w:proofErr w:type="spellEnd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.</w:t>
            </w:r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o curso 2023-2024 </w:t>
            </w:r>
            <w:proofErr w:type="spellStart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comenzou</w:t>
            </w:r>
            <w:proofErr w:type="spellEnd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Área de </w:t>
            </w:r>
            <w:proofErr w:type="spellStart"/>
            <w:proofErr w:type="gramStart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Historia</w:t>
            </w:r>
            <w:proofErr w:type="spellEnd"/>
            <w:proofErr w:type="gramEnd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Medieval da </w:t>
            </w:r>
            <w:proofErr w:type="spellStart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Facultade</w:t>
            </w:r>
            <w:proofErr w:type="spellEnd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Xeografía</w:t>
            </w:r>
            <w:proofErr w:type="spellEnd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 Historia, mediante o prof. Israel </w:t>
            </w:r>
            <w:proofErr w:type="spellStart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Sanmartín</w:t>
            </w:r>
            <w:proofErr w:type="spellEnd"/>
            <w:r w:rsidR="00675ED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Barros.</w:t>
            </w:r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Esa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queda completada e integra aos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centros polo feito de que o secretario pertence sempre á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diferente á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coordinador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</w:t>
            </w:r>
          </w:p>
          <w:p w14:paraId="097843E7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35F40AD9" w14:textId="1D0CC39C" w:rsid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horario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clases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desenvólvese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quenda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tarde nas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dúas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facultades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actividades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formativas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ofrécense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mesmo,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aulas pertencentes a ambos centros, dependendo do grupo ou 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profesor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organice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 evento, procurando sempre alternar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espazos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</w:t>
            </w:r>
          </w:p>
          <w:p w14:paraId="0BDF6E6F" w14:textId="77777777" w:rsidR="007215A7" w:rsidRPr="005E59EA" w:rsidRDefault="007215A7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6E51016B" w14:textId="253406B4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nivel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administrativo o Mestrado está adscrito á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estando moi presentes os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órganos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centro na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xestión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título. Neste sentido, é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destacable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se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asigne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ao Mestrado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determinado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orzamento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para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realización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actividades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formativas que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completen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preparación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dos estudantes,</w:t>
            </w:r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así</w:t>
            </w:r>
            <w:proofErr w:type="spellEnd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como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difusión</w:t>
            </w:r>
            <w:proofErr w:type="spellEnd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na web do centro de </w:t>
            </w:r>
            <w:proofErr w:type="spellStart"/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información</w:t>
            </w:r>
            <w:proofErr w:type="spellEnd"/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relevante</w:t>
            </w:r>
            <w:r w:rsidRPr="005E59E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sobre o título</w:t>
            </w:r>
            <w:r w:rsidR="007215A7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.</w:t>
            </w:r>
          </w:p>
          <w:p w14:paraId="34B056DD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38E40439" w14:textId="269F462F" w:rsidR="00820790" w:rsidRDefault="005E59EA" w:rsidP="007178E2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O programa de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iniciouse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no curso 2017-2018 e </w:t>
            </w:r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mostra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dende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entón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unha boa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acollida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entre o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estudantado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No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bo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funcionamento das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ten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un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papel moi relevante a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fluida entre o Mestrado e as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institucións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receptoras. No curso 202</w:t>
            </w:r>
            <w:r w:rsid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2</w:t>
            </w:r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-202</w:t>
            </w:r>
            <w:r w:rsid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3</w:t>
            </w:r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xeral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externas da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titulación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foi </w:t>
            </w:r>
            <w:r w:rsidR="00C827EF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tarefa da</w:t>
            </w:r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prof.ª Débora Martínez González, da área de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Filoloxía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Románica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sustituíndo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ao prof. Emilio González Miranda que se fixo cargo da </w:t>
            </w:r>
            <w:proofErr w:type="spellStart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="00C51421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do Mestrado </w:t>
            </w:r>
            <w:r w:rsidR="00C51421" w:rsidRP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(vid</w:t>
            </w:r>
            <w:r w:rsidR="0024488A" w:rsidRP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a acta da </w:t>
            </w:r>
            <w:proofErr w:type="spellStart"/>
            <w:r w:rsidR="0024488A" w:rsidRP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reunión</w:t>
            </w:r>
            <w:proofErr w:type="spellEnd"/>
            <w:r w:rsidR="0024488A" w:rsidRP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 Comisión Académica do 08/10/2021 </w:t>
            </w:r>
            <w:proofErr w:type="spellStart"/>
            <w:r w:rsidR="0024488A" w:rsidRP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</w:t>
            </w:r>
            <w:proofErr w:type="spellEnd"/>
            <w:r w:rsidR="0024488A" w:rsidRP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hyperlink r:id="rId12" w:history="1">
              <w:r w:rsidR="0024488A" w:rsidRPr="00E23F97">
                <w:rPr>
                  <w:rStyle w:val="Hipervnculo"/>
                  <w:rFonts w:ascii="Arial Narrow" w:hAnsi="Arial Narrow" w:cs="Arial"/>
                  <w:iCs/>
                  <w:sz w:val="22"/>
                  <w:szCs w:val="22"/>
                  <w:lang w:val="pt-BR"/>
                </w:rPr>
                <w:t>https://www.usc.gal/gl/centro/facultade-filoloxia/calidade/organos-sistema-garantia-calidade</w:t>
              </w:r>
            </w:hyperlink>
            <w:r w:rsidR="0024488A" w:rsidRP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)</w:t>
            </w:r>
            <w:r w:rsidR="0024488A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</w:t>
            </w:r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Unha proba evidente da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satisfacción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tanto de estudantes como de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titores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profesionais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desenvolvemento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das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prácticas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son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os resultados positivos</w:t>
            </w:r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</w:t>
            </w:r>
            <w:proofErr w:type="spellStart"/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veñen</w:t>
            </w:r>
            <w:proofErr w:type="spellEnd"/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revelando </w:t>
            </w:r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as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enquisas</w:t>
            </w:r>
            <w:proofErr w:type="spellEnd"/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, </w:t>
            </w:r>
            <w:proofErr w:type="gramStart"/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circunstancia</w:t>
            </w:r>
            <w:proofErr w:type="gramEnd"/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que parece confirmar a boa </w:t>
            </w:r>
            <w:proofErr w:type="spellStart"/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coordinación</w:t>
            </w:r>
            <w:proofErr w:type="spellEnd"/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a todos os níveis no programa </w:t>
            </w:r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(vid. </w:t>
            </w:r>
            <w:proofErr w:type="spellStart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punto</w:t>
            </w:r>
            <w:proofErr w:type="spellEnd"/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 7.2. deste informe</w:t>
            </w:r>
            <w:r w:rsidR="007178E2"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>)</w:t>
            </w:r>
            <w:r w:rsidRPr="007178E2"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  <w:t xml:space="preserve">. </w:t>
            </w:r>
          </w:p>
          <w:p w14:paraId="45008166" w14:textId="3F7106CA" w:rsidR="007B2E96" w:rsidRDefault="007B2E96" w:rsidP="007178E2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6E1E39F6" w14:textId="18A2969E" w:rsidR="007B2E96" w:rsidRDefault="007B2E96" w:rsidP="007178E2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3078F5CE" w14:textId="2B7AA17A" w:rsidR="007B2E96" w:rsidRDefault="007B2E96" w:rsidP="007178E2">
            <w:pPr>
              <w:jc w:val="both"/>
              <w:rPr>
                <w:rFonts w:ascii="Arial Narrow" w:hAnsi="Arial Narrow" w:cs="Arial"/>
                <w:iCs/>
                <w:sz w:val="22"/>
                <w:szCs w:val="22"/>
                <w:lang w:val="pt-BR"/>
              </w:rPr>
            </w:pPr>
          </w:p>
          <w:p w14:paraId="1A917D4B" w14:textId="5A807405" w:rsidR="007B2E96" w:rsidRDefault="007B2E96" w:rsidP="007178E2">
            <w:pPr>
              <w:jc w:val="both"/>
              <w:rPr>
                <w:rFonts w:ascii="Arial Narrow" w:hAnsi="Arial Narrow" w:cs="Arial"/>
                <w:iCs/>
                <w:color w:val="FF0000"/>
                <w:sz w:val="22"/>
                <w:szCs w:val="22"/>
                <w:lang w:val="pt-BR"/>
              </w:rPr>
            </w:pPr>
          </w:p>
          <w:p w14:paraId="394214A1" w14:textId="4672B058" w:rsidR="007178E2" w:rsidRPr="005E59EA" w:rsidRDefault="007178E2" w:rsidP="007178E2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</w:tc>
      </w:tr>
      <w:tr w:rsidR="00813596" w:rsidRPr="00BD1349" w14:paraId="35655959" w14:textId="77777777" w:rsidTr="003E55EB">
        <w:trPr>
          <w:jc w:val="center"/>
        </w:trPr>
        <w:tc>
          <w:tcPr>
            <w:tcW w:w="10035" w:type="dxa"/>
            <w:shd w:val="clear" w:color="auto" w:fill="C6D9F1"/>
          </w:tcPr>
          <w:p w14:paraId="1A89D963" w14:textId="77777777" w:rsidR="00820790" w:rsidRPr="00C51421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pt-BR"/>
              </w:rPr>
            </w:pPr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lastRenderedPageBreak/>
              <w:t xml:space="preserve">1.4. Os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criterios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admisión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aplicados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permiten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que os estudantes admitidos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teñan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o perfil de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ingreso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adecuado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para iniciar estes estudos.</w:t>
            </w:r>
          </w:p>
        </w:tc>
      </w:tr>
      <w:tr w:rsidR="00813596" w:rsidRPr="00BD1349" w14:paraId="5CFCAADC" w14:textId="77777777" w:rsidTr="003E55EB">
        <w:trPr>
          <w:jc w:val="center"/>
        </w:trPr>
        <w:tc>
          <w:tcPr>
            <w:tcW w:w="10035" w:type="dxa"/>
          </w:tcPr>
          <w:p w14:paraId="0C216F85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sz w:val="22"/>
                <w:szCs w:val="22"/>
              </w:rPr>
              <w:t>Aspectos a valorar:</w:t>
            </w:r>
          </w:p>
          <w:p w14:paraId="79C00007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 xml:space="preserve">Coherencia entre o perfil de ingreso establecido na memoria verificada e o perfil real do </w:t>
            </w:r>
            <w:proofErr w:type="spellStart"/>
            <w:r w:rsidRPr="00D4016D">
              <w:rPr>
                <w:rFonts w:ascii="Arial Narrow" w:hAnsi="Arial Narrow" w:cs="Arial"/>
                <w:lang w:val="gl-ES"/>
              </w:rPr>
              <w:t>estudantado</w:t>
            </w:r>
            <w:proofErr w:type="spellEnd"/>
            <w:r w:rsidRPr="00D4016D">
              <w:rPr>
                <w:rFonts w:ascii="Arial Narrow" w:hAnsi="Arial Narrow" w:cs="Arial"/>
                <w:lang w:val="gl-ES"/>
              </w:rPr>
              <w:t xml:space="preserve"> matriculado no título.</w:t>
            </w:r>
          </w:p>
          <w:p w14:paraId="55CE0E05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No seu caso, os complementos de formación compren a súa función en canto á nivelación e adquisición de competencias e coñecementos por parte dos estudantes que os cursen.</w:t>
            </w:r>
          </w:p>
        </w:tc>
      </w:tr>
      <w:tr w:rsidR="00813596" w:rsidRPr="00BD1349" w14:paraId="1616773E" w14:textId="77777777" w:rsidTr="003E55EB">
        <w:trPr>
          <w:trHeight w:val="1961"/>
          <w:jc w:val="center"/>
        </w:trPr>
        <w:tc>
          <w:tcPr>
            <w:tcW w:w="10035" w:type="dxa"/>
          </w:tcPr>
          <w:p w14:paraId="643399FA" w14:textId="77777777" w:rsidR="00820790" w:rsidRPr="00D4016D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lastRenderedPageBreak/>
              <w:t xml:space="preserve">Reflexión/comentarios que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xustifiquen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a valoración:</w:t>
            </w:r>
          </w:p>
          <w:p w14:paraId="2AA706C7" w14:textId="77777777" w:rsidR="00820790" w:rsidRPr="00D4016D" w:rsidRDefault="00820790" w:rsidP="003E55E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03038D9" w14:textId="3915940A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 perfil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ingreso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recomendado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vese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confirmado</w:t>
            </w:r>
            <w:r w:rsidR="007178E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unha vez </w:t>
            </w:r>
            <w:proofErr w:type="spellStart"/>
            <w:r w:rsidR="007178E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máis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pola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matrícula do curso 202</w:t>
            </w:r>
            <w:r w:rsidR="00C26EF0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2</w:t>
            </w:r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-202</w:t>
            </w:r>
            <w:r w:rsidR="007178E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2</w:t>
            </w:r>
            <w:r w:rsidR="00C26EF0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3</w:t>
            </w:r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maioría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alumnado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novo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ingreso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procede das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titulacións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base: </w:t>
            </w:r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4</w:t>
            </w:r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estudantes 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Grao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gram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3</w:t>
            </w:r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Grao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r w:rsidR="007178E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Arte</w:t>
            </w:r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Logo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hai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grupo do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estudantado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proofErr w:type="gram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proofErr w:type="gram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Arte de diferentes universidades (Oviedo, Sevilla, Valencia, Zaragoza e País Vasco), de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(Granada, Málaga, Rey Juan Carlos) e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licenciado em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Dereito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Esto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compleméntase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con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seis estudantes que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realizaron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súa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formación</w:t>
            </w:r>
            <w:proofErr w:type="spellEnd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</w:t>
            </w:r>
            <w:proofErr w:type="spellStart"/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extranxeiro</w:t>
            </w:r>
            <w:proofErr w:type="spellEnd"/>
            <w:r w:rsidR="00BA5435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</w:t>
            </w:r>
            <w:proofErr w:type="spellStart"/>
            <w:r w:rsidR="00BA5435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Arxentina</w:t>
            </w:r>
            <w:proofErr w:type="spellEnd"/>
            <w:r w:rsidR="00BA5435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, México e China)</w:t>
            </w:r>
            <w:r w:rsidR="00BD34F2"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.</w:t>
            </w:r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Polo tanto, existe unha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coherencia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orientación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interdisciplinar que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contemplaba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>memoria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título. </w:t>
            </w:r>
          </w:p>
          <w:p w14:paraId="51872352" w14:textId="77777777" w:rsidR="00BD34F2" w:rsidRPr="00C26EF0" w:rsidRDefault="00BD34F2" w:rsidP="005E59EA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  <w:lang w:val="pt-BR"/>
              </w:rPr>
            </w:pPr>
          </w:p>
          <w:p w14:paraId="25019268" w14:textId="20646C5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atinxe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á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procedencia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estudantes de novo 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ingresso, </w:t>
            </w:r>
            <w:r w:rsidR="00675ED7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curso 2022-2023 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 </w:t>
            </w:r>
            <w:r w:rsidR="00C26EF0" w:rsidRPr="00C26EF0">
              <w:rPr>
                <w:rFonts w:ascii="Arial Narrow" w:hAnsi="Arial Narrow" w:cs="Arial"/>
                <w:sz w:val="22"/>
                <w:szCs w:val="22"/>
                <w:lang w:val="pt-BR"/>
              </w:rPr>
              <w:t>45.16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>%</w:t>
            </w:r>
            <w:r w:rsidR="00675ED7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675ED7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(vid. </w:t>
            </w:r>
            <w:r w:rsidR="00675ED7" w:rsidRPr="005E59EA">
              <w:rPr>
                <w:rFonts w:ascii="Arial Narrow" w:hAnsi="Arial Narrow" w:cs="Arial"/>
                <w:sz w:val="22"/>
                <w:szCs w:val="22"/>
                <w:lang w:val="gl-ES"/>
              </w:rPr>
              <w:t>IN13M</w:t>
            </w:r>
            <w:r w:rsidR="00675ED7">
              <w:rPr>
                <w:rFonts w:ascii="Arial Narrow" w:hAnsi="Arial Narrow" w:cs="Arial"/>
                <w:sz w:val="22"/>
                <w:szCs w:val="22"/>
                <w:lang w:val="gl-ES"/>
              </w:rPr>
              <w:t>)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realizaron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os seus estudos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na USC, o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supón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B2E96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="007B2E9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>descenso</w:t>
            </w: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respecto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ao curso 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2021-2022 </w:t>
            </w:r>
            <w:r w:rsidR="00C26EF0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(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>83</w:t>
            </w:r>
            <w:r w:rsidR="00C26EF0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,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>3</w:t>
            </w:r>
            <w:r w:rsidR="00C26EF0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%)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20</w:t>
            </w:r>
            <w:r w:rsidR="007B2E96">
              <w:rPr>
                <w:rFonts w:ascii="Arial Narrow" w:hAnsi="Arial Narrow" w:cs="Arial"/>
                <w:sz w:val="22"/>
                <w:szCs w:val="22"/>
                <w:lang w:val="pt-BR"/>
              </w:rPr>
              <w:t>20</w:t>
            </w: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-202</w:t>
            </w:r>
            <w:r w:rsidR="007B2E96">
              <w:rPr>
                <w:rFonts w:ascii="Arial Narrow" w:hAnsi="Arial Narrow" w:cs="Arial"/>
                <w:sz w:val="22"/>
                <w:szCs w:val="22"/>
                <w:lang w:val="pt-BR"/>
              </w:rPr>
              <w:t>1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(</w:t>
            </w:r>
            <w:r w:rsidR="007B2E96">
              <w:rPr>
                <w:rFonts w:ascii="Arial Narrow" w:hAnsi="Arial Narrow" w:cs="Arial"/>
                <w:sz w:val="22"/>
                <w:szCs w:val="22"/>
                <w:lang w:val="pt-BR"/>
              </w:rPr>
              <w:t>63,64%</w:t>
            </w:r>
            <w:r w:rsidR="00C26EF0">
              <w:rPr>
                <w:rFonts w:ascii="Arial Narrow" w:hAnsi="Arial Narrow" w:cs="Arial"/>
                <w:sz w:val="22"/>
                <w:szCs w:val="22"/>
                <w:lang w:val="pt-BR"/>
              </w:rPr>
              <w:t>)</w:t>
            </w: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</w:p>
          <w:p w14:paraId="485A74C0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2BA826A3" w14:textId="5AC8E7E8" w:rsidR="009F6B91" w:rsidRPr="00C827EF" w:rsidRDefault="00271520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Como xa se comentou no punto 1.1 deste informe, </w:t>
            </w:r>
            <w:r w:rsidR="005E59EA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a nota media de acceso</w:t>
            </w:r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de 7.</w:t>
            </w:r>
            <w:r w:rsidR="00233080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6</w:t>
            </w:r>
            <w:r w:rsidR="005E59EA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no curso 202</w:t>
            </w:r>
            <w:r w:rsidR="00233080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2</w:t>
            </w:r>
            <w:r w:rsidR="005E59EA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-202</w:t>
            </w:r>
            <w:r w:rsidR="00233080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3</w:t>
            </w:r>
            <w:r w:rsidR="005E59EA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experimentou un</w:t>
            </w:r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lixeiro ascenso,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revertindo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así a tendencia paulatina de descensos que se viña manifestando dende o curso 2016-2017,</w:t>
            </w:r>
            <w:r w:rsidR="005E59EA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pasando do 7.7 nese curso a 7.66 no curso 2017-2018, a 7.63 no curso 2018-2019, a 7.56 no 2019-2020 e finalmente a 7.23 no curso 2020</w:t>
            </w:r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-</w:t>
            </w:r>
            <w:r w:rsidR="005E59EA"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2021 (IN06M).</w:t>
            </w:r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En todo caso, a estabilidade dos datos demostra que o aumento da matrícula non implicou unha baixada significativa da nota media dos estudantes que solicitaron a admisión ao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Mestrado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22"/>
                <w:lang w:val="gl-ES"/>
              </w:rPr>
              <w:t>.</w:t>
            </w:r>
          </w:p>
          <w:p w14:paraId="49688AD2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7832628A" w14:textId="19814747" w:rsidR="00820790" w:rsidRDefault="009F6B91" w:rsidP="0017040E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que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atinxe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estranxeiro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cursa o Mestrado, </w:t>
            </w:r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incorporación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estes estudos nos últimos cursos de estudantes sobre </w:t>
            </w:r>
            <w:proofErr w:type="gram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todo procedentes</w:t>
            </w:r>
            <w:proofErr w:type="gram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China,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pon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relevo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deficiencias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importantes no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manexo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calquera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das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linguas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oficiais nas que se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imparte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título</w:t>
            </w:r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tanto a </w:t>
            </w:r>
            <w:proofErr w:type="spellStart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nivel</w:t>
            </w:r>
            <w:proofErr w:type="spellEnd"/>
            <w:r w:rsidR="005E59EA"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oral coma escrito. </w:t>
            </w:r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Pese a que</w:t>
            </w:r>
            <w:r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F6B91">
              <w:rPr>
                <w:rFonts w:ascii="Arial Narrow" w:hAnsi="Arial Narrow" w:cs="Arial"/>
                <w:sz w:val="22"/>
                <w:szCs w:val="22"/>
              </w:rPr>
              <w:t>moitas</w:t>
            </w:r>
            <w:proofErr w:type="spellEnd"/>
            <w:r w:rsidRPr="009F6B91">
              <w:rPr>
                <w:rFonts w:ascii="Arial Narrow" w:hAnsi="Arial Narrow" w:cs="Arial"/>
                <w:sz w:val="22"/>
                <w:szCs w:val="22"/>
              </w:rPr>
              <w:t xml:space="preserve"> veces</w:t>
            </w:r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contan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cunha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acreditación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9F6B91">
              <w:rPr>
                <w:rFonts w:ascii="Arial Narrow" w:hAnsi="Arial Narrow" w:cs="Arial"/>
                <w:sz w:val="22"/>
                <w:szCs w:val="22"/>
              </w:rPr>
              <w:t>un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F6B91">
              <w:rPr>
                <w:rFonts w:ascii="Arial Narrow" w:hAnsi="Arial Narrow" w:cs="Arial"/>
                <w:sz w:val="22"/>
                <w:szCs w:val="22"/>
              </w:rPr>
              <w:t>nivel m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9F6B91">
              <w:rPr>
                <w:rFonts w:ascii="Arial Narrow" w:hAnsi="Arial Narrow" w:cs="Arial"/>
                <w:sz w:val="22"/>
                <w:szCs w:val="22"/>
              </w:rPr>
              <w:t>dio-alto</w:t>
            </w:r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lingua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na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práctica non se confirma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esa circunstancia</w:t>
            </w:r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Ademáis,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hai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que ter en conta</w:t>
            </w:r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que a Comisión do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Mestrado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que según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a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normativa da USC ten a competencia para determinar o nivel de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lingua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, de momento non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estableceu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este requisito como condición para o acceso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ao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título.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Máis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aló d</w:t>
            </w:r>
            <w:r w:rsidR="00046B99">
              <w:rPr>
                <w:rFonts w:ascii="Arial Narrow" w:hAnsi="Arial Narrow" w:cs="Arial"/>
                <w:sz w:val="22"/>
                <w:szCs w:val="22"/>
              </w:rPr>
              <w:t>o escaso dominio do español,</w:t>
            </w:r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tamén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se observa en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ocasións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unha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falta de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coñecementos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e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ferramentas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básicas que son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esenciais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para poder cursar os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estudos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neste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Mestrado</w:t>
            </w:r>
            <w:proofErr w:type="spellEnd"/>
            <w:r w:rsidR="005E59EA" w:rsidRPr="009F6B9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Ante esta situación preocupante que</w:t>
            </w:r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impide un proceso de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aprendizaxe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axeitado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destes</w:t>
            </w:r>
            <w:proofErr w:type="spellEnd"/>
            <w:r w:rsidR="00046B9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046B99">
              <w:rPr>
                <w:rFonts w:ascii="Arial Narrow" w:hAnsi="Arial Narrow" w:cs="Arial"/>
                <w:sz w:val="22"/>
                <w:szCs w:val="22"/>
              </w:rPr>
              <w:t>estudantes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e en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certo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sentido condiciona o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desenvolvemento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normal das clases, a Comisión Académica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decidiu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implementar como acción de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mellora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a realización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dunha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entrevista p</w:t>
            </w:r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 xml:space="preserve">ara poder comprobar de </w:t>
            </w:r>
            <w:proofErr w:type="spellStart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>primeira</w:t>
            </w:r>
            <w:proofErr w:type="spellEnd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>man</w:t>
            </w:r>
            <w:proofErr w:type="spellEnd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 xml:space="preserve"> o nivel de </w:t>
            </w:r>
            <w:proofErr w:type="spellStart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>lingua</w:t>
            </w:r>
            <w:proofErr w:type="spellEnd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 xml:space="preserve"> e os </w:t>
            </w:r>
            <w:proofErr w:type="spellStart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>coñecementos</w:t>
            </w:r>
            <w:proofErr w:type="spellEnd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 xml:space="preserve"> cos que </w:t>
            </w:r>
            <w:proofErr w:type="spellStart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>contan</w:t>
            </w:r>
            <w:proofErr w:type="spellEnd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 xml:space="preserve"> os </w:t>
            </w:r>
            <w:proofErr w:type="spellStart"/>
            <w:r w:rsidR="005E59EA" w:rsidRPr="00046B99">
              <w:rPr>
                <w:rFonts w:ascii="Arial Narrow" w:hAnsi="Arial Narrow" w:cs="Arial"/>
                <w:sz w:val="22"/>
                <w:szCs w:val="22"/>
              </w:rPr>
              <w:t>estudantes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estranxeiros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de países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alleos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586BCF">
              <w:rPr>
                <w:rFonts w:ascii="Arial Narrow" w:hAnsi="Arial Narrow" w:cs="Arial"/>
                <w:sz w:val="22"/>
                <w:szCs w:val="22"/>
              </w:rPr>
              <w:t>ao</w:t>
            </w:r>
            <w:proofErr w:type="spellEnd"/>
            <w:r w:rsidR="00586BCF">
              <w:rPr>
                <w:rFonts w:ascii="Arial Narrow" w:hAnsi="Arial Narrow" w:cs="Arial"/>
                <w:sz w:val="22"/>
                <w:szCs w:val="22"/>
              </w:rPr>
              <w:t xml:space="preserve"> ámbito hispano-</w:t>
            </w:r>
            <w:r w:rsidR="00586BCF" w:rsidRPr="00C62D13">
              <w:rPr>
                <w:rFonts w:ascii="Arial Narrow" w:hAnsi="Arial Narrow" w:cs="Arial"/>
                <w:sz w:val="22"/>
                <w:szCs w:val="22"/>
              </w:rPr>
              <w:t>portugués</w:t>
            </w:r>
            <w:r w:rsidR="005E59EA" w:rsidRPr="00C62D13">
              <w:rPr>
                <w:rFonts w:ascii="Arial Narrow" w:hAnsi="Arial Narrow" w:cs="Arial"/>
                <w:sz w:val="22"/>
                <w:szCs w:val="22"/>
                <w:lang w:val="gl-ES"/>
              </w:rPr>
              <w:t>.</w:t>
            </w:r>
            <w:r w:rsidR="0017040E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</w:t>
            </w:r>
            <w:r w:rsidR="00483E65">
              <w:rPr>
                <w:rFonts w:ascii="Arial Narrow" w:hAnsi="Arial Narrow" w:cs="Arial"/>
                <w:sz w:val="22"/>
                <w:szCs w:val="22"/>
                <w:lang w:val="gl-ES"/>
              </w:rPr>
              <w:t>O</w:t>
            </w:r>
            <w:r w:rsidR="0017040E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primeiro curso no </w:t>
            </w:r>
            <w:r w:rsidR="00483E65">
              <w:rPr>
                <w:rFonts w:ascii="Arial Narrow" w:hAnsi="Arial Narrow" w:cs="Arial"/>
                <w:sz w:val="22"/>
                <w:szCs w:val="22"/>
                <w:lang w:val="gl-ES"/>
              </w:rPr>
              <w:t>que se aplicou</w:t>
            </w:r>
            <w:r w:rsidR="0017040E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a entrevista como ferramenta para a admisión de estudantes </w:t>
            </w:r>
            <w:r w:rsidR="00483E65">
              <w:rPr>
                <w:rFonts w:ascii="Arial Narrow" w:hAnsi="Arial Narrow" w:cs="Arial"/>
                <w:sz w:val="22"/>
                <w:szCs w:val="22"/>
                <w:lang w:val="gl-ES"/>
              </w:rPr>
              <w:t>foi</w:t>
            </w:r>
            <w:r w:rsidR="0017040E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o 2023-2024</w:t>
            </w:r>
          </w:p>
          <w:p w14:paraId="2305002B" w14:textId="77777777" w:rsidR="0017040E" w:rsidRDefault="0017040E" w:rsidP="0017040E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7AAC0804" w14:textId="77777777" w:rsidR="0017040E" w:rsidRDefault="0017040E" w:rsidP="0017040E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3C8AD571" w14:textId="6752A4BF" w:rsidR="0017040E" w:rsidRDefault="0017040E" w:rsidP="0017040E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  <w:p w14:paraId="64BBDCE7" w14:textId="34BC72BF" w:rsidR="0017040E" w:rsidRPr="005E59EA" w:rsidRDefault="0017040E" w:rsidP="0017040E">
            <w:pPr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</w:tr>
      <w:tr w:rsidR="00813596" w:rsidRPr="00BD1349" w14:paraId="6C50A5C4" w14:textId="77777777" w:rsidTr="003E55EB">
        <w:trPr>
          <w:jc w:val="center"/>
        </w:trPr>
        <w:tc>
          <w:tcPr>
            <w:tcW w:w="10035" w:type="dxa"/>
            <w:shd w:val="clear" w:color="auto" w:fill="C6D9F1"/>
          </w:tcPr>
          <w:p w14:paraId="76E93985" w14:textId="77777777" w:rsidR="00820790" w:rsidRPr="00B84DAD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1.5.- 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aplicación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das diferentes normativas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contribúe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á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eficiencia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nos resultados do título.</w:t>
            </w:r>
          </w:p>
        </w:tc>
      </w:tr>
      <w:tr w:rsidR="00813596" w:rsidRPr="00D4016D" w14:paraId="475A051E" w14:textId="77777777" w:rsidTr="003E55EB">
        <w:trPr>
          <w:jc w:val="center"/>
        </w:trPr>
        <w:tc>
          <w:tcPr>
            <w:tcW w:w="10035" w:type="dxa"/>
          </w:tcPr>
          <w:p w14:paraId="6CF4332E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4016D">
              <w:rPr>
                <w:rFonts w:ascii="Arial Narrow" w:hAnsi="Arial Narrow" w:cs="Arial"/>
                <w:sz w:val="22"/>
                <w:szCs w:val="22"/>
              </w:rPr>
              <w:t>Aspectos a valorar:</w:t>
            </w:r>
          </w:p>
          <w:p w14:paraId="6F5C69F6" w14:textId="77777777" w:rsidR="00820790" w:rsidRPr="00D4016D" w:rsidRDefault="002D78A7" w:rsidP="00813596">
            <w:pPr>
              <w:pStyle w:val="PrrafodelistaPlantill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iCs/>
                <w:lang w:val="gl-ES"/>
              </w:rPr>
            </w:pPr>
            <w:r w:rsidRPr="00D4016D">
              <w:rPr>
                <w:rFonts w:ascii="Arial Narrow" w:hAnsi="Arial Narrow" w:cs="Arial"/>
                <w:lang w:val="gl-ES"/>
              </w:rPr>
              <w:t>A aplicación das distintas normativas (normativa de permanencia, os sistemas de transferencia e recoñecemento de créditos, así como outras relacionadas coa avaliación, traballos fin de grao/</w:t>
            </w:r>
            <w:proofErr w:type="spellStart"/>
            <w:r w:rsidRPr="00D4016D">
              <w:rPr>
                <w:rFonts w:ascii="Arial Narrow" w:hAnsi="Arial Narrow" w:cs="Arial"/>
                <w:lang w:val="gl-ES"/>
              </w:rPr>
              <w:t>máster</w:t>
            </w:r>
            <w:proofErr w:type="spellEnd"/>
            <w:r w:rsidRPr="00D4016D">
              <w:rPr>
                <w:rFonts w:ascii="Arial Narrow" w:hAnsi="Arial Narrow" w:cs="Arial"/>
                <w:lang w:val="gl-ES"/>
              </w:rPr>
              <w:t>, prácticas externas, ...) desenvólvense segundo</w:t>
            </w:r>
            <w:r>
              <w:rPr>
                <w:rFonts w:ascii="Arial Narrow" w:hAnsi="Arial Narrow" w:cs="Arial"/>
                <w:lang w:val="gl-ES"/>
              </w:rPr>
              <w:t xml:space="preserve"> o establecido n</w:t>
            </w:r>
            <w:r w:rsidRPr="00D4016D">
              <w:rPr>
                <w:rFonts w:ascii="Arial Narrow" w:hAnsi="Arial Narrow" w:cs="Arial"/>
                <w:lang w:val="gl-ES"/>
              </w:rPr>
              <w:t>elas, tendo en c</w:t>
            </w:r>
            <w:r>
              <w:rPr>
                <w:rFonts w:ascii="Arial Narrow" w:hAnsi="Arial Narrow" w:cs="Arial"/>
                <w:lang w:val="gl-ES"/>
              </w:rPr>
              <w:t>o</w:t>
            </w:r>
            <w:r w:rsidRPr="00D4016D">
              <w:rPr>
                <w:rFonts w:ascii="Arial Narrow" w:hAnsi="Arial Narrow" w:cs="Arial"/>
                <w:lang w:val="gl-ES"/>
              </w:rPr>
              <w:t>nta as competencias previamente adquiridas pol</w:t>
            </w:r>
            <w:r>
              <w:rPr>
                <w:rFonts w:ascii="Arial Narrow" w:hAnsi="Arial Narrow" w:cs="Arial"/>
                <w:lang w:val="gl-ES"/>
              </w:rPr>
              <w:t>o</w:t>
            </w:r>
            <w:r w:rsidRPr="00D4016D">
              <w:rPr>
                <w:rFonts w:ascii="Arial Narrow" w:hAnsi="Arial Narrow" w:cs="Arial"/>
                <w:lang w:val="gl-ES"/>
              </w:rPr>
              <w:t xml:space="preserve"> estudante </w:t>
            </w:r>
            <w:r>
              <w:rPr>
                <w:rFonts w:ascii="Arial Narrow" w:hAnsi="Arial Narrow" w:cs="Arial"/>
                <w:lang w:val="gl-ES"/>
              </w:rPr>
              <w:t>e</w:t>
            </w:r>
            <w:r w:rsidRPr="00D4016D">
              <w:rPr>
                <w:rFonts w:ascii="Arial Narrow" w:hAnsi="Arial Narrow" w:cs="Arial"/>
                <w:lang w:val="gl-ES"/>
              </w:rPr>
              <w:t xml:space="preserve"> as competencias a adquirir n</w:t>
            </w:r>
            <w:r>
              <w:rPr>
                <w:rFonts w:ascii="Arial Narrow" w:hAnsi="Arial Narrow" w:cs="Arial"/>
                <w:lang w:val="gl-ES"/>
              </w:rPr>
              <w:t>o</w:t>
            </w:r>
            <w:r w:rsidRPr="00D4016D">
              <w:rPr>
                <w:rFonts w:ascii="Arial Narrow" w:hAnsi="Arial Narrow" w:cs="Arial"/>
                <w:lang w:val="gl-ES"/>
              </w:rPr>
              <w:t xml:space="preserve"> título. Impacto </w:t>
            </w:r>
            <w:r>
              <w:rPr>
                <w:rFonts w:ascii="Arial Narrow" w:hAnsi="Arial Narrow" w:cs="Arial"/>
                <w:lang w:val="gl-ES"/>
              </w:rPr>
              <w:t xml:space="preserve">delas </w:t>
            </w:r>
            <w:r w:rsidRPr="00D4016D">
              <w:rPr>
                <w:rFonts w:ascii="Arial Narrow" w:hAnsi="Arial Narrow" w:cs="Arial"/>
                <w:lang w:val="gl-ES"/>
              </w:rPr>
              <w:t>nos resultados.</w:t>
            </w:r>
          </w:p>
        </w:tc>
      </w:tr>
      <w:tr w:rsidR="00813596" w:rsidRPr="00BD1349" w14:paraId="47C210A4" w14:textId="77777777" w:rsidTr="003E55EB">
        <w:trPr>
          <w:trHeight w:val="1734"/>
          <w:jc w:val="center"/>
        </w:trPr>
        <w:tc>
          <w:tcPr>
            <w:tcW w:w="10035" w:type="dxa"/>
          </w:tcPr>
          <w:p w14:paraId="63832863" w14:textId="77777777" w:rsidR="00820790" w:rsidRPr="00D4016D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x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ustifiquen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 xml:space="preserve"> a valoración:</w:t>
            </w:r>
          </w:p>
          <w:p w14:paraId="39B14BA9" w14:textId="77777777" w:rsidR="00820790" w:rsidRPr="00D4016D" w:rsidRDefault="00820790" w:rsidP="003E55E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8003EA2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As diferentes normativas e regulamentos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aprobados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cursos anteriores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recollidos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nos correspondentes informes de seguimento e/ou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renovación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acreditación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títulos, tanto 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xerais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USC, como </w:t>
            </w:r>
            <w:proofErr w:type="gram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as particulares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aplicáronse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forma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axeitada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durante o curso 2020-2021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tiveron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impacto positivo nos resultados do título. </w:t>
            </w:r>
          </w:p>
          <w:p w14:paraId="7C6FAA0F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Xunta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aprobou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24/01/2020 o Regulamento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Réxime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Interno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foi ratificado polo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USC o 07/02/2020.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Porén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devandito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Regulamento non se aplicou ata que se realizou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renovación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membros no curso 2020-2021. </w:t>
            </w:r>
          </w:p>
          <w:p w14:paraId="62DC0027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Durante o curso 2018-2019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aprobouse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Modificación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Regulamento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intercambios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interuniversitarios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estudantes (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18/07/2019 e publicado no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taboleiro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electrónico da USC o 12/09/2019).</w:t>
            </w:r>
          </w:p>
          <w:p w14:paraId="2CFEB801" w14:textId="212F6D51" w:rsid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lastRenderedPageBreak/>
              <w:t xml:space="preserve">Non entrou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vigor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ningunha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outra normativa ou regulamento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relevancia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para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>desenvolvemento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títulos de mestrado.</w:t>
            </w:r>
          </w:p>
          <w:p w14:paraId="3381711A" w14:textId="7259FEAC" w:rsidR="00BA3C39" w:rsidRDefault="00BA3C39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proofErr w:type="spellStart"/>
            <w:r w:rsidRPr="00BA3C39">
              <w:rPr>
                <w:rFonts w:ascii="Arial Narrow" w:hAnsi="Arial Narrow" w:cs="Arial"/>
                <w:sz w:val="22"/>
                <w:szCs w:val="22"/>
                <w:lang w:val="pt-BR"/>
              </w:rPr>
              <w:t>Porén</w:t>
            </w:r>
            <w:proofErr w:type="spellEnd"/>
            <w:r w:rsidRPr="00BA3C3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no curso 2021-2022 a </w:t>
            </w:r>
            <w:proofErr w:type="spellStart"/>
            <w:r w:rsidRPr="00BA3C39">
              <w:rPr>
                <w:rFonts w:ascii="Arial Narrow" w:hAnsi="Arial Narrow" w:cs="Arial"/>
                <w:sz w:val="22"/>
                <w:szCs w:val="22"/>
                <w:lang w:val="pt-BR"/>
              </w:rPr>
              <w:t>Comsión</w:t>
            </w:r>
            <w:proofErr w:type="spellEnd"/>
            <w:r w:rsidRPr="00BA3C3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Académica do Títu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lo levou a cabo unha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modificación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seu Regulamento de TFM</w:t>
            </w:r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concreto do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punto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5.2., 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que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atinxe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á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composición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tribunal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xulgador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traballos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coa finalidade de</w:t>
            </w:r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permitir que todos os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profesores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incluídos os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titores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TFMs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poidan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ser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elixibles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para formar parte do tribunal,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garanti</w:t>
            </w:r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ndo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así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sistema de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rotación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profesorado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mais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axeitado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.</w:t>
            </w:r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redacción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texto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nese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punto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,</w:t>
            </w:r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decía</w:t>
            </w:r>
            <w:proofErr w:type="spellEnd"/>
            <w:r w:rsidR="004551C9">
              <w:rPr>
                <w:rFonts w:ascii="Arial Narrow" w:hAnsi="Arial Narrow" w:cs="Arial"/>
                <w:sz w:val="22"/>
                <w:szCs w:val="22"/>
                <w:lang w:val="pt-BR"/>
              </w:rPr>
              <w:t>:</w:t>
            </w:r>
          </w:p>
          <w:p w14:paraId="2DDD6F12" w14:textId="22FACC6C" w:rsidR="004551C9" w:rsidRDefault="004551C9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2B5BAB5E" w14:textId="26A6D898" w:rsidR="00B92F56" w:rsidRDefault="004551C9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“5.2. O Tribunal estará formado por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membros titulares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suplentes, que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serán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profesores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USC que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impartan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doc</w:t>
            </w:r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e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ncia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Máster.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Quedarán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excluídos os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titores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traballos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presentados na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convocatoria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Procurarase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dos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membros titulares e dos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suplentes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u</w:t>
            </w:r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pertenza</w:t>
            </w:r>
            <w:proofErr w:type="spellEnd"/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á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área de </w:t>
            </w: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proofErr w:type="gram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Arte, outro á área de Historia M</w:t>
            </w:r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edieval ou a outras áreas da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Xeografía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imparten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docencia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Máster e o terceiro a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calquera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das áreas participantes da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Filoloxía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O membro de maior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categor</w:t>
            </w:r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í</w:t>
            </w:r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antig</w:t>
            </w:r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ü</w:t>
            </w:r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idade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exercerá como Presidente do Tribunal e o de menor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categor</w:t>
            </w:r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í</w:t>
            </w:r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de menos idade </w:t>
            </w:r>
            <w:proofErr w:type="gram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como Secretario</w:t>
            </w:r>
            <w:proofErr w:type="gram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Buscarase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a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participación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nos Tribunais sexa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rotat</w:t>
            </w:r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o</w:t>
            </w:r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ria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que, de ser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posible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ningún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profesor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/a repita como membro do Tribunal polo menos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en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convocat</w:t>
            </w:r>
            <w:r w:rsidR="00BD1349">
              <w:rPr>
                <w:rFonts w:ascii="Arial Narrow" w:hAnsi="Arial Narrow" w:cs="Arial"/>
                <w:sz w:val="22"/>
                <w:szCs w:val="22"/>
                <w:lang w:val="pt-BR"/>
              </w:rPr>
              <w:t>o</w:t>
            </w:r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>rias</w:t>
            </w:r>
            <w:proofErr w:type="spellEnd"/>
            <w:r w:rsidR="00B92F56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consecutivas.”</w:t>
            </w:r>
          </w:p>
          <w:p w14:paraId="3F15A3F2" w14:textId="77777777" w:rsidR="00B92F56" w:rsidRDefault="00B92F56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233D1217" w14:textId="77777777" w:rsidR="00B92F56" w:rsidRDefault="00B92F56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quedou da seguinte maneira: </w:t>
            </w:r>
          </w:p>
          <w:p w14:paraId="09403C74" w14:textId="77777777" w:rsidR="00B92F56" w:rsidRDefault="00B92F56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5D216849" w14:textId="77777777" w:rsidR="00B92F56" w:rsidRDefault="00B92F56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“5.2. O Tribunal estará formado por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membros titulares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suplentes, que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serán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professores da USC que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impartan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docencia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Máster.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Procurarase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dos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membros titulares e dos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tres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suplentes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pertenza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á área de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 Arte, outro á área de Historia Medieval ou a outras área da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Xeografía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Historia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imparten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docencia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 Máster e o terceiro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calquera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das áreas participantes da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Facultade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Filoloxía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O membro de maior categoria e antiguidade exercerá como Presidente do Tribunal e o de menor categoria e de menos idade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como Secretario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Buscarase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que 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participación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nos Tribunais sexa rotatória e que, de ser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posible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ningún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profesor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/a repita como membro do Tribunal polo menos em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convocatorias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consecutivas.</w:t>
            </w:r>
          </w:p>
          <w:p w14:paraId="66D6ACCA" w14:textId="77777777" w:rsidR="004B054A" w:rsidRDefault="00B92F56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No caso da </w:t>
            </w:r>
            <w:proofErr w:type="spellStart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>presentación</w:t>
            </w:r>
            <w:proofErr w:type="spellEnd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>traballos</w:t>
            </w:r>
            <w:proofErr w:type="spellEnd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>titorizados</w:t>
            </w:r>
            <w:proofErr w:type="spellEnd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por </w:t>
            </w:r>
            <w:proofErr w:type="spellStart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>algún</w:t>
            </w:r>
            <w:proofErr w:type="spellEnd"/>
            <w:r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membro</w:t>
            </w:r>
            <w:r w:rsidR="004B054A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tribunal titular, este será </w:t>
            </w:r>
            <w:proofErr w:type="spellStart"/>
            <w:r w:rsidR="004B054A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>substituido</w:t>
            </w:r>
            <w:proofErr w:type="spellEnd"/>
            <w:r w:rsidR="004B054A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para </w:t>
            </w:r>
            <w:proofErr w:type="spellStart"/>
            <w:r w:rsidR="004B054A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>esa</w:t>
            </w:r>
            <w:proofErr w:type="spellEnd"/>
            <w:r w:rsidR="004B054A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B054A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>ocasión</w:t>
            </w:r>
            <w:proofErr w:type="spellEnd"/>
            <w:r w:rsidR="004B054A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</w:t>
            </w:r>
            <w:r w:rsid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lo membro suplente da </w:t>
            </w:r>
            <w:proofErr w:type="spellStart"/>
            <w:r w:rsidR="004B054A">
              <w:rPr>
                <w:rFonts w:ascii="Arial Narrow" w:hAnsi="Arial Narrow" w:cs="Arial"/>
                <w:sz w:val="22"/>
                <w:szCs w:val="22"/>
                <w:lang w:val="pt-BR"/>
              </w:rPr>
              <w:t>súa</w:t>
            </w:r>
            <w:proofErr w:type="spellEnd"/>
            <w:r w:rsid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mesma área.”</w:t>
            </w:r>
          </w:p>
          <w:p w14:paraId="7024C867" w14:textId="77777777" w:rsidR="004B054A" w:rsidRDefault="004B054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  <w:p w14:paraId="0A811EA2" w14:textId="250CA274" w:rsidR="004551C9" w:rsidRPr="004B054A" w:rsidRDefault="004B054A" w:rsidP="005E59EA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 texto consolidado do Regulamento modificado foi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aprobado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polo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Consello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Goberno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o 28 de abril de 2022 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aplicouse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xa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r w:rsidR="001A7638">
              <w:rPr>
                <w:rFonts w:ascii="Arial Narrow" w:hAnsi="Arial Narrow" w:cs="Arial"/>
                <w:sz w:val="22"/>
                <w:szCs w:val="22"/>
                <w:lang w:val="pt-BR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o tribunal de TFM do curso 2021-22 (vid. na web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propia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do Mestrado: </w:t>
            </w:r>
            <w:r w:rsidR="004551C9" w:rsidRPr="004B054A">
              <w:rPr>
                <w:rFonts w:ascii="Arial Narrow" w:hAnsi="Arial Narrow" w:cs="Arial"/>
                <w:sz w:val="22"/>
                <w:szCs w:val="22"/>
                <w:lang w:val="pt-BR"/>
              </w:rPr>
              <w:t xml:space="preserve"> </w:t>
            </w:r>
            <w:hyperlink r:id="rId13" w:history="1">
              <w:r w:rsidRPr="004B054A">
                <w:rPr>
                  <w:rStyle w:val="Hipervnculo"/>
                  <w:rFonts w:ascii="Arial Narrow" w:hAnsi="Arial Narrow" w:cs="Arial"/>
                  <w:sz w:val="22"/>
                  <w:szCs w:val="22"/>
                  <w:lang w:val="pt-BR"/>
                </w:rPr>
                <w:t>Regulamento-TFM-última-versión-28-abril-2022.pdf (</w:t>
              </w:r>
              <w:proofErr w:type="spellStart"/>
              <w:r w:rsidRPr="004B054A">
                <w:rPr>
                  <w:rStyle w:val="Hipervnculo"/>
                  <w:rFonts w:ascii="Arial Narrow" w:hAnsi="Arial Narrow" w:cs="Arial"/>
                  <w:sz w:val="22"/>
                  <w:szCs w:val="22"/>
                  <w:lang w:val="pt-BR"/>
                </w:rPr>
                <w:t>usc.gal</w:t>
              </w:r>
              <w:proofErr w:type="spellEnd"/>
              <w:r w:rsidRPr="004B054A">
                <w:rPr>
                  <w:rStyle w:val="Hipervnculo"/>
                  <w:rFonts w:ascii="Arial Narrow" w:hAnsi="Arial Narrow" w:cs="Arial"/>
                  <w:sz w:val="22"/>
                  <w:szCs w:val="22"/>
                  <w:lang w:val="pt-BR"/>
                </w:rPr>
                <w:t>)</w:t>
              </w:r>
            </w:hyperlink>
            <w:r>
              <w:rPr>
                <w:rFonts w:ascii="Arial Narrow" w:hAnsi="Arial Narrow" w:cs="Arial"/>
                <w:sz w:val="22"/>
                <w:szCs w:val="22"/>
                <w:lang w:val="pt-BR"/>
              </w:rPr>
              <w:t>)</w:t>
            </w:r>
          </w:p>
          <w:p w14:paraId="61B0693C" w14:textId="77777777" w:rsidR="00820790" w:rsidRPr="004B054A" w:rsidRDefault="00820790" w:rsidP="003E55EB">
            <w:pPr>
              <w:jc w:val="both"/>
              <w:rPr>
                <w:rFonts w:ascii="Arial Narrow" w:hAnsi="Arial Narrow" w:cs="Arial"/>
                <w:sz w:val="22"/>
                <w:szCs w:val="22"/>
                <w:lang w:val="pt-BR"/>
              </w:rPr>
            </w:pPr>
          </w:p>
        </w:tc>
      </w:tr>
    </w:tbl>
    <w:p w14:paraId="7B05485A" w14:textId="77777777" w:rsidR="00820790" w:rsidRPr="004B054A" w:rsidRDefault="00820790">
      <w:pPr>
        <w:rPr>
          <w:rFonts w:ascii="Arial" w:hAnsi="Arial" w:cs="Arial"/>
          <w:sz w:val="22"/>
          <w:szCs w:val="22"/>
          <w:lang w:val="pt-BR"/>
        </w:rPr>
      </w:pPr>
    </w:p>
    <w:p w14:paraId="14B5B0AA" w14:textId="77777777" w:rsidR="00540ABB" w:rsidRPr="004B054A" w:rsidRDefault="00540ABB">
      <w:pPr>
        <w:pageBreakBefore/>
        <w:rPr>
          <w:lang w:val="pt-BR"/>
        </w:rPr>
      </w:pPr>
    </w:p>
    <w:tbl>
      <w:tblPr>
        <w:tblStyle w:val="TablaconcuadrculaPlantilla3"/>
        <w:tblW w:w="992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23"/>
      </w:tblGrid>
      <w:tr w:rsidR="00C5379A" w:rsidRPr="00D4016D" w14:paraId="59F9C44B" w14:textId="77777777" w:rsidTr="003E55EB">
        <w:trPr>
          <w:jc w:val="center"/>
        </w:trPr>
        <w:tc>
          <w:tcPr>
            <w:tcW w:w="9923" w:type="dxa"/>
            <w:shd w:val="clear" w:color="auto" w:fill="548DD4"/>
          </w:tcPr>
          <w:bookmarkStart w:id="17" w:name="_Taboa_Seguemento2"/>
          <w:bookmarkEnd w:id="17"/>
          <w:p w14:paraId="194728ED" w14:textId="77777777" w:rsidR="00820790" w:rsidRPr="00D4016D" w:rsidRDefault="002D78A7" w:rsidP="003E55EB">
            <w:pPr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"_Indice_Seguemento1" \o "\"Ir a: Dimensión 1. A xestión do título\""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 xml:space="preserve">DIMENSIÓN 1. </w:t>
            </w:r>
            <w:r w:rsidRPr="00D4016D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A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 xml:space="preserve"> X</w:t>
            </w:r>
            <w:r w:rsidRPr="00D4016D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ESTIÓN D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O</w:t>
            </w:r>
            <w:r w:rsidRPr="00D4016D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 xml:space="preserve"> TÍTULO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fldChar w:fldCharType="end"/>
            </w:r>
          </w:p>
        </w:tc>
      </w:tr>
      <w:bookmarkStart w:id="18" w:name="_Taboa_Seguemento5"/>
      <w:bookmarkEnd w:id="18"/>
      <w:tr w:rsidR="00C5379A" w:rsidRPr="00BD1349" w14:paraId="36C2DAF5" w14:textId="77777777" w:rsidTr="003E55EB">
        <w:trPr>
          <w:jc w:val="center"/>
        </w:trPr>
        <w:tc>
          <w:tcPr>
            <w:tcW w:w="9923" w:type="dxa"/>
            <w:shd w:val="clear" w:color="auto" w:fill="8DB3E2"/>
          </w:tcPr>
          <w:p w14:paraId="5DEC53ED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"_Indice_Seguemento5" \o "\"Ir a: Criterio 2. Información e transparencia\""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D4016D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 xml:space="preserve">CRITERIO 2. INFORMACIÓN 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E</w:t>
            </w:r>
            <w:r w:rsidRPr="00D4016D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 xml:space="preserve"> TRANSPARENCIA: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fldChar w:fldCharType="end"/>
            </w:r>
          </w:p>
          <w:p w14:paraId="4E5C8D67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Estándar: A 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institución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dispón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de mecanismos para comunicar de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mane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i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ra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adecuada a todos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os grupos de intere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as características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do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programa </w:t>
            </w:r>
            <w:proofErr w:type="gram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proofErr w:type="gram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d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os procesos que garante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n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a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úa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proofErr w:type="spellStart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calidad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.</w:t>
            </w:r>
          </w:p>
          <w:p w14:paraId="4FA98E3F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Analizar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valorar se a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relevante sobre o título é pública e está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dispoñible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tempo e forma, para todos os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axentes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implicados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nel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(estudantes, empregadores,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administracións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educativas e outros grupos de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interese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).</w:t>
            </w:r>
          </w:p>
        </w:tc>
      </w:tr>
      <w:tr w:rsidR="00C5379A" w:rsidRPr="00BD1349" w14:paraId="56587755" w14:textId="77777777" w:rsidTr="003E55EB">
        <w:trPr>
          <w:jc w:val="center"/>
        </w:trPr>
        <w:tc>
          <w:tcPr>
            <w:tcW w:w="9923" w:type="dxa"/>
            <w:shd w:val="clear" w:color="auto" w:fill="C6D9F1"/>
          </w:tcPr>
          <w:p w14:paraId="6C56BB33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2.1.- 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institución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publica, para todos os grupos de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interese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información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obxectiva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, suficiente 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actualizada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sobre as características do título e sobre os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procesos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garanten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súa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calidade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.</w:t>
            </w:r>
          </w:p>
        </w:tc>
      </w:tr>
      <w:tr w:rsidR="00C5379A" w:rsidRPr="00D4016D" w14:paraId="0E8EFF97" w14:textId="77777777" w:rsidTr="003E55EB">
        <w:trPr>
          <w:jc w:val="center"/>
        </w:trPr>
        <w:tc>
          <w:tcPr>
            <w:tcW w:w="9923" w:type="dxa"/>
          </w:tcPr>
          <w:p w14:paraId="1AE6CF9F" w14:textId="77777777" w:rsidR="00820790" w:rsidRPr="00D4016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D4016D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23B7D524" w14:textId="77777777" w:rsidR="00820790" w:rsidRPr="00D4016D" w:rsidRDefault="002D78A7" w:rsidP="00C5379A">
            <w:pPr>
              <w:pStyle w:val="PrrafodelistaPlantill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P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ubl</w:t>
            </w:r>
            <w:r>
              <w:rPr>
                <w:rFonts w:ascii="Arial Narrow" w:hAnsi="Arial Narrow" w:cs="Arial"/>
                <w:szCs w:val="18"/>
                <w:lang w:val="gl-ES"/>
              </w:rPr>
              <w:t>í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ca</w:t>
            </w:r>
            <w:r>
              <w:rPr>
                <w:rFonts w:ascii="Arial Narrow" w:hAnsi="Arial Narrow" w:cs="Arial"/>
                <w:szCs w:val="18"/>
                <w:lang w:val="gl-ES"/>
              </w:rPr>
              <w:t>se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información suficiente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relevante sobre as características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programa formativo,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o 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u des</w:t>
            </w:r>
            <w:r>
              <w:rPr>
                <w:rFonts w:ascii="Arial Narrow" w:hAnsi="Arial Narrow" w:cs="Arial"/>
                <w:szCs w:val="18"/>
                <w:lang w:val="gl-ES"/>
              </w:rPr>
              <w:t>envolvemento 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os resultados alcanzados.</w:t>
            </w:r>
          </w:p>
          <w:p w14:paraId="5E787967" w14:textId="77777777" w:rsidR="00820790" w:rsidRPr="00D4016D" w:rsidRDefault="002D78A7" w:rsidP="00C5379A">
            <w:pPr>
              <w:pStyle w:val="PrrafodelistaPlantill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información sobre </w:t>
            </w:r>
            <w:r>
              <w:rPr>
                <w:rFonts w:ascii="Arial Narrow" w:hAnsi="Arial Narrow" w:cs="Arial"/>
                <w:szCs w:val="18"/>
                <w:lang w:val="gl-ES"/>
              </w:rPr>
              <w:t>o título é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ob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e</w:t>
            </w:r>
            <w:r>
              <w:rPr>
                <w:rFonts w:ascii="Arial Narrow" w:hAnsi="Arial Narrow" w:cs="Arial"/>
                <w:szCs w:val="18"/>
                <w:lang w:val="gl-ES"/>
              </w:rPr>
              <w:t>c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tiva, está actualizada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é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coherente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contido da memoria verificada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título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as 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>úas posteriores modificación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s. </w:t>
            </w:r>
          </w:p>
          <w:p w14:paraId="4ED64E84" w14:textId="77777777" w:rsidR="00820790" w:rsidRPr="00D4016D" w:rsidRDefault="002D78A7" w:rsidP="00C5379A">
            <w:pPr>
              <w:pStyle w:val="PrrafodelistaPlantill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Garántese 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un fácil acceso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información relevante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 xml:space="preserve"> título a todos </w:t>
            </w:r>
            <w:r>
              <w:rPr>
                <w:rFonts w:ascii="Arial Narrow" w:hAnsi="Arial Narrow" w:cs="Arial"/>
                <w:szCs w:val="18"/>
                <w:lang w:val="gl-ES"/>
              </w:rPr>
              <w:t>os grupos de intere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D4016D">
              <w:rPr>
                <w:rFonts w:ascii="Arial Narrow" w:hAnsi="Arial Narrow" w:cs="Arial"/>
                <w:szCs w:val="18"/>
                <w:lang w:val="gl-ES"/>
              </w:rPr>
              <w:t>.</w:t>
            </w:r>
          </w:p>
        </w:tc>
      </w:tr>
      <w:tr w:rsidR="00C5379A" w:rsidRPr="00BD1349" w14:paraId="7515FEE3" w14:textId="77777777" w:rsidTr="003E55EB">
        <w:trPr>
          <w:trHeight w:val="1761"/>
          <w:jc w:val="center"/>
        </w:trPr>
        <w:tc>
          <w:tcPr>
            <w:tcW w:w="9923" w:type="dxa"/>
          </w:tcPr>
          <w:p w14:paraId="25759BE5" w14:textId="77777777" w:rsidR="00820790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D4016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15007024" w14:textId="77777777" w:rsidR="005E59EA" w:rsidRDefault="005E59EA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4CDAD8AA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>A difusión do título é adecuada. Por unha parte, como xa se sinalou no criterio 1.1., a información máis xenérica realízase a través das páxinas da USC a da Facultade de Filoloxía (</w:t>
            </w:r>
            <w:hyperlink r:id="rId14" w:history="1">
              <w:r w:rsidRPr="005E59EA">
                <w:rPr>
                  <w:rStyle w:val="Hipervnculo"/>
                  <w:rFonts w:ascii="Arial Narrow" w:hAnsi="Arial Narrow" w:cs="Arial"/>
                  <w:bCs/>
                  <w:iCs/>
                  <w:sz w:val="22"/>
                  <w:szCs w:val="18"/>
                  <w:lang w:val="gl-ES"/>
                </w:rPr>
                <w:t>http://www.usc.es/gl/centros/filoloxia/Mestrados/Estudos_medievias/index.html</w:t>
              </w:r>
            </w:hyperlink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 xml:space="preserve">), mentres que para aspectos máis concretos e información máis detallada está a </w:t>
            </w:r>
            <w:hyperlink r:id="rId15" w:history="1">
              <w:proofErr w:type="spellStart"/>
              <w:r w:rsidRPr="005E59EA">
                <w:rPr>
                  <w:rStyle w:val="Hipervnculo"/>
                  <w:rFonts w:ascii="Arial Narrow" w:hAnsi="Arial Narrow" w:cs="Arial"/>
                  <w:bCs/>
                  <w:iCs/>
                  <w:sz w:val="22"/>
                  <w:szCs w:val="18"/>
                  <w:lang w:val="gl-ES"/>
                </w:rPr>
                <w:t>web</w:t>
              </w:r>
              <w:proofErr w:type="spellEnd"/>
              <w:r w:rsidRPr="005E59EA">
                <w:rPr>
                  <w:rStyle w:val="Hipervnculo"/>
                  <w:rFonts w:ascii="Arial Narrow" w:hAnsi="Arial Narrow" w:cs="Arial"/>
                  <w:bCs/>
                  <w:iCs/>
                  <w:sz w:val="22"/>
                  <w:szCs w:val="18"/>
                  <w:lang w:val="gl-ES"/>
                </w:rPr>
                <w:t xml:space="preserve"> propia</w:t>
              </w:r>
            </w:hyperlink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 xml:space="preserve"> do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>. Ambas amosan información actualizada e permanente dos aspectos máis relevantes.</w:t>
            </w:r>
          </w:p>
          <w:p w14:paraId="02B6C575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 xml:space="preserve">Polo que se refire especificamente á Facultade de Filoloxía, por ser o centro ao que está adscrito este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  <w:t>, é preciso sinalar que a</w:t>
            </w:r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información relevante para todos os grupos de interese actualízase convenientemente e está accesible tanto desde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>web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xeral da USC como desde a páxina do centro. </w:t>
            </w:r>
          </w:p>
          <w:p w14:paraId="38C1C8DC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gl-ES"/>
              </w:rPr>
            </w:pPr>
          </w:p>
          <w:p w14:paraId="7D4371F8" w14:textId="6AE339B8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A web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propia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Mestrado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ofrece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ampla e precisa sobre o seu contido. Na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páxina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inicial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ofrécese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introdución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xeral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á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titulación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datos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contacto do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coordinador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do centro ao que está adscrito o Mestrado.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Nas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restantes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pestañas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ofrécese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detallada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sobre todos os aspectos relevantes da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titulación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. Así,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recóllese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descripción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(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obrigatorias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optativas)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enlaces ás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guías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docentes correspondentes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á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cuestión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coa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relación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profesores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imparten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cada unha das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indicando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mesmo o nome do/-a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coordinador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/-a. Ademais,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explícanse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obxectivos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competencias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especificados na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verificación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título do Mestrado: isto non só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inclúe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os principais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obxectivos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descritos polo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propio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Mestrado,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senón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os que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reproducen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forma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ampla no MECES –Marco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Español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Cualificaci</w:t>
            </w:r>
            <w:r w:rsidR="00FE45F9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ones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para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la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Educación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Superior-,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como 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competencias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xerais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específicas.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detallan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criterios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selección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a matrícula (número, prazos 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prezos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), toda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relevante sobre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elaboración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presentación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TFM, 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horarios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os membros da Comisión do Título e, finalmente, unha extensa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documentación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na que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persoa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interesada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pode consultar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interna (sobre 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proceso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verificación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título, 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proceso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seguimento ou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acreditación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o regulamento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réxime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interno do mestrado ou o sistema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garantía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entre outros documentos).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páxina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conta incluso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cun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historial no que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recolle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documentación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antiga que permite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revisións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comparacións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entre cursos.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unha maior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difusión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D074F6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páxina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web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propia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vertida ao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castelán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facilitar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acceso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mesma aos estudantes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fóra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Galiza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aos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</w:t>
            </w:r>
            <w:r w:rsidR="00BD1349">
              <w:rPr>
                <w:rFonts w:ascii="Arial Narrow" w:hAnsi="Arial Narrow" w:cs="Arial"/>
                <w:sz w:val="22"/>
                <w:szCs w:val="18"/>
                <w:lang w:val="pt-BR"/>
              </w:rPr>
              <w:t>s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tranxeiros</w:t>
            </w:r>
            <w:proofErr w:type="spellEnd"/>
            <w:r w:rsidR="00D074F6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propiciar deste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xeito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maior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difusión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propio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Mestrado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nivel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nacional e internacional.</w:t>
            </w:r>
          </w:p>
          <w:p w14:paraId="1F7823F8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F0891B8" w14:textId="01C6B802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Como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anos anteriores, para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acollida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aos estudantes ao </w:t>
            </w:r>
            <w:proofErr w:type="gram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inicio</w:t>
            </w:r>
            <w:proofErr w:type="gram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curso 202</w:t>
            </w:r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1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-202</w:t>
            </w:r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2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organizouse</w:t>
            </w:r>
            <w:proofErr w:type="spellEnd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prinicpios</w:t>
            </w:r>
            <w:proofErr w:type="spellEnd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setembro, o primeiro </w:t>
            </w:r>
            <w:proofErr w:type="spellStart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día</w:t>
            </w:r>
            <w:proofErr w:type="spellEnd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clase</w:t>
            </w:r>
            <w:proofErr w:type="spellEnd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,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xornada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recepción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na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Xeografía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Historia</w:t>
            </w:r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previa </w:t>
            </w:r>
            <w:proofErr w:type="spellStart"/>
            <w:r w:rsidR="00BD1349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á</w:t>
            </w:r>
            <w:proofErr w:type="spellEnd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primeira </w:t>
            </w:r>
            <w:proofErr w:type="spellStart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sesión</w:t>
            </w:r>
            <w:proofErr w:type="spellEnd"/>
            <w:r w:rsidR="00D074F6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docente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na que participou non só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coordinador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Mestrado,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senón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todos 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coordinadores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. 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obxectivo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desta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sesión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é informar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detalle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sobre os aspectos principais do curso e das características básicas de cada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incluidos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 programa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prácticas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externas e o TFM,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como aclarar 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dúbidas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que 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alumnos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desexen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resolver sobre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calquera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cuestión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. </w:t>
            </w:r>
          </w:p>
          <w:p w14:paraId="66CB3BA0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lastRenderedPageBreak/>
              <w:t xml:space="preserve">Cabe destacar que todos os docentes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realizan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importante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esforzo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por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asistir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fin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facer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breve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presentación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súa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 que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son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responsables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incluso achegando material adicional para facilitar o máximo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posible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comprensión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súa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exposición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. É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necesario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ter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conta que esta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presentación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é especialmente relevante para 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alumnado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á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hora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inclinarse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por unhas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materias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optativas ou outras de cara ao segundo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cuadrimestre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de aí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interese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importancia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desta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sesión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informativa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benvida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.</w:t>
            </w:r>
          </w:p>
          <w:p w14:paraId="1DBB45AA" w14:textId="756C9211" w:rsidR="005E59EA" w:rsidRPr="005E59EA" w:rsidRDefault="00D074F6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Coa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intención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facer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publicidade do título e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darlle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maior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difusión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á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súa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existencia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 Mestrado retomou – tal como se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viñ</w:t>
            </w:r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era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facendo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nos anos anteriores á pandemia da COVID-19</w:t>
            </w:r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,</w:t>
            </w:r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 costume de confeccionar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tríptico informativo do curso 2022-2023</w:t>
            </w:r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con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toda a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fundamental da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titulación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. O tríptico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distribuíuse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sobre todo nas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Facultades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Filoloxía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de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Xeografía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</w:t>
            </w:r>
            <w:proofErr w:type="gram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Historia</w:t>
            </w:r>
            <w:proofErr w:type="gram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entre o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profesorado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Mestrado e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repartiuse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por lugares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estratéxicos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dos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dous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centros para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poñelo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disposición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todo o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estudantado</w:t>
            </w:r>
            <w:proofErr w:type="spellEnd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.</w:t>
            </w:r>
            <w:r w:rsidR="00351F78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Este material foi financiado </w:t>
            </w:r>
            <w:proofErr w:type="spellStart"/>
            <w:r w:rsidR="00351F78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pola</w:t>
            </w:r>
            <w:proofErr w:type="spellEnd"/>
            <w:r w:rsidR="00351F78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51F78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Facultade</w:t>
            </w:r>
            <w:proofErr w:type="spellEnd"/>
            <w:r w:rsidR="00351F78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351F78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Filoloxía</w:t>
            </w:r>
            <w:proofErr w:type="spellEnd"/>
            <w:r w:rsidR="00351F78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.</w:t>
            </w:r>
          </w:p>
          <w:p w14:paraId="346C4ABF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</w:p>
          <w:p w14:paraId="397C5FDF" w14:textId="11262B25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Por outra banda, a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acultade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F04F5B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iloloxía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organiza anualmente no segundo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cuatrimestre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sesión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informativa para 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alumnos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4º curso dos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Graos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na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fai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presentación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 oferta dos Mestrados que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imparten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nestes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centros (vid. 5.1. deste informe). Nesta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sesión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adoita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participar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Mestrado para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facer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breve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presentación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titulación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. No curso 202</w:t>
            </w:r>
            <w:r w:rsidR="00FC58AF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2</w:t>
            </w:r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-202</w:t>
            </w:r>
            <w:r w:rsidR="00FC58AF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3 </w:t>
            </w:r>
            <w:r w:rsidR="00F04F5B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dita</w:t>
            </w:r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sesión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04F5B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tivo</w:t>
            </w:r>
            <w:proofErr w:type="spellEnd"/>
            <w:r w:rsidR="00F04F5B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lugar</w:t>
            </w:r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 </w:t>
            </w:r>
            <w:r w:rsidR="00FC58AF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20</w:t>
            </w:r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r w:rsidR="00FC58AF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abril</w:t>
            </w:r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202</w:t>
            </w:r>
            <w:r w:rsidR="00FC58AF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3</w:t>
            </w:r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. </w:t>
            </w:r>
          </w:p>
          <w:p w14:paraId="7376C9B9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 PAT (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Plan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Acción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Titorial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) da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recolle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 labor realizado desde o centro no que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atinxe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á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orientación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dos estudantes.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Nel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están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reflectidas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todas 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actividades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levan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 cabo durante o curso.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Pódense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consultar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directamente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: </w:t>
            </w:r>
            <w:hyperlink r:id="rId16" w:history="1">
              <w:r w:rsidRPr="005E59EA">
                <w:rPr>
                  <w:rStyle w:val="Hipervnculo"/>
                  <w:rFonts w:ascii="Arial Narrow" w:hAnsi="Arial Narrow" w:cs="Arial"/>
                  <w:bCs/>
                  <w:iCs/>
                  <w:sz w:val="22"/>
                  <w:szCs w:val="18"/>
                  <w:lang w:val="pt-BR"/>
                </w:rPr>
                <w:t>http://www.usc.es/gl/centros/filoloxia/outra_informacion/plan_accion_titorial/index.html</w:t>
              </w:r>
            </w:hyperlink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.</w:t>
            </w:r>
          </w:p>
          <w:p w14:paraId="2F25A4A3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229C061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No curso 2016-2017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elaborou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pancartas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publicitarias de todos os Mestrados que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colocaron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forma moi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visible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no vestíbulo do centro. Para completar esta iniciativa publicitaria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financiou unha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pancarta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para o seu emprazamento na entrada da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Xeografía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 </w:t>
            </w:r>
            <w:proofErr w:type="gram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. Desde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entón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son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colocadas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coincidencia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cos períodos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cara ao curso seguinte.</w:t>
            </w:r>
          </w:p>
          <w:p w14:paraId="26C627CD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</w:p>
          <w:p w14:paraId="1AF19FCB" w14:textId="1A3AEE2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Outros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medios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seguiron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emp</w:t>
            </w:r>
            <w:r w:rsidR="00BD1349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regando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durante o curso 202</w:t>
            </w:r>
            <w:r w:rsid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2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-202</w:t>
            </w:r>
            <w:r w:rsid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3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para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difusión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diversa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inter</w:t>
            </w:r>
            <w:r w:rsidR="00BD1349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</w:t>
            </w:r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</w:t>
            </w:r>
            <w:r w:rsidR="00BD1349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entre 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estudantado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foron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o Campus Virtual e o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correo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electrónico, as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dúas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ferramentas que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emprega a </w:t>
            </w:r>
            <w:proofErr w:type="spellStart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coordinación</w:t>
            </w:r>
            <w:proofErr w:type="spellEnd"/>
            <w:r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para contactar cos estudantes. </w:t>
            </w:r>
          </w:p>
          <w:p w14:paraId="428BEAB0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</w:p>
          <w:p w14:paraId="0CB747C5" w14:textId="31AE9D41" w:rsidR="005E59EA" w:rsidRPr="005E59EA" w:rsidRDefault="00F04F5B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No curso 202</w:t>
            </w:r>
            <w:r w:rsid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2</w:t>
            </w:r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-202</w:t>
            </w:r>
            <w:r w:rsid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3</w:t>
            </w:r>
            <w:r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</w:t>
            </w:r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coordinación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 Mestrado participou</w:t>
            </w:r>
            <w:r w:rsid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por segunda vez</w:t>
            </w:r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nunha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iniciativa de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promoción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internacional dos Mestrados, impulsada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pola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Vicerreitoría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Captación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Internacional e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Titulacións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. A iniciativa constou</w:t>
            </w:r>
            <w:r w:rsidR="00BD1349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fundamentalmente</w:t>
            </w:r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das seguintes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dúas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actividades</w:t>
            </w:r>
            <w:proofErr w:type="spellEnd"/>
            <w:r w:rsidR="005E59EA" w:rsidRPr="005E59EA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: </w:t>
            </w:r>
          </w:p>
          <w:p w14:paraId="6E48FE45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</w:pPr>
          </w:p>
          <w:p w14:paraId="014F95A1" w14:textId="2F25EA19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5E59EA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>Actividade</w:t>
            </w:r>
            <w:proofErr w:type="spellEnd"/>
            <w:r w:rsidRPr="005E59EA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 xml:space="preserve"> 1: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 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Preparación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gravación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material audiovisual sobre o mestrado (</w:t>
            </w:r>
            <w:r w:rsidR="00F04F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executada em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decembro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2021) para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difusión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internacional, atendendo </w:t>
            </w:r>
            <w:proofErr w:type="gram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demandas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obxectivo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Esta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actividade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contou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financiamento polo Convenio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Colaboración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entre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Consellería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Cultura,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Educación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a USC para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accións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estratéxicas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I+D+i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. </w:t>
            </w:r>
          </w:p>
          <w:p w14:paraId="652BFF01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  </w:t>
            </w:r>
          </w:p>
          <w:p w14:paraId="63E2A812" w14:textId="37006E76" w:rsid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5E59EA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>Actividade</w:t>
            </w:r>
            <w:proofErr w:type="spellEnd"/>
            <w:r w:rsidRPr="005E59EA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 xml:space="preserve"> 2: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 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xornada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portas abertas virtual (</w:t>
            </w:r>
            <w:r w:rsidR="00F04F5B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celebrada </w:t>
            </w:r>
            <w:r w:rsidR="00FC58AF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finais da </w:t>
            </w:r>
            <w:proofErr w:type="spellStart"/>
            <w:r w:rsidR="00FC58AF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xanieiro</w:t>
            </w:r>
            <w:proofErr w:type="spellEnd"/>
            <w:r w:rsidR="00FC58AF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</w:t>
            </w:r>
            <w:r w:rsidR="00F04F5B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202</w:t>
            </w:r>
            <w:r w:rsidR="00FC58AF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 mediante webinar coa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presentación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Mestrados da mesma área de estudos, coa correspondente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sesión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preguntas e respostas para resolver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dúbidas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programas ou dos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procedementos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admisión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internacional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dirixidos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particularmente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América Latina.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materialización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actividade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promocionada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través de mailing a 450K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persoas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alcance a través de redes sociais de 168.765 e 100.199 nas distintas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publicacións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resultou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1045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persoas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entre 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rexistradas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as que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participaron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ter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rexistrado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 Ao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facer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rexistro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75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mostraron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interese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 na rama de Artes e Humanidades e </w:t>
            </w:r>
            <w:proofErr w:type="spellStart"/>
            <w:r w:rsidR="00FC58AF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varios</w:t>
            </w:r>
            <w:proofErr w:type="spellEnd"/>
            <w:r w:rsidR="00FC58AF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C58AF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estudiantes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 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específicamente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Mestrado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Estudos Medievais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Europeos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: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imaxes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, textos e contextos.  </w:t>
            </w:r>
          </w:p>
          <w:p w14:paraId="5AE7BD83" w14:textId="77777777" w:rsidR="00C827EF" w:rsidRPr="00C827EF" w:rsidRDefault="00C827EF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956B6A0" w14:textId="09AB0C99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vídeo do Mestrado pode </w:t>
            </w:r>
            <w:r w:rsidR="00F04F5B">
              <w:rPr>
                <w:rFonts w:ascii="Arial Narrow" w:hAnsi="Arial Narrow" w:cs="Arial"/>
                <w:sz w:val="22"/>
                <w:szCs w:val="18"/>
                <w:lang w:val="pt-BR"/>
              </w:rPr>
              <w:t>v</w:t>
            </w:r>
            <w:r w:rsidR="009A639D">
              <w:rPr>
                <w:rFonts w:ascii="Arial Narrow" w:hAnsi="Arial Narrow" w:cs="Arial"/>
                <w:sz w:val="22"/>
                <w:szCs w:val="18"/>
                <w:lang w:val="pt-BR"/>
              </w:rPr>
              <w:t>erse</w:t>
            </w:r>
            <w:r w:rsidR="00F04F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</w:t>
            </w:r>
            <w:r w:rsidR="009A639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9A639D">
              <w:rPr>
                <w:rFonts w:ascii="Arial Narrow" w:hAnsi="Arial Narrow" w:cs="Arial"/>
                <w:sz w:val="22"/>
                <w:szCs w:val="18"/>
                <w:lang w:val="pt-BR"/>
              </w:rPr>
              <w:t>páxina</w:t>
            </w:r>
            <w:proofErr w:type="spellEnd"/>
            <w:r w:rsidR="009A639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inicial da web </w:t>
            </w:r>
            <w:proofErr w:type="spellStart"/>
            <w:r w:rsidR="009A639D">
              <w:rPr>
                <w:rFonts w:ascii="Arial Narrow" w:hAnsi="Arial Narrow" w:cs="Arial"/>
                <w:sz w:val="22"/>
                <w:szCs w:val="18"/>
                <w:lang w:val="pt-BR"/>
              </w:rPr>
              <w:t>propia</w:t>
            </w:r>
            <w:proofErr w:type="spellEnd"/>
            <w:r w:rsidR="009A639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Mestrado:</w:t>
            </w:r>
            <w:r w:rsidR="00F04F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hyperlink r:id="rId17" w:history="1">
              <w:r w:rsidR="009A639D" w:rsidRPr="00EA5F71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https://www.usc.gal/filrom/teaching/master/</w:t>
              </w:r>
            </w:hyperlink>
            <w:r w:rsidR="009A639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5EA8C3CF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EEFEAF8" w14:textId="704471DB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proofErr w:type="gram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Respecto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 á</w:t>
            </w:r>
            <w:proofErr w:type="gram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satisfacción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coa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pública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dispoñible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non se pode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extraer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ningunha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conclusión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nítida, pois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dende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o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ano 2018-2019 no que os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valoraron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cun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5 este aspecto, para os seguintes </w:t>
            </w:r>
            <w:proofErr w:type="spellStart"/>
            <w:r w:rsidR="009A639D"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tres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cursos non </w:t>
            </w:r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lastRenderedPageBreak/>
              <w:t xml:space="preserve">contamos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datos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publicados (IN23M). Nesta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liña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mellora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difusión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para que esta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poida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chegar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maior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éxito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a este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colectivo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creouse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 unha lista de </w:t>
            </w:r>
            <w:proofErr w:type="spellStart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>distribución</w:t>
            </w:r>
            <w:proofErr w:type="spellEnd"/>
            <w:r w:rsidRPr="00C827EF">
              <w:rPr>
                <w:rFonts w:ascii="Arial Narrow" w:hAnsi="Arial Narrow" w:cs="Arial"/>
                <w:bCs/>
                <w:iCs/>
                <w:sz w:val="22"/>
                <w:szCs w:val="18"/>
                <w:lang w:val="pt-BR"/>
              </w:rPr>
              <w:t xml:space="preserve">, 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intención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que todos os que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rematen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Mestrado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seguir mantendo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vínculo constante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mesmo, para </w:t>
            </w:r>
            <w:proofErr w:type="gram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o cal</w:t>
            </w:r>
            <w:proofErr w:type="gram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poderán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incorporar</w:t>
            </w:r>
            <w:r w:rsidR="009A639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previa solicitude ao </w:t>
            </w:r>
            <w:proofErr w:type="spellStart"/>
            <w:r w:rsidR="009A639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coordinador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seu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correo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electrónico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lista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contactos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 irá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actualizando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tras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ano. Deste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xeito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egresados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poderán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recibir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puntual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cursos,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seminarios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conferencias 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actividades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diversas que sistematicamente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remiten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alumnado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curso correspondente. Isto propiciará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mantemento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contacto habitual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estes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egresados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ao favorecer mesmo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ocasións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reencontro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e á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vez tentando conservar vivo o seu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interese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inclinación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cara ao maior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coñecemento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mundo medieval. Finalmente,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quizais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poderá demostrar como unha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vía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axeitada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favorecer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puntuais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reenganches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proceso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formativo e investigador, a modo de acicate para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incorporación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tardía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Doutoramento de Estudos Medievais.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esquecer,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mesmo, que este mecanismo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abre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posibilidade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recoller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precisa sobre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inserción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laboral destes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egresados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</w:tc>
      </w:tr>
    </w:tbl>
    <w:p w14:paraId="67E03FA7" w14:textId="77777777" w:rsidR="00820790" w:rsidRPr="005E59EA" w:rsidRDefault="00820790">
      <w:pPr>
        <w:rPr>
          <w:rFonts w:ascii="Arial" w:hAnsi="Arial" w:cs="Arial"/>
          <w:sz w:val="22"/>
          <w:szCs w:val="22"/>
          <w:lang w:val="pt-BR"/>
        </w:rPr>
      </w:pPr>
    </w:p>
    <w:p w14:paraId="20F6C6CE" w14:textId="77777777" w:rsidR="00540ABB" w:rsidRPr="005E59EA" w:rsidRDefault="00540ABB">
      <w:pPr>
        <w:pageBreakBefore/>
        <w:rPr>
          <w:lang w:val="pt-BR"/>
        </w:rPr>
      </w:pPr>
    </w:p>
    <w:tbl>
      <w:tblPr>
        <w:tblStyle w:val="TablaconcuadrculaPlantilla4"/>
        <w:tblW w:w="978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9C60DE" w:rsidRPr="0039547D" w14:paraId="42033B22" w14:textId="77777777" w:rsidTr="003E55EB">
        <w:trPr>
          <w:jc w:val="center"/>
        </w:trPr>
        <w:tc>
          <w:tcPr>
            <w:tcW w:w="9782" w:type="dxa"/>
            <w:shd w:val="clear" w:color="auto" w:fill="548DD4"/>
          </w:tcPr>
          <w:bookmarkStart w:id="19" w:name="_Taboa_Seguemento3"/>
          <w:bookmarkEnd w:id="19"/>
          <w:p w14:paraId="36359E36" w14:textId="77777777" w:rsidR="00820790" w:rsidRPr="0039547D" w:rsidRDefault="002D78A7" w:rsidP="003E55EB">
            <w:pPr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"_Indice_Seguemento1" \o "\"Ir a: Dimensión 1. A xestión do título\""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 xml:space="preserve">DIMENSIÓN 1. </w:t>
            </w:r>
            <w:r w:rsidRPr="0039547D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XESTIÓN DO</w:t>
            </w:r>
            <w:r w:rsidRPr="0039547D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 xml:space="preserve"> TÍTULO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fldChar w:fldCharType="end"/>
            </w:r>
          </w:p>
        </w:tc>
      </w:tr>
      <w:bookmarkStart w:id="20" w:name="_Taboa_Seguemento6"/>
      <w:bookmarkEnd w:id="20"/>
      <w:tr w:rsidR="009C60DE" w:rsidRPr="0039547D" w14:paraId="34E0C6BD" w14:textId="77777777" w:rsidTr="003E55EB">
        <w:trPr>
          <w:jc w:val="center"/>
        </w:trPr>
        <w:tc>
          <w:tcPr>
            <w:tcW w:w="9782" w:type="dxa"/>
            <w:shd w:val="clear" w:color="auto" w:fill="8DB3E2"/>
          </w:tcPr>
          <w:p w14:paraId="11006610" w14:textId="77777777" w:rsidR="00820790" w:rsidRPr="0039547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"_Indice_Seguemento6" \o "\"Ir a: Criterio 3. Sistema de garantía de calidade\""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39547D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CRITERIO 3. SISTEMA DE GARANTÍA DE CALIDAD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E</w:t>
            </w:r>
            <w:r w:rsidRPr="0039547D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: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fldChar w:fldCharType="end"/>
            </w:r>
          </w:p>
          <w:p w14:paraId="57583E11" w14:textId="77777777" w:rsidR="00820790" w:rsidRPr="0039547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Estándar: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A institución dispón</w:t>
            </w: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proofErr w:type="spellStart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dun</w:t>
            </w:r>
            <w:proofErr w:type="spellEnd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sistema interno de garantía da </w:t>
            </w:r>
            <w:proofErr w:type="spellStart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calidad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proofErr w:type="spellEnd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formalmente establecido e implementado que asegura, de forma eficaz, a </w:t>
            </w:r>
            <w:proofErr w:type="spellStart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me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ll</w:t>
            </w: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ora</w:t>
            </w:r>
            <w:proofErr w:type="spellEnd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continua da titulación.</w:t>
            </w:r>
          </w:p>
          <w:p w14:paraId="6F51EC3D" w14:textId="77777777" w:rsidR="00820790" w:rsidRPr="0039547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sz w:val="22"/>
                <w:szCs w:val="18"/>
              </w:rPr>
              <w:t>Analizar a implantación d</w:t>
            </w:r>
            <w:r>
              <w:rPr>
                <w:rFonts w:ascii="Arial Narrow" w:hAnsi="Arial Narrow" w:cs="Arial"/>
                <w:sz w:val="22"/>
                <w:szCs w:val="18"/>
              </w:rPr>
              <w:t>o</w:t>
            </w:r>
            <w:r w:rsidRPr="0039547D">
              <w:rPr>
                <w:rFonts w:ascii="Arial Narrow" w:hAnsi="Arial Narrow" w:cs="Arial"/>
                <w:sz w:val="22"/>
                <w:szCs w:val="18"/>
              </w:rPr>
              <w:t xml:space="preserve"> Sistema de Garantía de </w:t>
            </w:r>
            <w:proofErr w:type="spellStart"/>
            <w:r w:rsidRPr="0039547D">
              <w:rPr>
                <w:rFonts w:ascii="Arial Narrow" w:hAnsi="Arial Narrow" w:cs="Arial"/>
                <w:sz w:val="22"/>
                <w:szCs w:val="18"/>
              </w:rPr>
              <w:t>Calidad</w:t>
            </w:r>
            <w:r>
              <w:rPr>
                <w:rFonts w:ascii="Arial Narrow" w:hAnsi="Arial Narrow" w:cs="Arial"/>
                <w:sz w:val="22"/>
                <w:szCs w:val="18"/>
              </w:rPr>
              <w:t>e</w:t>
            </w:r>
            <w:proofErr w:type="spellEnd"/>
            <w:r w:rsidRPr="0039547D">
              <w:rPr>
                <w:rFonts w:ascii="Arial Narrow" w:hAnsi="Arial Narrow" w:cs="Arial"/>
                <w:sz w:val="22"/>
                <w:szCs w:val="18"/>
              </w:rPr>
              <w:t xml:space="preserve"> (SGC) </w:t>
            </w:r>
            <w:r>
              <w:rPr>
                <w:rFonts w:ascii="Arial Narrow" w:hAnsi="Arial Narrow" w:cs="Arial"/>
                <w:sz w:val="22"/>
                <w:szCs w:val="18"/>
              </w:rPr>
              <w:t>e</w:t>
            </w:r>
            <w:r w:rsidRPr="0039547D">
              <w:rPr>
                <w:rFonts w:ascii="Arial Narrow" w:hAnsi="Arial Narrow" w:cs="Arial"/>
                <w:sz w:val="22"/>
                <w:szCs w:val="18"/>
              </w:rPr>
              <w:t xml:space="preserve"> valorar 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a </w:t>
            </w:r>
            <w:proofErr w:type="spellStart"/>
            <w:r w:rsidRPr="0039547D">
              <w:rPr>
                <w:rFonts w:ascii="Arial Narrow" w:hAnsi="Arial Narrow" w:cs="Arial"/>
                <w:sz w:val="22"/>
                <w:szCs w:val="18"/>
              </w:rPr>
              <w:t>s</w:t>
            </w:r>
            <w:r>
              <w:rPr>
                <w:rFonts w:ascii="Arial Narrow" w:hAnsi="Arial Narrow" w:cs="Arial"/>
                <w:sz w:val="22"/>
                <w:szCs w:val="18"/>
              </w:rPr>
              <w:t>úa</w:t>
            </w:r>
            <w:proofErr w:type="spellEnd"/>
            <w:r w:rsidRPr="0039547D">
              <w:rPr>
                <w:rFonts w:ascii="Arial Narrow" w:hAnsi="Arial Narrow" w:cs="Arial"/>
                <w:sz w:val="22"/>
                <w:szCs w:val="18"/>
              </w:rPr>
              <w:t xml:space="preserve"> contribución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á</w:t>
            </w:r>
            <w:proofErr w:type="spellEnd"/>
            <w:r w:rsidRPr="0039547D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proofErr w:type="spellStart"/>
            <w:r w:rsidRPr="0039547D">
              <w:rPr>
                <w:rFonts w:ascii="Arial Narrow" w:hAnsi="Arial Narrow" w:cs="Arial"/>
                <w:sz w:val="22"/>
                <w:szCs w:val="18"/>
              </w:rPr>
              <w:t>me</w:t>
            </w:r>
            <w:r>
              <w:rPr>
                <w:rFonts w:ascii="Arial Narrow" w:hAnsi="Arial Narrow" w:cs="Arial"/>
                <w:sz w:val="22"/>
                <w:szCs w:val="18"/>
              </w:rPr>
              <w:t>ll</w:t>
            </w:r>
            <w:r w:rsidRPr="0039547D">
              <w:rPr>
                <w:rFonts w:ascii="Arial Narrow" w:hAnsi="Arial Narrow" w:cs="Arial"/>
                <w:sz w:val="22"/>
                <w:szCs w:val="18"/>
              </w:rPr>
              <w:t>ora</w:t>
            </w:r>
            <w:proofErr w:type="spellEnd"/>
            <w:r w:rsidRPr="0039547D">
              <w:rPr>
                <w:rFonts w:ascii="Arial Narrow" w:hAnsi="Arial Narrow" w:cs="Arial"/>
                <w:sz w:val="22"/>
                <w:szCs w:val="18"/>
              </w:rPr>
              <w:t xml:space="preserve"> continua d</w:t>
            </w:r>
            <w:r>
              <w:rPr>
                <w:rFonts w:ascii="Arial Narrow" w:hAnsi="Arial Narrow" w:cs="Arial"/>
                <w:sz w:val="22"/>
                <w:szCs w:val="18"/>
              </w:rPr>
              <w:t>o</w:t>
            </w:r>
            <w:r w:rsidRPr="0039547D">
              <w:rPr>
                <w:rFonts w:ascii="Arial Narrow" w:hAnsi="Arial Narrow" w:cs="Arial"/>
                <w:sz w:val="22"/>
                <w:szCs w:val="18"/>
              </w:rPr>
              <w:t xml:space="preserve"> título.</w:t>
            </w:r>
          </w:p>
        </w:tc>
      </w:tr>
      <w:tr w:rsidR="009C60DE" w:rsidRPr="0039547D" w14:paraId="445DC828" w14:textId="77777777" w:rsidTr="003E55EB">
        <w:trPr>
          <w:jc w:val="center"/>
        </w:trPr>
        <w:tc>
          <w:tcPr>
            <w:tcW w:w="9782" w:type="dxa"/>
            <w:shd w:val="clear" w:color="auto" w:fill="C6D9F1"/>
          </w:tcPr>
          <w:p w14:paraId="2E350DC3" w14:textId="77777777" w:rsidR="00820790" w:rsidRPr="0039547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3.1.-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O SGC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posú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os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mecanismos necesarios para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recoll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er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a información precisa, </w:t>
            </w:r>
            <w:proofErr w:type="spellStart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analizala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, detectar debilidades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proofErr w:type="spellStart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propo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ñer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accións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mellora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, realizando 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seu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seguim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ento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.</w:t>
            </w:r>
          </w:p>
        </w:tc>
      </w:tr>
      <w:tr w:rsidR="009C60DE" w:rsidRPr="00BD1349" w14:paraId="6F1004FA" w14:textId="77777777" w:rsidTr="003E55EB">
        <w:trPr>
          <w:jc w:val="center"/>
        </w:trPr>
        <w:tc>
          <w:tcPr>
            <w:tcW w:w="9782" w:type="dxa"/>
          </w:tcPr>
          <w:p w14:paraId="5CD489F6" w14:textId="77777777" w:rsidR="00820790" w:rsidRPr="0039547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60BD7DA1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Os procedementos que permiten recoll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er a información de forma continua, analizar os resultados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empregalos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para </w:t>
            </w:r>
            <w:r>
              <w:rPr>
                <w:rFonts w:ascii="Arial Narrow" w:hAnsi="Arial Narrow" w:cs="Arial"/>
                <w:szCs w:val="18"/>
                <w:lang w:val="gl-ES"/>
              </w:rPr>
              <w:t>a toma de decisión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s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a me</w:t>
            </w:r>
            <w:r>
              <w:rPr>
                <w:rFonts w:ascii="Arial Narrow" w:hAnsi="Arial Narrow" w:cs="Arial"/>
                <w:szCs w:val="18"/>
                <w:lang w:val="gl-ES"/>
              </w:rPr>
              <w:t>llo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ra da calidad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título, </w:t>
            </w:r>
            <w:r>
              <w:rPr>
                <w:rFonts w:ascii="Arial Narrow" w:hAnsi="Arial Narrow" w:cs="Arial"/>
                <w:szCs w:val="18"/>
                <w:lang w:val="gl-ES"/>
              </w:rPr>
              <w:t>d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es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envolvéronse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de ac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rdo ao establecido.</w:t>
            </w:r>
          </w:p>
          <w:p w14:paraId="60896C78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No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caso dos títulos interuniversitarios o</w:t>
            </w:r>
            <w:r>
              <w:rPr>
                <w:rFonts w:ascii="Arial Narrow" w:hAnsi="Arial Narrow" w:cs="Arial"/>
                <w:szCs w:val="18"/>
                <w:lang w:val="gl-ES"/>
              </w:rPr>
              <w:t>u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dos títulos que se imparten en varios centros da Universidad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, </w:t>
            </w:r>
            <w:r>
              <w:rPr>
                <w:rFonts w:ascii="Arial Narrow" w:hAnsi="Arial Narrow" w:cs="Arial"/>
                <w:szCs w:val="18"/>
                <w:lang w:val="gl-ES"/>
              </w:rPr>
              <w:t>as acción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s levadas a cabo como consecuencia da implantación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SGC están coordinadas en todos os centros participantes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programa formativo.</w:t>
            </w:r>
          </w:p>
          <w:p w14:paraId="13130F6A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Os procedem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entos de </w:t>
            </w:r>
            <w:r>
              <w:rPr>
                <w:rFonts w:ascii="Arial Narrow" w:hAnsi="Arial Narrow" w:cs="Arial"/>
                <w:szCs w:val="18"/>
                <w:lang w:val="gl-ES"/>
              </w:rPr>
              <w:t>a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val</w:t>
            </w:r>
            <w:r>
              <w:rPr>
                <w:rFonts w:ascii="Arial Narrow" w:hAnsi="Arial Narrow" w:cs="Arial"/>
                <w:szCs w:val="18"/>
                <w:lang w:val="gl-ES"/>
              </w:rPr>
              <w:t>i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ación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ora da calidad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da ens</w:t>
            </w:r>
            <w:r>
              <w:rPr>
                <w:rFonts w:ascii="Arial Narrow" w:hAnsi="Arial Narrow" w:cs="Arial"/>
                <w:szCs w:val="18"/>
                <w:lang w:val="gl-ES"/>
              </w:rPr>
              <w:t>inanza 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profesorado des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envolveuse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de ac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rdo ao establecido.</w:t>
            </w:r>
          </w:p>
          <w:p w14:paraId="5D43047D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O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proced</w:t>
            </w:r>
            <w:r>
              <w:rPr>
                <w:rFonts w:ascii="Arial Narrow" w:hAnsi="Arial Narrow" w:cs="Arial"/>
                <w:szCs w:val="18"/>
                <w:lang w:val="gl-ES"/>
              </w:rPr>
              <w:t>em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ento de su</w:t>
            </w:r>
            <w:r>
              <w:rPr>
                <w:rFonts w:ascii="Arial Narrow" w:hAnsi="Arial Narrow" w:cs="Arial"/>
                <w:szCs w:val="18"/>
                <w:lang w:val="gl-ES"/>
              </w:rPr>
              <w:t>xestións 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r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eclamacións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des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envolveuse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de ac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rdo ao establecido.</w:t>
            </w:r>
          </w:p>
        </w:tc>
      </w:tr>
      <w:tr w:rsidR="009C60DE" w:rsidRPr="00BD1349" w14:paraId="7C9B11CD" w14:textId="77777777" w:rsidTr="003E55EB">
        <w:trPr>
          <w:trHeight w:val="1841"/>
          <w:jc w:val="center"/>
        </w:trPr>
        <w:tc>
          <w:tcPr>
            <w:tcW w:w="9782" w:type="dxa"/>
          </w:tcPr>
          <w:p w14:paraId="549BD54B" w14:textId="77777777" w:rsidR="00820790" w:rsidRPr="0039547D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79527C6E" w14:textId="77393BB7" w:rsidR="00820790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70991D1E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SGIC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segunda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convocatoria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ACSUG (26/04/2010) e o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gram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terceira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tarde (10/05/2011). Ademais, desde o ano 2013 a USC puxo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marcha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implantación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nos centros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dunha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aplicación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informática, denominada AASX,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xestionar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forma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eficaz os sistemas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Ao mesmo tempo,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levouse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cabo unha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revisión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sistema marco dos SGIC despois da experiencia de anos anteriores, cos seguintes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obxectivos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:</w:t>
            </w:r>
          </w:p>
          <w:p w14:paraId="3CFF0B9F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a) Revisar 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actualizalos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simplificalos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1F6DB931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b)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Facer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explícita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relación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entre o seguimento dos títulos e o sistema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centros.</w:t>
            </w:r>
          </w:p>
          <w:p w14:paraId="4F664BE4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c)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Facer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explícita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relación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evidencias requiridas especificamente polo SGIC,</w:t>
            </w:r>
          </w:p>
          <w:p w14:paraId="227A416C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diferenciándoas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derivadas dos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xestión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incluídos no Sistema.</w:t>
            </w:r>
          </w:p>
          <w:p w14:paraId="472C8CAC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d)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Reducir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número de indicadores.</w:t>
            </w:r>
          </w:p>
          <w:p w14:paraId="131D846B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e) Integrar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nun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documento simplificado o contido do manual do SGIC do centro, de forma que sexa doado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manexalo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utilizalo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actualizalo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6E6DBFDB" w14:textId="3DD716E3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dúas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implicadas no título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elaboraron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puxeron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marcha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2013-2014 os respectivos Manuais do SGIC,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permiten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xestión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áxil de todos 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control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posterior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manual simplificado por parte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(4/02/2015) e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gram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(23/03/2015). O Manual do SGC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actualizado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ano 2020, revisando e simplificando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documentación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suprimindo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Manu</w:t>
            </w:r>
            <w:r w:rsidR="00BD1349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l Marco extenso e 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procedemento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obsoletos,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adaptando 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características do centro.</w:t>
            </w:r>
            <w:r w:rsid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citado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Manual foi elaborado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Xunta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27/02/2020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Planificación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delegada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30/09/2020. </w:t>
            </w:r>
          </w:p>
          <w:p w14:paraId="03661D3D" w14:textId="59C5CD73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Ademais,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puxo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marcha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manual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procedementos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="00F17F8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29/07/2015,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corrección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erros o 1/02/2016). No 2020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acometeuse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actualización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deste Manual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foi elaborada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centro,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Permanente do centro o 27/02/2020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Planificación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delegada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30/09/2020. </w:t>
            </w:r>
          </w:p>
          <w:p w14:paraId="7F7C5731" w14:textId="1490FFEC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Cabe destacar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que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17F89">
              <w:rPr>
                <w:rFonts w:ascii="Arial Narrow" w:hAnsi="Arial Narrow" w:cs="Arial"/>
                <w:sz w:val="22"/>
                <w:szCs w:val="18"/>
                <w:lang w:val="pt-BR"/>
              </w:rPr>
              <w:t>diseñou</w:t>
            </w:r>
            <w:proofErr w:type="spellEnd"/>
            <w:r w:rsidR="00F17F8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17F89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Plan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estratéxico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Ponte do centro para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bienio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2020-2022 que foi elaborado polo equipo decanal,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o 30/11/2020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Xunta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11/12/2020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Planificación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delegada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03/03/2021. Neste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plan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faise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reflexión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acerca das fortalezas, debilidades, oportunidades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ameazas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recóllense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as principais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liñas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estratéxicas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cos seus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obxectivos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concretos, na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xestión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afectan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aos 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 xml:space="preserve">estudantes,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administración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sociedade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xeral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6029EF2E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Toda esta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documentación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pode ser consultada no apartado de “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” da web de cada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centros: </w:t>
            </w:r>
            <w:hyperlink r:id="rId18" w:history="1">
              <w:r w:rsidRPr="005E59EA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http://www.usc.es/gl/centros/filoloxia/calidade/index.html</w:t>
              </w:r>
            </w:hyperlink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hyperlink r:id="rId19" w:history="1">
              <w:r w:rsidRPr="005E59EA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http://www.usc.es/gl/centros/xeohistoria/sgic.html</w:t>
              </w:r>
            </w:hyperlink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Para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todo este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procedemento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resulta clave a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traballa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cada centro, se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ben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caso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noso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mestrado é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propia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coordina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todos os aspectos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inflúen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título e dos que este participa.</w:t>
            </w:r>
          </w:p>
          <w:p w14:paraId="43C9A5A1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29E3FD3D" w14:textId="01FF166B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Durante o curso 202</w:t>
            </w:r>
            <w:r w:rsidR="00C827E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C827EF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os mecanismos para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recollida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análise, proposta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accións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mellora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seguimento </w:t>
            </w:r>
            <w:proofErr w:type="gram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das mesmas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seguíronse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desenvolvéronse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segundo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establecido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comisións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cada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títulos, 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Comisións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Títulos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/Mestrado e a Comisión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levaron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cabo o seguimento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mellora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título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cuestión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(vid.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correspondentes). </w:t>
            </w:r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Naqueles casos en que contan cun calendario de reunións ordinarias, celebraron as sesións previstas. A composición de todas as comisións mencionadas é accesible a través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>web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 foise actualizando: </w:t>
            </w:r>
            <w:hyperlink r:id="rId20" w:history="1">
              <w:r w:rsidRPr="005E59EA">
                <w:rPr>
                  <w:rStyle w:val="Hipervnculo"/>
                  <w:rFonts w:ascii="Arial Narrow" w:hAnsi="Arial Narrow" w:cs="Arial"/>
                  <w:sz w:val="22"/>
                  <w:szCs w:val="18"/>
                  <w:lang w:val="gl-ES"/>
                </w:rPr>
                <w:t>http://www.usc.gal/gl/centros/filoloxia/calidade/index.html</w:t>
              </w:r>
            </w:hyperlink>
          </w:p>
          <w:p w14:paraId="2A76C848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</w:p>
          <w:p w14:paraId="3D5648DD" w14:textId="18C21DF6" w:rsidR="0024488A" w:rsidRDefault="005E59EA" w:rsidP="005E59EA">
            <w:pPr>
              <w:jc w:val="both"/>
              <w:rPr>
                <w:rFonts w:ascii="Arial Narrow" w:hAnsi="Arial Narrow" w:cs="Arial"/>
                <w:color w:val="FF0000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regulamento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réxime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interno do Mestrado (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7/11/2011)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recolle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aspectos administrativos e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xestión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mesmo, complexos polo seu carácter interdisciplinar,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interfacultativo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interdepartamental. A Comisión de Título está formada polos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Decanos das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gram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(e presidida polo Decano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aplicación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normativa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vixente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representantes de estudantes,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xestora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académica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responsable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e, finalmente, por docentes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representan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ás diversas áreas encargadas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implicación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todos os membros desta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comisión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contribúe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bo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funcionamento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xestión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título. Durante o curso 202</w:t>
            </w:r>
            <w:r w:rsidR="00C827E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C827EF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producíronse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correspondentes </w:t>
            </w:r>
            <w:proofErr w:type="spellStart"/>
            <w:proofErr w:type="gram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cambios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 na</w:t>
            </w:r>
            <w:proofErr w:type="gram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composición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Comisión de Título, adaptados ao Regulamento das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titulacións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oficiais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Mestrado da USC (CG de 28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xullo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2017), sendo precisa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renovación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dalgúns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postos, tal como se deixa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constancia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correspondentes ás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reunións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ordinarias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Os citados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cambios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limitáronse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colectivo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estudantes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nomeamento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dous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novos representantes para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curso </w:t>
            </w:r>
            <w:r w:rsidRPr="0024488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(vid. </w:t>
            </w:r>
            <w:r w:rsidR="00C62D13" w:rsidRPr="0024488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acta da </w:t>
            </w:r>
            <w:proofErr w:type="spellStart"/>
            <w:r w:rsidR="00C62D13" w:rsidRPr="0024488A">
              <w:rPr>
                <w:rFonts w:ascii="Arial Narrow" w:hAnsi="Arial Narrow" w:cs="Arial"/>
                <w:sz w:val="22"/>
                <w:szCs w:val="18"/>
                <w:lang w:val="pt-BR"/>
              </w:rPr>
              <w:t>reunión</w:t>
            </w:r>
            <w:proofErr w:type="spellEnd"/>
            <w:r w:rsidR="0024488A" w:rsidRPr="0024488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Comisión Académica do 23/09/2021 </w:t>
            </w:r>
            <w:proofErr w:type="spellStart"/>
            <w:r w:rsidR="0024488A" w:rsidRPr="0024488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24488A" w:rsidRPr="0024488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hyperlink r:id="rId21" w:history="1">
              <w:r w:rsidR="0024488A" w:rsidRPr="00E23F97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https://www.usc.gal/gl/centro/facultade-filoloxia/calidade/organos-sistema-garantia-calidade</w:t>
              </w:r>
            </w:hyperlink>
          </w:p>
          <w:p w14:paraId="29EE31B2" w14:textId="78CC21E9" w:rsidR="005E59EA" w:rsidRPr="0024488A" w:rsidRDefault="005E59EA" w:rsidP="005E59EA">
            <w:pPr>
              <w:jc w:val="both"/>
              <w:rPr>
                <w:rFonts w:ascii="Arial Narrow" w:hAnsi="Arial Narrow" w:cs="Arial"/>
                <w:color w:val="FF0000"/>
                <w:sz w:val="22"/>
                <w:szCs w:val="18"/>
                <w:lang w:val="gl-ES"/>
              </w:rPr>
            </w:pPr>
            <w:r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Polo demais, no curso 202</w:t>
            </w:r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1</w:t>
            </w:r>
            <w:r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-202</w:t>
            </w:r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2</w:t>
            </w:r>
            <w:r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continuou a coordinación do </w:t>
            </w:r>
            <w:proofErr w:type="spellStart"/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>prof</w:t>
            </w:r>
            <w:proofErr w:type="spellEnd"/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. Emilio González Miranda, quen é coordinador dende o curso anterior, no que </w:t>
            </w:r>
            <w:proofErr w:type="spellStart"/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sustitui</w:t>
            </w:r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>u</w:t>
            </w:r>
            <w:proofErr w:type="spellEnd"/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a </w:t>
            </w:r>
            <w:proofErr w:type="spellStart"/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prof</w:t>
            </w:r>
            <w:proofErr w:type="spellEnd"/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.ª de Historia da Arte, M.ª Dolores Barral </w:t>
            </w:r>
            <w:proofErr w:type="spellStart"/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Rivadulla</w:t>
            </w:r>
            <w:proofErr w:type="spellEnd"/>
            <w:r w:rsidR="00F17F89" w:rsidRPr="001A7638">
              <w:rPr>
                <w:rFonts w:ascii="Arial Narrow" w:hAnsi="Arial Narrow" w:cs="Arial"/>
                <w:sz w:val="22"/>
                <w:szCs w:val="18"/>
                <w:lang w:val="gl-ES"/>
              </w:rPr>
              <w:t>,</w:t>
            </w:r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No </w:t>
            </w:r>
            <w:proofErr w:type="spellStart"/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>cruso</w:t>
            </w:r>
            <w:proofErr w:type="spellEnd"/>
            <w:r w:rsidR="00C827E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2023-2024,</w:t>
            </w:r>
            <w:r w:rsidR="00483E65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Israel </w:t>
            </w:r>
            <w:proofErr w:type="spellStart"/>
            <w:r w:rsidR="00483E65">
              <w:rPr>
                <w:rFonts w:ascii="Arial Narrow" w:hAnsi="Arial Narrow" w:cs="Arial"/>
                <w:sz w:val="22"/>
                <w:szCs w:val="18"/>
                <w:lang w:val="gl-ES"/>
              </w:rPr>
              <w:t>Sanmartín</w:t>
            </w:r>
            <w:proofErr w:type="spellEnd"/>
            <w:r w:rsidR="00483E65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Barros, da Área de Historia Medieval da Facultade de </w:t>
            </w:r>
            <w:proofErr w:type="spellStart"/>
            <w:r w:rsidR="00483E65">
              <w:rPr>
                <w:rFonts w:ascii="Arial Narrow" w:hAnsi="Arial Narrow" w:cs="Arial"/>
                <w:sz w:val="22"/>
                <w:szCs w:val="18"/>
                <w:lang w:val="gl-ES"/>
              </w:rPr>
              <w:t>Xeografíe</w:t>
            </w:r>
            <w:proofErr w:type="spellEnd"/>
            <w:r w:rsidR="00483E65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a Historia, </w:t>
            </w:r>
            <w:proofErr w:type="spellStart"/>
            <w:r w:rsidR="00483E65">
              <w:rPr>
                <w:rFonts w:ascii="Arial Narrow" w:hAnsi="Arial Narrow" w:cs="Arial"/>
                <w:sz w:val="22"/>
                <w:szCs w:val="18"/>
                <w:lang w:val="gl-ES"/>
              </w:rPr>
              <w:t>comenzou</w:t>
            </w:r>
            <w:proofErr w:type="spellEnd"/>
            <w:r w:rsidR="00483E65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a coordinación ata o ano 2025.</w:t>
            </w:r>
          </w:p>
          <w:p w14:paraId="31F554B4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</w:p>
          <w:p w14:paraId="2BBF4B78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Aínda que se trata dun título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>interfacultativo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no que interveñen dúas Facultades, non se considerou necesario crear unha comisión de calidade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>intercentros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como xa se ten posto de manifesto en anteriores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>autoinformes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>. A presenza dos dous decanos e de docentes dos dous centros na Comisión de Título implica xa un control da xestión de calidade do título, trasladándose posteriormente os resultados e acordos á Comisión de Calidade da Facultade de Filoloxía, como centro responsable do mesmo e, en concreto, á Comisión de Calidade como organismo encargado da supervisión e seguimento de todos os procedementos desta índole.</w:t>
            </w:r>
          </w:p>
          <w:p w14:paraId="64BEF868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0D4CA85E" w14:textId="3F8EDD0E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Na web do título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figuran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informes de seguimento a partir do curso académico 2009-10 ata o último, curso 20</w:t>
            </w:r>
            <w:r w:rsidR="00F17F89">
              <w:rPr>
                <w:rFonts w:ascii="Arial Narrow" w:hAnsi="Arial Narrow" w:cs="Arial"/>
                <w:sz w:val="22"/>
                <w:szCs w:val="18"/>
                <w:lang w:val="pt-BR"/>
              </w:rPr>
              <w:t>20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F17F89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os resumos dos principais acordos das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actas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os informes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avaliación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renovación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acreditación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título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2015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2019. Ademais,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engadiuse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enlace ao SGIC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50E3D7EB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FDF2DEF" w14:textId="4EFD12A5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relación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cómpre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destacar o importante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esforzo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desde distintas instancias se está a levar a cabo para contribuir ao aumento na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marcha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datas próximas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realización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serie de mecanismos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sobre 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proceso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avaliación</w:t>
            </w:r>
            <w:proofErr w:type="spellEnd"/>
            <w:r w:rsidR="00F17F89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, como por exemplo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</w:t>
            </w:r>
            <w:r w:rsidR="00F17F89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pantalla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informativa</w:t>
            </w:r>
            <w:r w:rsidR="00F17F89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F17F89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o vestíbulo</w:t>
            </w:r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; e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servicios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responsables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USC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anúnciase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antelación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apertura do prazo para poder realizar as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parte do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advertindo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ademáis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importancia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proceso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correcto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funcionamento das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titulacións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Por parte do título,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coordinación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utiliza 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canles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seu dispor para insistir na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relevancia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as cales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poden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ser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útiles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propoñer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accións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mellora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</w:t>
            </w:r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vistas a resolver </w:t>
            </w:r>
            <w:proofErr w:type="gramStart"/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certos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 problemas</w:t>
            </w:r>
            <w:proofErr w:type="gram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detectar</w:t>
            </w:r>
            <w:r w:rsidR="0012372D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57D66E57" w14:textId="77777777" w:rsidR="0012372D" w:rsidRPr="00C827EF" w:rsidRDefault="0012372D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FF20251" w14:textId="77777777" w:rsidR="005E59EA" w:rsidRPr="00C827EF" w:rsidRDefault="005E59EA" w:rsidP="005E59E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</w:pPr>
          </w:p>
          <w:p w14:paraId="424FA4C2" w14:textId="5494038F" w:rsidR="005E59EA" w:rsidRPr="00C827EF" w:rsidRDefault="00FB6BA8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curso 2022-2023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supuxo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uns descenso</w:t>
            </w:r>
            <w:proofErr w:type="gram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docência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recibida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Alcanzou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17.86%,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supón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descenso frente ao 48,28% do curso 2021/2022 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37, 93 do curso 2020-2021 </w:t>
            </w:r>
            <w:r w:rsidR="004D64EB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(IN48M): </w:t>
            </w:r>
          </w:p>
          <w:p w14:paraId="7AA44562" w14:textId="77777777" w:rsidR="00FB6BA8" w:rsidRPr="00C827EF" w:rsidRDefault="00FB6BA8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BAA0F28" w14:textId="77777777" w:rsidR="005603FB" w:rsidRPr="00C827EF" w:rsidRDefault="005603FB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6A847A45" w14:textId="56786AC2" w:rsidR="005E59EA" w:rsidRPr="00C827EF" w:rsidRDefault="005E59EA" w:rsidP="005E59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Curso académico        </w:t>
            </w:r>
            <w:r w:rsidR="00FB6BA8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     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201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6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/201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7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 201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7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/201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8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201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8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/201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9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 201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9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/20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20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  20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20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/202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1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202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1</w:t>
            </w: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/202</w:t>
            </w:r>
            <w:r w:rsidR="00DD7CD3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2</w:t>
            </w:r>
            <w:r w:rsidR="005603FB"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 2022/2023</w:t>
            </w:r>
          </w:p>
          <w:p w14:paraId="77538DD8" w14:textId="64A48ADD" w:rsidR="005E59EA" w:rsidRPr="00C827EF" w:rsidRDefault="005603FB" w:rsidP="005E59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</w:t>
            </w:r>
          </w:p>
          <w:p w14:paraId="5B757D12" w14:textId="570E68D0" w:rsidR="005E59EA" w:rsidRPr="00C827EF" w:rsidRDefault="005E59EA" w:rsidP="005E59E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Porcentaxe</w:t>
            </w:r>
            <w:proofErr w:type="spellEnd"/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>participación</w:t>
            </w:r>
            <w:proofErr w:type="spellEnd"/>
            <w:r w:rsidRPr="00C827EF">
              <w:rPr>
                <w:rFonts w:ascii="Arial Narrow" w:hAnsi="Arial Narrow" w:cs="Arial"/>
                <w:b/>
                <w:bCs/>
                <w:sz w:val="18"/>
                <w:szCs w:val="18"/>
                <w:lang w:val="pt-BR"/>
              </w:rPr>
              <w:t xml:space="preserve">      </w:t>
            </w:r>
            <w:r w:rsidR="00DD7CD3"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>76,92</w:t>
            </w:r>
            <w:r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            </w:t>
            </w:r>
            <w:r w:rsidR="00DD7CD3"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>53,85</w:t>
            </w:r>
            <w:r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            </w:t>
            </w:r>
            <w:r w:rsidR="00DD7CD3"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>82,61</w:t>
            </w:r>
            <w:r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           8</w:t>
            </w:r>
            <w:r w:rsidR="00DD7CD3"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>3,33</w:t>
            </w:r>
            <w:r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             </w:t>
            </w:r>
            <w:r w:rsidR="00DD7CD3"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>37,93</w:t>
            </w:r>
            <w:r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           </w:t>
            </w:r>
            <w:r w:rsidR="00DD7CD3"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>48,28</w:t>
            </w:r>
            <w:r w:rsidR="005603FB" w:rsidRPr="00C827EF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             17,38</w:t>
            </w:r>
          </w:p>
          <w:p w14:paraId="454C0111" w14:textId="77777777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29F6C35" w14:textId="452327D6" w:rsidR="002D3435" w:rsidRPr="00C827EF" w:rsidRDefault="005E59EA" w:rsidP="002D3435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flutuacións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índice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entre uns cursos e outros,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principio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non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parecen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responder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ningún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criterio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obxectivo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poida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ser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corrixido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senón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ben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motivos imprecisos 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probablemente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casuais.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Porén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no curso 2020-2021 si é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posible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tivera unha certa influencia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situación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excepcionalidade que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atravesou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universidade e na sociedade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xeral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mor da pandemia causada polo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coronavirus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que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dalgún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xeito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desconectou ata certo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punto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actividade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académica, algo que non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tivese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producido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nun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contexto de normalidade. </w:t>
            </w:r>
            <w:proofErr w:type="spellStart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 caso</w:t>
            </w:r>
            <w:r w:rsidR="005603FB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dato do curso 2021-2022 </w:t>
            </w:r>
            <w:proofErr w:type="spellStart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indica</w:t>
            </w:r>
            <w:r w:rsidR="005603FB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ba</w:t>
            </w:r>
            <w:proofErr w:type="spellEnd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5603FB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unha</w:t>
            </w:r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tendencia ascendente </w:t>
            </w:r>
            <w:r w:rsidR="005603FB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que agora volve a descender</w:t>
            </w:r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parte da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coordinación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insistiuse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conveniencia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realizar as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tanto do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alumnado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dirixida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vistas a poder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mellorar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optimizar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propio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mestrado no seu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7DE859F9" w14:textId="535BF533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reunións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Comisión de Título e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coordinadores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alumnado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do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analizados</w:t>
            </w:r>
            <w:proofErr w:type="spellEnd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para tratar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atopar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solucións</w:t>
            </w:r>
            <w:proofErr w:type="spellEnd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caso de aqueles aspectos avaliados que </w:t>
            </w:r>
            <w:proofErr w:type="spellStart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mostren</w:t>
            </w:r>
            <w:proofErr w:type="spellEnd"/>
            <w:r w:rsidR="00DD7CD3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resultados moi baixos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Ademais,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analízanse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detalle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resultados da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avaliación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por parte dos estudantes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fin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identificar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calquera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desaxuste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puidera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terse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producido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Porén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, o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resultado</w:t>
            </w:r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moi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positivo</w:t>
            </w:r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tanto das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alumnado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recibida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das do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impartida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(sempre por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enriba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4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puntos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sobre 5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hai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dispoñibles</w:t>
            </w:r>
            <w:proofErr w:type="spellEnd"/>
            <w:r w:rsidR="003D4166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)</w:t>
            </w:r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obrigou ata o de agora a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emprender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ningunha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acción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concreta para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corrixir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posibles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deficiencias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impartición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="002D343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55D0AE20" w14:textId="77777777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1B4E774" w14:textId="77777777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Para a análise dos resultados das distintas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realizadas (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valoración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véxase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punto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7.2 deste informe. </w:t>
            </w:r>
          </w:p>
          <w:p w14:paraId="54202136" w14:textId="77777777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6FA6E6D0" w14:textId="219C1FBA" w:rsidR="005E59EA" w:rsidRPr="00C827EF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canto </w:t>
            </w:r>
            <w:proofErr w:type="gram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queixas 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reclamacións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desenvolvéronse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segundo marca a SGIC e as normas correspondentes. No que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respecta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este Mestrado no curso 202</w:t>
            </w:r>
            <w:r w:rsidR="00483E6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483E65"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se presentou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ningunha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queixa ou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reclamación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nin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Oficina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Reclamacións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nin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Tampouco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rexistrou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ningunha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web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propia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mestrado, onde existe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espazo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dedicado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suxestións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queixas para que a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detección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problemas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poida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realizar de forma rápida e se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solucionar o antes </w:t>
            </w:r>
            <w:proofErr w:type="spellStart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posible</w:t>
            </w:r>
            <w:proofErr w:type="spellEnd"/>
            <w:r w:rsidRPr="00C827E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69B4D9E2" w14:textId="77777777" w:rsidR="005E59EA" w:rsidRPr="005E59EA" w:rsidRDefault="005E59EA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6C7C6E29" w14:textId="77777777" w:rsidR="00820790" w:rsidRPr="005E59EA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</w:tc>
      </w:tr>
      <w:tr w:rsidR="009C60DE" w:rsidRPr="0039547D" w14:paraId="792CDE01" w14:textId="77777777" w:rsidTr="003E55EB">
        <w:trPr>
          <w:jc w:val="center"/>
        </w:trPr>
        <w:tc>
          <w:tcPr>
            <w:tcW w:w="9782" w:type="dxa"/>
            <w:shd w:val="clear" w:color="auto" w:fill="C6D9F1"/>
          </w:tcPr>
          <w:p w14:paraId="6406EFDD" w14:textId="77777777" w:rsidR="00820790" w:rsidRPr="0039547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lastRenderedPageBreak/>
              <w:t>3.2.- A implantación do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SGC facilita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seguim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ento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dos títulos, a renovación da acreditación 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garante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a </w:t>
            </w:r>
            <w:proofErr w:type="spellStart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me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llora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continua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permiti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ndo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a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introdución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modificación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s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n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título.</w:t>
            </w:r>
          </w:p>
        </w:tc>
      </w:tr>
      <w:tr w:rsidR="009C60DE" w:rsidRPr="00BD1349" w14:paraId="6C01FE75" w14:textId="77777777" w:rsidTr="003E55EB">
        <w:trPr>
          <w:jc w:val="center"/>
        </w:trPr>
        <w:tc>
          <w:tcPr>
            <w:tcW w:w="9782" w:type="dxa"/>
          </w:tcPr>
          <w:p w14:paraId="494DBBB5" w14:textId="77777777" w:rsidR="00820790" w:rsidRPr="0039547D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4626E599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As accións de análise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revisión levadas a cabo desde 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SGC p</w:t>
            </w:r>
            <w:r>
              <w:rPr>
                <w:rFonts w:ascii="Arial Narrow" w:hAnsi="Arial Narrow" w:cs="Arial"/>
                <w:szCs w:val="18"/>
                <w:lang w:val="gl-ES"/>
              </w:rPr>
              <w:t>ermiten introducir modificación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s para a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ora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título.</w:t>
            </w:r>
          </w:p>
          <w:p w14:paraId="5D42E610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 seguim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ento das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oras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título confirma que estas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foron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eficaces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que se </w:t>
            </w:r>
            <w:r>
              <w:rPr>
                <w:rFonts w:ascii="Arial Narrow" w:hAnsi="Arial Narrow" w:cs="Arial"/>
                <w:szCs w:val="18"/>
                <w:lang w:val="gl-ES"/>
              </w:rPr>
              <w:t>conseguir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o</w:t>
            </w:r>
            <w:r>
              <w:rPr>
                <w:rFonts w:ascii="Arial Narrow" w:hAnsi="Arial Narrow" w:cs="Arial"/>
                <w:szCs w:val="18"/>
                <w:lang w:val="gl-ES"/>
              </w:rPr>
              <w:t>n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os ob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e</w:t>
            </w:r>
            <w:r>
              <w:rPr>
                <w:rFonts w:ascii="Arial Narrow" w:hAnsi="Arial Narrow" w:cs="Arial"/>
                <w:szCs w:val="18"/>
                <w:lang w:val="gl-ES"/>
              </w:rPr>
              <w:t>c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tivos </w:t>
            </w:r>
            <w:r>
              <w:rPr>
                <w:rFonts w:ascii="Arial Narrow" w:hAnsi="Arial Narrow" w:cs="Arial"/>
                <w:szCs w:val="18"/>
                <w:lang w:val="gl-ES"/>
              </w:rPr>
              <w:t>formulados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.</w:t>
            </w:r>
          </w:p>
          <w:p w14:paraId="6A80D897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Os plans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de me</w:t>
            </w:r>
            <w:r>
              <w:rPr>
                <w:rFonts w:ascii="Arial Narrow" w:hAnsi="Arial Narrow" w:cs="Arial"/>
                <w:szCs w:val="18"/>
                <w:lang w:val="gl-ES"/>
              </w:rPr>
              <w:t>llora recoll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en </w:t>
            </w:r>
            <w:r>
              <w:rPr>
                <w:rFonts w:ascii="Arial Narrow" w:hAnsi="Arial Narrow" w:cs="Arial"/>
                <w:szCs w:val="18"/>
                <w:lang w:val="gl-ES"/>
              </w:rPr>
              <w:t>as recomendación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s dos diferentes informes derivados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proceso de verificación, modificación,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 seguim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ento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renovación da acreditación.</w:t>
            </w:r>
          </w:p>
        </w:tc>
      </w:tr>
      <w:tr w:rsidR="009C60DE" w:rsidRPr="00BD1349" w14:paraId="74BB8ED7" w14:textId="77777777" w:rsidTr="003E55EB">
        <w:trPr>
          <w:trHeight w:val="1611"/>
          <w:jc w:val="center"/>
        </w:trPr>
        <w:tc>
          <w:tcPr>
            <w:tcW w:w="9782" w:type="dxa"/>
          </w:tcPr>
          <w:p w14:paraId="238BB409" w14:textId="77777777" w:rsidR="00820790" w:rsidRPr="0039547D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lastRenderedPageBreak/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4186758A" w14:textId="77777777" w:rsidR="00820790" w:rsidRPr="0039547D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0E7D7F43" w14:textId="75DFA956" w:rsidR="005E59EA" w:rsidRPr="005B7331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No curso 202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fíxose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seguimento de todos os títulos de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Mestrado adscritos á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seguindo o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calendario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establecido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USC. Todos os informes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foron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aprobados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29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/0</w:t>
            </w:r>
            <w:r w:rsidR="009E5A40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/202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Comisión de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Centro.</w:t>
            </w:r>
          </w:p>
          <w:p w14:paraId="7F87E169" w14:textId="77777777" w:rsidR="005E59EA" w:rsidRPr="005B7331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ADF8291" w14:textId="5A84503B" w:rsidR="005E59EA" w:rsidRPr="005B7331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Polo que se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refire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 Memoria de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curso 20</w:t>
            </w:r>
            <w:r w:rsidR="009E5A40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na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inclúe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Plan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Melloras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nivel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centro, foi elaborada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aprobada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reunión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ordinaria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celebrada o 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11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/05/202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; logo a Área de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Mellora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Procedementos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emitiu o seu Informe Técnico e a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Xunta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</w:t>
            </w:r>
            <w:proofErr w:type="spell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aprobou</w:t>
            </w:r>
            <w:proofErr w:type="spell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definitivamente a </w:t>
            </w:r>
            <w:proofErr w:type="spellStart"/>
            <w:proofErr w:type="gramStart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Memoria</w:t>
            </w:r>
            <w:proofErr w:type="spellEnd"/>
            <w:proofErr w:type="gramEnd"/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1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7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/0</w:t>
            </w:r>
            <w:r w:rsidR="00BC4C09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7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/202</w:t>
            </w:r>
            <w:r w:rsidR="00FC58AF"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5B7331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0BA0AD40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2E23290C" w14:textId="059DC65F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Tanto as Memorias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 como os Informes de Seguimento dos distintos títulos, do curso 20</w:t>
            </w:r>
            <w:r w:rsidR="00BC4C09">
              <w:rPr>
                <w:rFonts w:ascii="Arial Narrow" w:hAnsi="Arial Narrow" w:cs="Arial"/>
                <w:sz w:val="22"/>
                <w:szCs w:val="18"/>
                <w:lang w:val="pt-BR"/>
              </w:rPr>
              <w:t>20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BC4C09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anteriores,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accesibles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hyperlink r:id="rId22" w:history="1">
              <w:r w:rsidRPr="005E59EA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http://www.usc.gal/gl/centros/filoloxia/calidade/index.html</w:t>
              </w:r>
            </w:hyperlink>
            <w:r w:rsidRPr="005E59EA">
              <w:rPr>
                <w:rFonts w:ascii="Arial Narrow" w:hAnsi="Arial Narrow" w:cs="Arial"/>
                <w:sz w:val="22"/>
                <w:szCs w:val="18"/>
                <w:u w:val="single"/>
                <w:lang w:val="pt-BR"/>
              </w:rPr>
              <w:t>,</w:t>
            </w: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xeito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todos os grupos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interese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acceder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esta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documentación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contribuír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reflexión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Así mesmo, como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comentou, na web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propia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incorpórase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documentación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moi completa sobre todos os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procesos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avaliación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tiveron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lugar arredor do título desde o seu inicio ata o presente.</w:t>
            </w:r>
          </w:p>
          <w:p w14:paraId="5E5818C8" w14:textId="77777777" w:rsidR="00820790" w:rsidRPr="005E59EA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</w:tc>
      </w:tr>
      <w:tr w:rsidR="009C60DE" w:rsidRPr="0039547D" w14:paraId="3E090B3F" w14:textId="77777777" w:rsidTr="003E55EB">
        <w:trPr>
          <w:jc w:val="center"/>
        </w:trPr>
        <w:tc>
          <w:tcPr>
            <w:tcW w:w="9782" w:type="dxa"/>
            <w:shd w:val="clear" w:color="auto" w:fill="C6D9F1"/>
          </w:tcPr>
          <w:p w14:paraId="5A63B44E" w14:textId="77777777" w:rsidR="00820790" w:rsidRPr="0039547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3.3.-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SGC implantado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reví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sa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se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proofErr w:type="spellStart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peri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dicamente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para analizar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a </w:t>
            </w:r>
            <w:proofErr w:type="spellStart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s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úa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adecuación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, s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procede,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establé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cen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se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as </w:t>
            </w:r>
            <w:proofErr w:type="spellStart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me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ll</w:t>
            </w:r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>oras</w:t>
            </w:r>
            <w:proofErr w:type="spellEnd"/>
            <w:r w:rsidRPr="0039547D">
              <w:rPr>
                <w:rFonts w:ascii="Arial Narrow" w:hAnsi="Arial Narrow" w:cs="Arial"/>
                <w:b/>
                <w:sz w:val="22"/>
                <w:szCs w:val="18"/>
              </w:rPr>
              <w:t xml:space="preserve"> oportunas.</w:t>
            </w:r>
          </w:p>
        </w:tc>
      </w:tr>
      <w:tr w:rsidR="009C60DE" w:rsidRPr="00BD1349" w14:paraId="53635241" w14:textId="77777777" w:rsidTr="003E55EB">
        <w:trPr>
          <w:jc w:val="center"/>
        </w:trPr>
        <w:tc>
          <w:tcPr>
            <w:tcW w:w="9782" w:type="dxa"/>
          </w:tcPr>
          <w:p w14:paraId="7C0153D6" w14:textId="77777777" w:rsidR="00820790" w:rsidRPr="0039547D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18"/>
              </w:rPr>
            </w:pPr>
            <w:r w:rsidRPr="0039547D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59FA44C8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 análise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revisión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SGC,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que participan todos </w:t>
            </w:r>
            <w:r>
              <w:rPr>
                <w:rFonts w:ascii="Arial Narrow" w:hAnsi="Arial Narrow" w:cs="Arial"/>
                <w:szCs w:val="18"/>
                <w:lang w:val="gl-ES"/>
              </w:rPr>
              <w:t>os grupos de intere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>e, deriva en plan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s de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ora (responsables, calendario de e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ecución, etc.).</w:t>
            </w:r>
          </w:p>
          <w:p w14:paraId="712D993A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Todos </w:t>
            </w:r>
            <w:r>
              <w:rPr>
                <w:rFonts w:ascii="Arial Narrow" w:hAnsi="Arial Narrow" w:cs="Arial"/>
                <w:szCs w:val="18"/>
                <w:lang w:val="gl-ES"/>
              </w:rPr>
              <w:t>os grupos de intere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foron 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implicados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proceso de elaboración, implantación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seguimento das me</w:t>
            </w:r>
            <w:r>
              <w:rPr>
                <w:rFonts w:ascii="Arial Narrow" w:hAnsi="Arial Narrow" w:cs="Arial"/>
                <w:szCs w:val="18"/>
                <w:lang w:val="gl-ES"/>
              </w:rPr>
              <w:t>lloras do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SGC.</w:t>
            </w:r>
          </w:p>
          <w:p w14:paraId="7D5C2779" w14:textId="77777777" w:rsidR="00820790" w:rsidRPr="0039547D" w:rsidRDefault="002D78A7" w:rsidP="009C60DE">
            <w:pPr>
              <w:pStyle w:val="PrrafodelistaPlantill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As evidencias do SGC manif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estan a existencia dun</w:t>
            </w:r>
            <w:r>
              <w:rPr>
                <w:rFonts w:ascii="Arial Narrow" w:hAnsi="Arial Narrow" w:cs="Arial"/>
                <w:szCs w:val="18"/>
                <w:lang w:val="gl-ES"/>
              </w:rPr>
              <w:t>h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a cultura de calidad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consolidada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centro que </w:t>
            </w:r>
            <w:r>
              <w:rPr>
                <w:rFonts w:ascii="Arial Narrow" w:hAnsi="Arial Narrow" w:cs="Arial"/>
                <w:szCs w:val="18"/>
                <w:lang w:val="gl-ES"/>
              </w:rPr>
              <w:t>contribú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e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 xml:space="preserve">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39547D">
              <w:rPr>
                <w:rFonts w:ascii="Arial Narrow" w:hAnsi="Arial Narrow" w:cs="Arial"/>
                <w:szCs w:val="18"/>
                <w:lang w:val="gl-ES"/>
              </w:rPr>
              <w:t>ora continua.</w:t>
            </w:r>
          </w:p>
        </w:tc>
      </w:tr>
      <w:tr w:rsidR="009C60DE" w:rsidRPr="00BD1349" w14:paraId="00175178" w14:textId="77777777" w:rsidTr="003E55EB">
        <w:trPr>
          <w:trHeight w:val="2045"/>
          <w:jc w:val="center"/>
        </w:trPr>
        <w:tc>
          <w:tcPr>
            <w:tcW w:w="9782" w:type="dxa"/>
          </w:tcPr>
          <w:p w14:paraId="245766D9" w14:textId="77777777" w:rsidR="00820790" w:rsidRPr="0039547D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39547D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48116780" w14:textId="77777777" w:rsidR="00820790" w:rsidRPr="0039547D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4473F5C2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Como se comentou xa no punto 3.1., o Manual de Proceso da Facultade de Filoloxía e o Manual do Sistema de Garantía da Facultade de Filoloxía foron elaborados e aprobados pola Comisión de Calidade da Facultade de Filoloxía o 27/02/2020, aprobados pola Comisión Permanente da Facultade de Filoloxía o 27/02/2020 e finalmente pola Comisión de Calidade e Planificación delegada do Consello de Goberno o 30/09/2020. Así mesmo,  elaborouse por parte do equipo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>decanal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do centro un Plan Estratéxico Ponte para o bienio 2020-2022 , aprobado pola Comisión de Calidade do centro o 30/11/2020, así como pola Xunta da Facultade o 11/12/2020 e pola Comisión de Calidade e Planificación delegada do Consello de Goberno o 03/03/2021</w:t>
            </w:r>
          </w:p>
          <w:p w14:paraId="2FA7E06E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5659A457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Elaborouse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novo Regulamento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Réxime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Interno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USC,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Xunta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24/01/2020 e ratificado polo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07/02/2020. No curso 2020-2021, logo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renovación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membros das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comisións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delegadas da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Xunta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comenzou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aplicarse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devandito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Regulamento. </w:t>
            </w:r>
          </w:p>
          <w:p w14:paraId="48028947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Á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marxe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normativa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afecta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directamente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aos Mestrados, no curso 2020-2021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elaborou unha nova normativa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Fin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titulacións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Clásica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Españolas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 Galegas,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 Inglesas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Literaturas Modernas da Universidade de Santiago de Compostela, que foi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25/02/2021.</w:t>
            </w:r>
          </w:p>
          <w:p w14:paraId="2459434F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F77F15D" w14:textId="77777777" w:rsidR="005E59EA" w:rsidRPr="005E59EA" w:rsidRDefault="005E59EA" w:rsidP="005E59EA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Por último,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modificou 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Memoria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Clásica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Españolas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 Galegas,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 Inglesas 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Linguas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Literaturas Modernas que foi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aprobado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polo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Consello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Goberno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25/06/2021. 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cambio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afectou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concreto ao número de créditos mínimo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necesario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cursar as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empresas, que </w:t>
            </w:r>
            <w:proofErr w:type="spellStart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>pasou</w:t>
            </w:r>
            <w:proofErr w:type="spellEnd"/>
            <w:r w:rsidRPr="005E59E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150 ECTS a 120 ECTS superados.</w:t>
            </w:r>
          </w:p>
          <w:p w14:paraId="5EBC7D14" w14:textId="77777777" w:rsidR="00820790" w:rsidRPr="005E59EA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</w:tc>
      </w:tr>
    </w:tbl>
    <w:p w14:paraId="199D1CF9" w14:textId="77777777" w:rsidR="00820790" w:rsidRPr="005E59EA" w:rsidRDefault="00820790">
      <w:pPr>
        <w:rPr>
          <w:rFonts w:ascii="Arial" w:hAnsi="Arial" w:cs="Arial"/>
          <w:sz w:val="22"/>
          <w:szCs w:val="22"/>
          <w:lang w:val="pt-BR"/>
        </w:rPr>
      </w:pPr>
    </w:p>
    <w:p w14:paraId="3B6D2EA9" w14:textId="77777777" w:rsidR="00540ABB" w:rsidRPr="005E59EA" w:rsidRDefault="00540ABB">
      <w:pPr>
        <w:pageBreakBefore/>
        <w:rPr>
          <w:lang w:val="pt-BR"/>
        </w:rPr>
      </w:pPr>
    </w:p>
    <w:tbl>
      <w:tblPr>
        <w:tblStyle w:val="TablaconcuadrculaPlantilla5"/>
        <w:tblW w:w="978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A23E96" w:rsidRPr="00A93075" w14:paraId="38A27ACC" w14:textId="77777777" w:rsidTr="003E55EB">
        <w:trPr>
          <w:trHeight w:val="613"/>
          <w:jc w:val="center"/>
        </w:trPr>
        <w:tc>
          <w:tcPr>
            <w:tcW w:w="9782" w:type="dxa"/>
            <w:shd w:val="clear" w:color="auto" w:fill="548DD4"/>
            <w:vAlign w:val="center"/>
          </w:tcPr>
          <w:bookmarkStart w:id="21" w:name="_Taboa_Seguemento7"/>
          <w:bookmarkEnd w:id="21"/>
          <w:p w14:paraId="66A3E559" w14:textId="77777777" w:rsidR="00820790" w:rsidRPr="00A93075" w:rsidRDefault="002D78A7" w:rsidP="003E55EB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"_Indice_Seguemento7" \o "\"Ir a: Dimensión 2. Recursos\""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A93075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DIMENSIÓN 2. RECURSOS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fldChar w:fldCharType="end"/>
            </w:r>
          </w:p>
        </w:tc>
      </w:tr>
      <w:bookmarkStart w:id="22" w:name="_Taboa_Seguemento9"/>
      <w:bookmarkEnd w:id="22"/>
      <w:tr w:rsidR="00A23E96" w:rsidRPr="00A93075" w14:paraId="685E0FD0" w14:textId="77777777" w:rsidTr="003E55EB">
        <w:trPr>
          <w:trHeight w:val="1287"/>
          <w:jc w:val="center"/>
        </w:trPr>
        <w:tc>
          <w:tcPr>
            <w:tcW w:w="9782" w:type="dxa"/>
            <w:shd w:val="clear" w:color="auto" w:fill="8DB3E2"/>
            <w:vAlign w:val="center"/>
          </w:tcPr>
          <w:p w14:paraId="4C4DBA6D" w14:textId="77777777" w:rsidR="00820790" w:rsidRPr="00B84DAD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 w:rsidRPr="00B84DAD">
              <w:rPr>
                <w:lang w:val="pt-BR"/>
              </w:rPr>
              <w:instrText>HYPERLINK \l "_Indice_Seguemento9" \o "\"Ir a: Criterio 4. Recursos Humanos\""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B84DAD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  <w:lang w:val="pt-BR"/>
              </w:rPr>
              <w:t>CRITERIO 4. RECURSOS HUMANOS: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fldChar w:fldCharType="end"/>
            </w:r>
          </w:p>
          <w:p w14:paraId="5CF5CB07" w14:textId="77777777" w:rsidR="00820790" w:rsidRPr="00B84DAD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</w:pP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Estándar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: O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persoal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académico e de apoio é suficiente e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adecuado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de acordo coas características do título e o número de estudantes.</w:t>
            </w:r>
          </w:p>
          <w:p w14:paraId="5C7AA6CE" w14:textId="77777777" w:rsidR="00820790" w:rsidRPr="00A93075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18"/>
              </w:rPr>
            </w:pPr>
            <w:r w:rsidRPr="00A93075">
              <w:rPr>
                <w:rFonts w:ascii="Arial Narrow" w:hAnsi="Arial Narrow" w:cs="Arial"/>
                <w:sz w:val="22"/>
                <w:szCs w:val="18"/>
              </w:rPr>
              <w:t xml:space="preserve">Analizar </w:t>
            </w:r>
            <w:r>
              <w:rPr>
                <w:rFonts w:ascii="Arial Narrow" w:hAnsi="Arial Narrow" w:cs="Arial"/>
                <w:sz w:val="22"/>
                <w:szCs w:val="18"/>
              </w:rPr>
              <w:t>e</w:t>
            </w:r>
            <w:r w:rsidRPr="00A93075">
              <w:rPr>
                <w:rFonts w:ascii="Arial Narrow" w:hAnsi="Arial Narrow" w:cs="Arial"/>
                <w:sz w:val="22"/>
                <w:szCs w:val="18"/>
              </w:rPr>
              <w:t xml:space="preserve"> valorar 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a adecuación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perso</w:t>
            </w:r>
            <w:r w:rsidRPr="00A93075">
              <w:rPr>
                <w:rFonts w:ascii="Arial Narrow" w:hAnsi="Arial Narrow" w:cs="Arial"/>
                <w:sz w:val="22"/>
                <w:szCs w:val="18"/>
              </w:rPr>
              <w:t>al</w:t>
            </w:r>
            <w:proofErr w:type="spellEnd"/>
            <w:r w:rsidRPr="00A93075">
              <w:rPr>
                <w:rFonts w:ascii="Arial Narrow" w:hAnsi="Arial Narrow" w:cs="Arial"/>
                <w:sz w:val="22"/>
                <w:szCs w:val="18"/>
              </w:rPr>
              <w:t xml:space="preserve"> académico 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e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apoi</w:t>
            </w:r>
            <w:r w:rsidRPr="00A93075">
              <w:rPr>
                <w:rFonts w:ascii="Arial Narrow" w:hAnsi="Arial Narrow" w:cs="Arial"/>
                <w:sz w:val="22"/>
                <w:szCs w:val="18"/>
              </w:rPr>
              <w:t>o</w:t>
            </w:r>
            <w:proofErr w:type="spellEnd"/>
            <w:r w:rsidRPr="00A93075">
              <w:rPr>
                <w:rFonts w:ascii="Arial Narrow" w:hAnsi="Arial Narrow" w:cs="Arial"/>
                <w:sz w:val="22"/>
                <w:szCs w:val="18"/>
              </w:rPr>
              <w:t xml:space="preserve"> que participa n</w:t>
            </w:r>
            <w:r>
              <w:rPr>
                <w:rFonts w:ascii="Arial Narrow" w:hAnsi="Arial Narrow" w:cs="Arial"/>
                <w:sz w:val="22"/>
                <w:szCs w:val="18"/>
              </w:rPr>
              <w:t>o</w:t>
            </w:r>
            <w:r w:rsidRPr="00A93075">
              <w:rPr>
                <w:rFonts w:ascii="Arial Narrow" w:hAnsi="Arial Narrow" w:cs="Arial"/>
                <w:sz w:val="22"/>
                <w:szCs w:val="18"/>
              </w:rPr>
              <w:t xml:space="preserve"> título </w:t>
            </w:r>
            <w:proofErr w:type="spellStart"/>
            <w:r w:rsidRPr="00A93075">
              <w:rPr>
                <w:rFonts w:ascii="Arial Narrow" w:hAnsi="Arial Narrow" w:cs="Arial"/>
                <w:sz w:val="22"/>
                <w:szCs w:val="18"/>
              </w:rPr>
              <w:t>ob</w:t>
            </w:r>
            <w:r>
              <w:rPr>
                <w:rFonts w:ascii="Arial Narrow" w:hAnsi="Arial Narrow" w:cs="Arial"/>
                <w:sz w:val="22"/>
                <w:szCs w:val="18"/>
              </w:rPr>
              <w:t>x</w:t>
            </w:r>
            <w:r w:rsidRPr="00A93075">
              <w:rPr>
                <w:rFonts w:ascii="Arial Narrow" w:hAnsi="Arial Narrow" w:cs="Arial"/>
                <w:sz w:val="22"/>
                <w:szCs w:val="18"/>
              </w:rPr>
              <w:t>e</w:t>
            </w:r>
            <w:r>
              <w:rPr>
                <w:rFonts w:ascii="Arial Narrow" w:hAnsi="Arial Narrow" w:cs="Arial"/>
                <w:sz w:val="22"/>
                <w:szCs w:val="18"/>
              </w:rPr>
              <w:t>c</w:t>
            </w:r>
            <w:r w:rsidRPr="00A93075">
              <w:rPr>
                <w:rFonts w:ascii="Arial Narrow" w:hAnsi="Arial Narrow" w:cs="Arial"/>
                <w:sz w:val="22"/>
                <w:szCs w:val="18"/>
              </w:rPr>
              <w:t>to</w:t>
            </w:r>
            <w:proofErr w:type="spellEnd"/>
            <w:r w:rsidRPr="00A93075">
              <w:rPr>
                <w:rFonts w:ascii="Arial Narrow" w:hAnsi="Arial Narrow" w:cs="Arial"/>
                <w:sz w:val="22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avali</w:t>
            </w:r>
            <w:r w:rsidRPr="00A93075">
              <w:rPr>
                <w:rFonts w:ascii="Arial Narrow" w:hAnsi="Arial Narrow" w:cs="Arial"/>
                <w:sz w:val="22"/>
                <w:szCs w:val="18"/>
              </w:rPr>
              <w:t>ación</w:t>
            </w:r>
            <w:proofErr w:type="spellEnd"/>
            <w:r w:rsidRPr="00A93075">
              <w:rPr>
                <w:rFonts w:ascii="Arial Narrow" w:hAnsi="Arial Narrow" w:cs="Arial"/>
                <w:sz w:val="22"/>
                <w:szCs w:val="18"/>
              </w:rPr>
              <w:t>.</w:t>
            </w:r>
          </w:p>
        </w:tc>
      </w:tr>
      <w:tr w:rsidR="00A23E96" w:rsidRPr="00A93075" w14:paraId="1C36FA5F" w14:textId="77777777" w:rsidTr="003E55EB">
        <w:trPr>
          <w:trHeight w:val="1122"/>
          <w:jc w:val="center"/>
        </w:trPr>
        <w:tc>
          <w:tcPr>
            <w:tcW w:w="9782" w:type="dxa"/>
            <w:shd w:val="clear" w:color="auto" w:fill="C6D9F1"/>
            <w:vAlign w:val="center"/>
          </w:tcPr>
          <w:p w14:paraId="7B919CBD" w14:textId="77777777" w:rsidR="00820790" w:rsidRPr="00A93075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4.1.-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Perso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al</w:t>
            </w:r>
            <w:proofErr w:type="spellEnd"/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 académico.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 título c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nta con profesorado suficiente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a </w:t>
            </w:r>
            <w:proofErr w:type="spellStart"/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s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úa</w:t>
            </w:r>
            <w:proofErr w:type="spellEnd"/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 cualificación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é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a adecuada,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ten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do</w:t>
            </w:r>
            <w:proofErr w:type="spellEnd"/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 en c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nta as características d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o plan de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estud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os</w:t>
            </w:r>
            <w:proofErr w:type="spellEnd"/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,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as modalidades de impartición 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proofErr w:type="gramEnd"/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 xml:space="preserve"> as competencias que deben alcanzar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os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estud</w:t>
            </w:r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antes</w:t>
            </w:r>
            <w:proofErr w:type="spellEnd"/>
            <w:r w:rsidRPr="00A93075">
              <w:rPr>
                <w:rFonts w:ascii="Arial Narrow" w:hAnsi="Arial Narrow" w:cs="Arial"/>
                <w:b/>
                <w:sz w:val="22"/>
                <w:szCs w:val="18"/>
              </w:rPr>
              <w:t>.</w:t>
            </w:r>
          </w:p>
        </w:tc>
      </w:tr>
      <w:tr w:rsidR="00A23E96" w:rsidRPr="00BD1349" w14:paraId="5A01814D" w14:textId="77777777" w:rsidTr="003E55EB">
        <w:trPr>
          <w:trHeight w:val="2670"/>
          <w:jc w:val="center"/>
        </w:trPr>
        <w:tc>
          <w:tcPr>
            <w:tcW w:w="9782" w:type="dxa"/>
          </w:tcPr>
          <w:p w14:paraId="042FBDCC" w14:textId="77777777" w:rsidR="00820790" w:rsidRPr="00A93075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A93075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3690DFD3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profesorado que participa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nta co nivel de cualificación (experiencia docente e investigadora) exi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ido para a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súa </w:t>
            </w:r>
            <w:proofErr w:type="spellStart"/>
            <w:r w:rsidRPr="00A93075">
              <w:rPr>
                <w:rFonts w:ascii="Arial Narrow" w:hAnsi="Arial Narrow" w:cs="Arial"/>
                <w:szCs w:val="18"/>
                <w:lang w:val="gl-ES"/>
              </w:rPr>
              <w:t>impartición</w:t>
            </w:r>
            <w:proofErr w:type="spellEnd"/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é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acorde co</w:t>
            </w:r>
            <w:r>
              <w:rPr>
                <w:rFonts w:ascii="Arial Narrow" w:hAnsi="Arial Narrow" w:cs="Arial"/>
                <w:szCs w:val="18"/>
                <w:lang w:val="gl-ES"/>
              </w:rPr>
              <w:t>as previsións que se incluí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ron na memoria verificada. </w:t>
            </w:r>
            <w:r>
              <w:rPr>
                <w:rFonts w:ascii="Arial Narrow" w:hAnsi="Arial Narrow" w:cs="Arial"/>
                <w:szCs w:val="18"/>
                <w:lang w:val="gl-ES"/>
              </w:rPr>
              <w:t>Revisarase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especialmente 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perfil d</w:t>
            </w:r>
            <w:r>
              <w:rPr>
                <w:rFonts w:ascii="Arial Narrow" w:hAnsi="Arial Narrow" w:cs="Arial"/>
                <w:szCs w:val="18"/>
                <w:lang w:val="gl-ES"/>
              </w:rPr>
              <w:t>o perso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al académico asignado </w:t>
            </w:r>
            <w:r>
              <w:rPr>
                <w:rFonts w:ascii="Arial Narrow" w:hAnsi="Arial Narrow" w:cs="Arial"/>
                <w:szCs w:val="18"/>
                <w:lang w:val="gl-ES"/>
              </w:rPr>
              <w:t>ao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prime</w:t>
            </w:r>
            <w:r>
              <w:rPr>
                <w:rFonts w:ascii="Arial Narrow" w:hAnsi="Arial Narrow" w:cs="Arial"/>
                <w:szCs w:val="18"/>
                <w:lang w:val="gl-ES"/>
              </w:rPr>
              <w:t>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r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curso de títulos de </w:t>
            </w:r>
            <w:r>
              <w:rPr>
                <w:rFonts w:ascii="Arial Narrow" w:hAnsi="Arial Narrow" w:cs="Arial"/>
                <w:szCs w:val="18"/>
                <w:lang w:val="gl-ES"/>
              </w:rPr>
              <w:t>g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rado, a prácticas externas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asociado a</w:t>
            </w:r>
            <w:r>
              <w:rPr>
                <w:rFonts w:ascii="Arial Narrow" w:hAnsi="Arial Narrow" w:cs="Arial"/>
                <w:szCs w:val="18"/>
                <w:lang w:val="gl-ES"/>
              </w:rPr>
              <w:t>o Traballo Fin de Gra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 o</w:t>
            </w:r>
            <w:r>
              <w:rPr>
                <w:rFonts w:ascii="Arial Narrow" w:hAnsi="Arial Narrow" w:cs="Arial"/>
                <w:szCs w:val="18"/>
                <w:lang w:val="gl-ES"/>
              </w:rPr>
              <w:t>u Traball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o Fin de </w:t>
            </w:r>
            <w:proofErr w:type="spellStart"/>
            <w:r w:rsidRPr="00A93075">
              <w:rPr>
                <w:rFonts w:ascii="Arial Narrow" w:hAnsi="Arial Narrow" w:cs="Arial"/>
                <w:szCs w:val="18"/>
                <w:lang w:val="gl-ES"/>
              </w:rPr>
              <w:t>Máster</w:t>
            </w:r>
            <w:proofErr w:type="spellEnd"/>
            <w:r w:rsidRPr="00A93075">
              <w:rPr>
                <w:rFonts w:ascii="Arial Narrow" w:hAnsi="Arial Narrow" w:cs="Arial"/>
                <w:szCs w:val="18"/>
                <w:lang w:val="gl-ES"/>
              </w:rPr>
              <w:t>.</w:t>
            </w:r>
          </w:p>
          <w:p w14:paraId="6EE77BA4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profesorado </w:t>
            </w:r>
            <w:r>
              <w:rPr>
                <w:rFonts w:ascii="Arial Narrow" w:hAnsi="Arial Narrow" w:cs="Arial"/>
                <w:szCs w:val="18"/>
                <w:lang w:val="gl-ES"/>
              </w:rPr>
              <w:t>é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suficiente para des</w:t>
            </w:r>
            <w:r>
              <w:rPr>
                <w:rFonts w:ascii="Arial Narrow" w:hAnsi="Arial Narrow" w:cs="Arial"/>
                <w:szCs w:val="18"/>
                <w:lang w:val="gl-ES"/>
              </w:rPr>
              <w:t>envolver as funció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ns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atender a todos </w:t>
            </w:r>
            <w:r>
              <w:rPr>
                <w:rFonts w:ascii="Arial Narrow" w:hAnsi="Arial Narrow" w:cs="Arial"/>
                <w:szCs w:val="18"/>
                <w:lang w:val="gl-ES"/>
              </w:rPr>
              <w:t>os estud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antes.</w:t>
            </w:r>
          </w:p>
          <w:p w14:paraId="417F2230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ins</w:t>
            </w:r>
            <w:r>
              <w:rPr>
                <w:rFonts w:ascii="Arial Narrow" w:hAnsi="Arial Narrow" w:cs="Arial"/>
                <w:szCs w:val="18"/>
                <w:lang w:val="gl-ES"/>
              </w:rPr>
              <w:t>titución ofrece oportunidades ao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profesorado para actualizarse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continuar co</w:t>
            </w:r>
            <w:r>
              <w:rPr>
                <w:rFonts w:ascii="Arial Narrow" w:hAnsi="Arial Narrow" w:cs="Arial"/>
                <w:szCs w:val="18"/>
                <w:lang w:val="gl-ES"/>
              </w:rPr>
              <w:t>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s</w:t>
            </w:r>
            <w:r>
              <w:rPr>
                <w:rFonts w:ascii="Arial Narrow" w:hAnsi="Arial Narrow" w:cs="Arial"/>
                <w:szCs w:val="18"/>
                <w:lang w:val="gl-ES"/>
              </w:rPr>
              <w:t>úa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formación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ob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e</w:t>
            </w:r>
            <w:r>
              <w:rPr>
                <w:rFonts w:ascii="Arial Narrow" w:hAnsi="Arial Narrow" w:cs="Arial"/>
                <w:szCs w:val="18"/>
                <w:lang w:val="gl-ES"/>
              </w:rPr>
              <w:t>c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tivo de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orar a actividad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docente.</w:t>
            </w:r>
          </w:p>
          <w:p w14:paraId="454F5C96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 w:rsidRPr="00A93075">
              <w:rPr>
                <w:rFonts w:ascii="Arial Narrow" w:hAnsi="Arial Narrow" w:cs="Arial"/>
                <w:szCs w:val="18"/>
                <w:lang w:val="gl-ES"/>
              </w:rPr>
              <w:t>Participación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profesorado en programas de mo</w:t>
            </w:r>
            <w:r>
              <w:rPr>
                <w:rFonts w:ascii="Arial Narrow" w:hAnsi="Arial Narrow" w:cs="Arial"/>
                <w:szCs w:val="18"/>
                <w:lang w:val="gl-ES"/>
              </w:rPr>
              <w:t>b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ilidad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.</w:t>
            </w:r>
          </w:p>
          <w:p w14:paraId="109FB578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No seu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caso, a Universidad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fixo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efectivos </w:t>
            </w:r>
            <w:r>
              <w:rPr>
                <w:rFonts w:ascii="Arial Narrow" w:hAnsi="Arial Narrow" w:cs="Arial"/>
                <w:szCs w:val="18"/>
                <w:lang w:val="gl-ES"/>
              </w:rPr>
              <w:t>os compromisos incluí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dos na memoria de verificación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relativos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contratación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ora da cualificación docente e investigadora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profesorado.</w:t>
            </w:r>
          </w:p>
        </w:tc>
      </w:tr>
      <w:tr w:rsidR="00A23E96" w:rsidRPr="00BD1349" w14:paraId="1B63F7DD" w14:textId="77777777" w:rsidTr="003E55EB">
        <w:trPr>
          <w:trHeight w:val="2254"/>
          <w:jc w:val="center"/>
        </w:trPr>
        <w:tc>
          <w:tcPr>
            <w:tcW w:w="9782" w:type="dxa"/>
          </w:tcPr>
          <w:p w14:paraId="581B9E52" w14:textId="77777777" w:rsidR="00820790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A93075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A93075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227D0F46" w14:textId="77777777" w:rsidR="005E59EA" w:rsidRDefault="005E59EA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20D8F3C4" w14:textId="1719FB4C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O Mestrado conta, no curso 202</w:t>
            </w:r>
            <w:r w:rsidR="00483E65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483E65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coa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2</w:t>
            </w:r>
            <w:r w:rsidR="003A28C0">
              <w:rPr>
                <w:rFonts w:ascii="Arial Narrow" w:hAnsi="Arial Narrow" w:cs="Arial"/>
                <w:sz w:val="22"/>
                <w:szCs w:val="18"/>
                <w:lang w:val="pt-BR"/>
              </w:rPr>
              <w:t>8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docentes de 8 áreas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coñecemento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distintas: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Latina,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Catalá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Románica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Galega e Portuguesa,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Alemá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Ciencias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Técnicas Historiográficas, </w:t>
            </w:r>
            <w:proofErr w:type="gram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Medieval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Arte.</w:t>
            </w:r>
            <w:r w:rsidR="006A37D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725143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Isto permite que todas as necesidades docentes se poidan cubrir e que se poida manter a calidade da docencia. Certos problemas puntuais </w:t>
            </w:r>
            <w:r w:rsidR="00B7212B">
              <w:rPr>
                <w:rFonts w:ascii="Arial Narrow" w:hAnsi="Arial Narrow" w:cs="Arial"/>
                <w:sz w:val="22"/>
                <w:szCs w:val="18"/>
                <w:lang w:val="gl-ES"/>
              </w:rPr>
              <w:t>orixinados</w:t>
            </w:r>
            <w:r w:rsidR="00725143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por </w:t>
            </w:r>
            <w:r w:rsidR="00B7212B">
              <w:rPr>
                <w:rFonts w:ascii="Arial Narrow" w:hAnsi="Arial Narrow" w:cs="Arial"/>
                <w:sz w:val="22"/>
                <w:szCs w:val="18"/>
                <w:lang w:val="gl-ES"/>
              </w:rPr>
              <w:t>causas</w:t>
            </w:r>
            <w:r w:rsidR="00725143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de forza maior, como por exemplo baixas médicas</w:t>
            </w:r>
            <w:r w:rsidR="00B7212B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conseguiron </w:t>
            </w:r>
            <w:proofErr w:type="spellStart"/>
            <w:r w:rsidR="00B7212B">
              <w:rPr>
                <w:rFonts w:ascii="Arial Narrow" w:hAnsi="Arial Narrow" w:cs="Arial"/>
                <w:sz w:val="22"/>
                <w:szCs w:val="18"/>
                <w:lang w:val="gl-ES"/>
              </w:rPr>
              <w:t>solventarse</w:t>
            </w:r>
            <w:proofErr w:type="spellEnd"/>
            <w:r w:rsidR="00B7212B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pola solidariedade entre as áreas e a versatilidade do profesorado para impartir diversas materias de especialización. </w:t>
            </w:r>
          </w:p>
          <w:p w14:paraId="4C072F8E" w14:textId="77777777" w:rsidR="005E59EA" w:rsidRDefault="005E59EA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4872B60" w14:textId="3BDC12E6" w:rsidR="00D675E8" w:rsidRPr="003A28C0" w:rsidRDefault="00D675E8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integración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altamente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cualificado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é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valores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relevantes do Mestrado desde 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posta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marcha.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Trátase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PDI altamente experimentado no campo dos estudos medievais,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avalado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elevada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sexenios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obtidos sobre o total do PDI (IN24M): no </w:t>
            </w:r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curso 2022-2023 a </w:t>
            </w:r>
            <w:proofErr w:type="spellStart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professores </w:t>
            </w:r>
            <w:proofErr w:type="spellStart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n</w:t>
            </w:r>
            <w:proofErr w:type="spellEnd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sex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e</w:t>
            </w:r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nios</w:t>
            </w:r>
            <w:proofErr w:type="spellEnd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mantense</w:t>
            </w:r>
            <w:proofErr w:type="spellEnd"/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90%</w:t>
            </w:r>
            <w:r w:rsidR="003D74F8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(que é a </w:t>
            </w:r>
            <w:proofErr w:type="gramStart"/>
            <w:r w:rsidR="003D74F8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media</w:t>
            </w:r>
            <w:proofErr w:type="gramEnd"/>
            <w:r w:rsidR="003D74F8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D74F8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="003D74F8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USC)</w:t>
            </w:r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Este dato é unha continuidade cos 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curso</w:t>
            </w:r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202</w:t>
            </w:r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-2</w:t>
            </w:r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e</w:t>
            </w:r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2020-2021 </w:t>
            </w:r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que foi d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91,67%,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valor apenas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punto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inferior ao do curso</w:t>
            </w:r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2019-2020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no que se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alcanzou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92,59%</w:t>
            </w:r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 taxa </w:t>
            </w:r>
            <w:proofErr w:type="spellStart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alta da </w:t>
            </w:r>
            <w:proofErr w:type="spellStart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serie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ano 2016-2017, </w:t>
            </w:r>
            <w:proofErr w:type="spellStart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cando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estaba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89.66 </w:t>
            </w:r>
            <w:r w:rsidR="002312C7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e investigador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sexenios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sobre o PDI total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mantense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estable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="00B7212B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curso coa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baixa foi o 2017-2018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89,29%.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ve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reforzado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este dato polo número importante de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proxectos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alcanzados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convocatorias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competitivas polo seu corpo docente.</w:t>
            </w:r>
          </w:p>
          <w:p w14:paraId="1A764871" w14:textId="77777777" w:rsidR="00D675E8" w:rsidRPr="003A28C0" w:rsidRDefault="00D675E8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7D7198F7" w14:textId="648267C3" w:rsidR="00D675E8" w:rsidRPr="003A28C0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distribución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e investigador por categorias no curso 202</w:t>
            </w:r>
            <w:r w:rsidR="00EA4DD5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EA4DD5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é a seguinte: </w:t>
            </w:r>
          </w:p>
          <w:p w14:paraId="0A0636C4" w14:textId="1E793416" w:rsidR="00D675E8" w:rsidRPr="003A28C0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1.  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6</w:t>
            </w: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Catedráticos/-as de Universidade (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21</w:t>
            </w: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,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4</w:t>
            </w:r>
            <w:r w:rsidR="00EA4DD5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3</w:t>
            </w: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%); </w:t>
            </w:r>
          </w:p>
          <w:p w14:paraId="2B6FBA92" w14:textId="2C2DD048" w:rsidR="00D675E8" w:rsidRPr="003A28C0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2. 1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Profesores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/-as Titulares de Universidade (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42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86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%)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;</w:t>
            </w:r>
          </w:p>
          <w:p w14:paraId="785543CF" w14:textId="64EBDF50" w:rsidR="00D675E8" w:rsidRPr="003A28C0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3. 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4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Profesores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/-as Contratados/-as Doutores/-as (</w:t>
            </w:r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4</w:t>
            </w:r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29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%); </w:t>
            </w:r>
          </w:p>
          <w:p w14:paraId="1EB15D44" w14:textId="31127FF8" w:rsidR="00BE4961" w:rsidRPr="003A28C0" w:rsidRDefault="00BE4961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4. 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2 Investigadores Distinguidos (7,14%);  </w:t>
            </w:r>
          </w:p>
          <w:p w14:paraId="7A17550E" w14:textId="6224991B" w:rsidR="00D675E8" w:rsidRPr="003A28C0" w:rsidRDefault="00BE4961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5</w:t>
            </w:r>
            <w:r w:rsidR="00D675E8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1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Profesor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Axudante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Doutor LOU (3,57%);</w:t>
            </w:r>
          </w:p>
          <w:p w14:paraId="6C26F9D6" w14:textId="6D4AF11E" w:rsidR="00D675E8" w:rsidRPr="003A28C0" w:rsidRDefault="00BE4961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lastRenderedPageBreak/>
              <w:t xml:space="preserve">6. </w:t>
            </w:r>
            <w:r w:rsidR="00D675E8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1 Investigador/-a </w:t>
            </w: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Ramón y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Cajal</w:t>
            </w:r>
            <w:proofErr w:type="spellEnd"/>
            <w:r w:rsidR="00D675E8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(3,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57</w:t>
            </w:r>
            <w:r w:rsidR="00D675E8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%)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;</w:t>
            </w:r>
            <w:r w:rsidR="00D675E8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</w:p>
          <w:p w14:paraId="2E4B7B68" w14:textId="6F10EEF3" w:rsidR="00D675E8" w:rsidRPr="003A28C0" w:rsidRDefault="00BE4961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7. 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1</w:t>
            </w: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Posdoutorais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da Xunta (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3,57</w:t>
            </w: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%)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;</w:t>
            </w:r>
            <w:r w:rsidR="00C35741"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</w:p>
          <w:p w14:paraId="072AA3AE" w14:textId="77ABE592" w:rsidR="00AC664D" w:rsidRPr="003A28C0" w:rsidRDefault="00AC664D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gl-ES"/>
              </w:rPr>
              <w:t>8. 1 Profesor Emérito LOU (3,57%).</w:t>
            </w:r>
          </w:p>
          <w:p w14:paraId="38BD7A21" w14:textId="77777777" w:rsidR="00EA4DD5" w:rsidRPr="003A28C0" w:rsidRDefault="00EA4DD5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31B7166C" w14:textId="52989F8C" w:rsidR="003925E3" w:rsidRPr="003A28C0" w:rsidRDefault="003925E3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Como se desprende desta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relación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todo o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do título é doutor </w:t>
            </w:r>
            <w:r w:rsidR="009B2689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(IN25M) 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 conta na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maioría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cunha ampla experiencia</w:t>
            </w:r>
            <w:r w:rsidR="0070631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e investigadora. </w:t>
            </w:r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Fronte aos </w:t>
            </w:r>
            <w:proofErr w:type="spellStart"/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curso 2020-2021, cabe </w:t>
            </w:r>
            <w:proofErr w:type="spellStart"/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resaltar</w:t>
            </w:r>
            <w:proofErr w:type="spellEnd"/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mantenemento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número de catedráticos</w:t>
            </w:r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202</w:t>
            </w:r>
            <w:r w:rsidR="00EA4DD5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EA4DD5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Os professores titulares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alcanzan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mais do 40% e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aumentan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unidade, a mesma que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perden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Contratados Doutores. E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suliñable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incorporación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="00AC664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professor Emérito e 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incorporación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novo </w:t>
            </w:r>
            <w:r w:rsidR="0070631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Mestrado, pois 5 dos 2</w:t>
            </w:r>
            <w:r w:rsidR="0070631D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9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docentes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pertencen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figuras de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permanente, pero que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contribuyen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unha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renovación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paulatina  da</w:t>
            </w:r>
            <w:proofErr w:type="gram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plantilla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BE496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3168229B" w14:textId="77777777" w:rsidR="009B2689" w:rsidRPr="003A28C0" w:rsidRDefault="009B2689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B985A09" w14:textId="1CC53C4A" w:rsidR="00D675E8" w:rsidRPr="00D675E8" w:rsidRDefault="009B2689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PDI funcionário do curso 2022-2023 foi do 72.73%</w:t>
            </w:r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(IN26M)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 que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supón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leve descenso </w:t>
            </w:r>
            <w:proofErr w:type="spellStart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respeto</w:t>
            </w:r>
            <w:proofErr w:type="spellEnd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do curso 2021-2022, que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alcanzou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um 76%.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Estos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números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corrixiranse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futuro imediato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cando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consoliden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administrativamente as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persoas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investigadoras </w:t>
            </w:r>
            <w:proofErr w:type="spellStart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xóvenes</w:t>
            </w:r>
            <w:proofErr w:type="spellEnd"/>
            <w:r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De </w:t>
            </w:r>
            <w:proofErr w:type="spellStart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tódolos</w:t>
            </w:r>
            <w:proofErr w:type="spellEnd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xeitos</w:t>
            </w:r>
            <w:proofErr w:type="spellEnd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 </w:t>
            </w:r>
            <w:proofErr w:type="spellStart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porcetaxe</w:t>
            </w:r>
            <w:proofErr w:type="spellEnd"/>
            <w:r w:rsidR="00045C41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estivo historicamente nas proximidades do 70%. </w:t>
            </w:r>
            <w:r w:rsidR="003925E3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Logo </w:t>
            </w:r>
            <w:proofErr w:type="spellStart"/>
            <w:r w:rsidR="003925E3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="003925E3" w:rsidRPr="003A28C0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descenso </w:t>
            </w:r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paulatino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curso 2017-2018 o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PDI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funcionario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incrementouse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maneira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considerable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alcanzando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2021-2022 a taxa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alta da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serie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</w:t>
            </w:r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2016-2017 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 taxa fora do 7</w:t>
            </w:r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33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%, no 2017-2018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incrementouse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lixeiramente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ata o 75,86%, para volver descender no curso 2018-2019 ao 72,41 %</w:t>
            </w:r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2019-2020 ao 66,67%</w:t>
            </w:r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alcanzando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cifra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baixa no curso 2020-2021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65.38%. Esta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situación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revertiuse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no curso 2021-2022, no que a taxa foi </w:t>
            </w:r>
            <w:proofErr w:type="spellStart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="003925E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76.0%</w:t>
            </w:r>
            <w:r w:rsidR="00045C4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cifra que se estabilizou no curso 2022-2023, </w:t>
            </w:r>
            <w:proofErr w:type="spellStart"/>
            <w:r w:rsidR="00045C41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="00045C4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72,73%</w:t>
            </w:r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básicos dos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profesores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poden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ser consultados nas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guías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docentes das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mentres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os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completos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están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accesibles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webs da </w:t>
            </w:r>
            <w:hyperlink r:id="rId23" w:history="1">
              <w:proofErr w:type="spellStart"/>
              <w:r w:rsidR="00D675E8"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Facultade</w:t>
              </w:r>
              <w:proofErr w:type="spellEnd"/>
              <w:r w:rsidR="00D675E8"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 xml:space="preserve"> de </w:t>
              </w:r>
              <w:proofErr w:type="spellStart"/>
              <w:r w:rsidR="00D675E8"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Filoloxía</w:t>
              </w:r>
              <w:proofErr w:type="spellEnd"/>
            </w:hyperlink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na de </w:t>
            </w:r>
            <w:hyperlink r:id="rId24" w:history="1">
              <w:proofErr w:type="spellStart"/>
              <w:r w:rsidR="00D675E8"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Xeografía</w:t>
              </w:r>
              <w:proofErr w:type="spellEnd"/>
              <w:r w:rsidR="00D675E8"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 xml:space="preserve"> e Historia</w:t>
              </w:r>
            </w:hyperlink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e na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propia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páxina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web do </w:t>
            </w:r>
            <w:hyperlink r:id="rId25" w:history="1">
              <w:r w:rsidR="00D675E8"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Mestrado</w:t>
              </w:r>
            </w:hyperlink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</w:p>
          <w:p w14:paraId="5EC2E4BB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47A0D73" w14:textId="31405C2D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 USC, a través d</w:t>
            </w:r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o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programa específico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formación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innovación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(PFID), oferta cursos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formación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longo de todo o ano académico sobre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metodoloxía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manexo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distintas ferramentas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dixitais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actividade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docente, recursos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útiles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aspectos como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avalición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outros cursos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orientación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actualización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ámbito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Mentres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nos cursos 2019-2020 e 2020-2021 se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producira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aumento importante da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partipación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do Mestrado no </w:t>
            </w:r>
            <w:r w:rsidRPr="003A28C0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Programa de </w:t>
            </w:r>
            <w:proofErr w:type="spellStart"/>
            <w:r w:rsidRPr="003A28C0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Formación</w:t>
            </w:r>
            <w:proofErr w:type="spellEnd"/>
            <w:r w:rsidRPr="003A28C0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3A28C0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Innovación</w:t>
            </w:r>
            <w:proofErr w:type="spellEnd"/>
            <w:r w:rsidRPr="003A28C0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Docente da USC</w:t>
            </w:r>
            <w:r w:rsidRPr="003A28C0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(</w:t>
            </w:r>
            <w:hyperlink r:id="rId26" w:history="1">
              <w:r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http://www.usc.es/gl/servizos/pfid/index.html</w:t>
              </w:r>
            </w:hyperlink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)</w:t>
            </w:r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30,00% e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28,57%, respectivamente, no curso 2021-2022 esta cifra descendeu de maneira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considerable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alcanzando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>tan</w:t>
            </w:r>
            <w:proofErr w:type="spellEnd"/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só o 10,34%, taxa superior a dos cursos 2016-2017 (9,38%) e 2018-2019 (3,13%), pero inferior a do curso</w:t>
            </w:r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2017-2018 (12,90%). Esta baixada está relacionada seguramente coa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superación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definitiva da crise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sanitaria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marcara o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cursos 2019-2020 e 2020-2021 e provocara no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a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necesidade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asistir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cursos relacionados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manexo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ferramentas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esencias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adaptación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 </w:t>
            </w:r>
            <w:proofErr w:type="spellStart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="00012D05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presencial. </w:t>
            </w:r>
            <w:r w:rsidR="0070631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2ACF52C9" w14:textId="27A0749D" w:rsidR="00012D05" w:rsidRPr="0069407D" w:rsidRDefault="00012D05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Aínda</w:t>
            </w:r>
            <w:proofErr w:type="spellEnd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media do PDI coas </w:t>
            </w:r>
            <w:proofErr w:type="spellStart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actividades</w:t>
            </w:r>
            <w:proofErr w:type="spellEnd"/>
            <w:r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formativas desenvolvid</w:t>
            </w:r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as no curso 2021-2022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pon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manifesto 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utilidade. 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media do PDI cos cursos formativos é de 4.65, a taxa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alta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curso 2016-2017, e confirma 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boa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acollida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entre o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unha tendencia ascendente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sostida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valoración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positiva. No 2016-2017 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puntuación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ascendera 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4,35, no curso 2018-2019 fora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4,29, no curso 2019-2020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4,46 e no curso 2021-2022 chegou a </w:t>
            </w:r>
            <w:proofErr w:type="spellStart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6F611B" w:rsidRP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4,49. </w:t>
            </w:r>
          </w:p>
          <w:p w14:paraId="6C58AF31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2145DF04" w14:textId="38630703" w:rsidR="00D675E8" w:rsidRDefault="00D675E8" w:rsidP="00D675E8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Durante o curso 202</w:t>
            </w:r>
            <w:r w:rsidR="00601E45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2</w:t>
            </w:r>
            <w:r w:rsidRPr="00D675E8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-202</w:t>
            </w:r>
            <w:r w:rsidR="00601E45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3</w:t>
            </w:r>
            <w:r w:rsidRPr="00D675E8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organizaronse</w:t>
            </w:r>
            <w:proofErr w:type="spellEnd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por parte do </w:t>
            </w:r>
            <w:proofErr w:type="spellStart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profesorado</w:t>
            </w:r>
            <w:proofErr w:type="spellEnd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do Mestrado</w:t>
            </w:r>
            <w:r w:rsidRPr="00D675E8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numerosos eventos</w:t>
            </w:r>
            <w:r w:rsidR="006F61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como </w:t>
            </w:r>
            <w:proofErr w:type="spellStart"/>
            <w:r w:rsidRPr="00D675E8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congresos</w:t>
            </w:r>
            <w:proofErr w:type="spellEnd"/>
            <w:r w:rsidR="00E32AE6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, </w:t>
            </w:r>
            <w:proofErr w:type="gramStart"/>
            <w:r w:rsidR="00E32AE6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conferencias</w:t>
            </w:r>
            <w:proofErr w:type="gramEnd"/>
            <w:r w:rsidR="00E32AE6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E32AE6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viaxes</w:t>
            </w:r>
            <w:proofErr w:type="spellEnd"/>
            <w:r w:rsidR="00E32AE6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culturais</w:t>
            </w:r>
            <w:r w:rsidRPr="00D675E8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.</w:t>
            </w:r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As </w:t>
            </w:r>
            <w:proofErr w:type="spellStart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actividades</w:t>
            </w:r>
            <w:proofErr w:type="spellEnd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máis</w:t>
            </w:r>
            <w:proofErr w:type="spellEnd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destacables</w:t>
            </w:r>
            <w:proofErr w:type="spellEnd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son</w:t>
            </w:r>
            <w:proofErr w:type="spellEnd"/>
            <w:r w:rsidR="0006180D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as seguintes:</w:t>
            </w:r>
          </w:p>
          <w:p w14:paraId="6B3428B1" w14:textId="77777777" w:rsidR="0006180D" w:rsidRDefault="0006180D" w:rsidP="00D675E8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</w:p>
          <w:p w14:paraId="51EC4150" w14:textId="121BEF3C" w:rsidR="0006180D" w:rsidRDefault="0006180D" w:rsidP="00D675E8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1. </w:t>
            </w:r>
            <w:proofErr w:type="spellStart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Viaxe</w:t>
            </w:r>
            <w:proofErr w:type="spellEnd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seminario</w:t>
            </w:r>
            <w:proofErr w:type="spellEnd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a Betanzos “</w:t>
            </w:r>
            <w:proofErr w:type="gramStart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Historia</w:t>
            </w:r>
            <w:proofErr w:type="gramEnd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, Arte y Cultura. Santa </w:t>
            </w:r>
            <w:proofErr w:type="spellStart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María</w:t>
            </w:r>
            <w:proofErr w:type="spellEnd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do Azougue” o </w:t>
            </w:r>
            <w:proofErr w:type="spellStart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día</w:t>
            </w:r>
            <w:proofErr w:type="spellEnd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1 de </w:t>
            </w:r>
            <w:proofErr w:type="spellStart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marzo</w:t>
            </w:r>
            <w:proofErr w:type="spellEnd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de 2023. Organizado </w:t>
            </w:r>
            <w:proofErr w:type="spellStart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pola</w:t>
            </w:r>
            <w:proofErr w:type="spellEnd"/>
            <w:r w:rsidR="00CE091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professora Dolores Fraga Sampedro.</w:t>
            </w:r>
          </w:p>
          <w:p w14:paraId="396A8ECD" w14:textId="77777777" w:rsidR="0006180D" w:rsidRDefault="0006180D" w:rsidP="00D675E8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</w:p>
          <w:p w14:paraId="200D70C9" w14:textId="2F9AE21A" w:rsidR="0006180D" w:rsidRPr="00D675E8" w:rsidRDefault="0006180D" w:rsidP="00D675E8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  <w:r w:rsidRPr="001A7638">
              <w:rPr>
                <w:rFonts w:ascii="Arial Narrow" w:hAnsi="Arial Narrow" w:cs="Arial"/>
                <w:bCs/>
                <w:sz w:val="22"/>
                <w:szCs w:val="18"/>
              </w:rPr>
              <w:t xml:space="preserve">2. </w:t>
            </w:r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VIII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Congreso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internacional de La SEMYR,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Facultade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Filoloxía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, USC, 7-9/9/2022. Presidenta do comité organizador Pilar Lorenzo;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Vicepresidenta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Déborah González; Secretaria Carmen de Santiago.</w:t>
            </w:r>
          </w:p>
          <w:p w14:paraId="02F97F07" w14:textId="4A4572DC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1669C84" w14:textId="103AC549" w:rsidR="00D76099" w:rsidRDefault="00D76099" w:rsidP="00D675E8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3.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Seminario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: “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Voces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líricas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femeninas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en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la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narrativa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en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verso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del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siglo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XIII”, a cargo da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Profª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Meritxell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Simó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(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Universitat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de Barcelona),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Salón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Graos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Facultade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Filoloxía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, 03/02/2022.</w:t>
            </w:r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Organizado polo Grupo de </w:t>
            </w:r>
            <w:proofErr w:type="spellStart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Investigación</w:t>
            </w:r>
            <w:proofErr w:type="spellEnd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GI-1350 </w:t>
            </w:r>
            <w:proofErr w:type="spellStart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lastRenderedPageBreak/>
              <w:t>Románicas</w:t>
            </w:r>
            <w:proofErr w:type="spellEnd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.</w:t>
            </w:r>
          </w:p>
          <w:p w14:paraId="432A2C34" w14:textId="77777777" w:rsidR="00E32AE6" w:rsidRDefault="00E32AE6" w:rsidP="00D675E8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</w:p>
          <w:p w14:paraId="204B2E54" w14:textId="77777777" w:rsidR="008E40CB" w:rsidRDefault="00E32AE6" w:rsidP="008E40CB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4. </w:t>
            </w:r>
            <w:proofErr w:type="spellStart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Xornada</w:t>
            </w:r>
            <w:proofErr w:type="spellEnd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“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Violencia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femenina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na Idade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Media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” coas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ponencias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: “Unha serie de catastróficas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desgrazas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? Fontes e recursos para o estudo da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violencia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feminina na Idade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Media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”, a cargo de Abel Lorenzo Rodríguez (USC). “Per vus dizer meu mal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ascondudo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”: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mulleres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violencia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nas cantigas galego-portuguesas”, a cargo de Araceli Luna </w:t>
            </w:r>
            <w:proofErr w:type="spellStart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Magariños</w:t>
            </w:r>
            <w:proofErr w:type="spellEnd"/>
            <w:r w:rsidR="008E40CB" w:rsidRP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(USC, UFRJ). Santiago de Compostela, 20/11/2022.</w:t>
            </w:r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</w:t>
            </w:r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Organizado polo Grupo de </w:t>
            </w:r>
            <w:proofErr w:type="spellStart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Investigación</w:t>
            </w:r>
            <w:proofErr w:type="spellEnd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GI-1350 </w:t>
            </w:r>
            <w:proofErr w:type="spellStart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Románicas</w:t>
            </w:r>
            <w:proofErr w:type="spellEnd"/>
            <w:r w:rsidR="008E40CB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.</w:t>
            </w:r>
          </w:p>
          <w:p w14:paraId="7387251B" w14:textId="77777777" w:rsidR="008E40CB" w:rsidRDefault="008E40CB" w:rsidP="008E40CB">
            <w:pPr>
              <w:jc w:val="both"/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</w:pPr>
          </w:p>
          <w:p w14:paraId="1B6475DD" w14:textId="35B92616" w:rsidR="00E32AE6" w:rsidRDefault="00E32AE6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5. </w:t>
            </w:r>
            <w:r w:rsidR="008E40CB">
              <w:rPr>
                <w:rFonts w:ascii="Arial Narrow" w:hAnsi="Arial Narrow" w:cs="Arial"/>
                <w:sz w:val="22"/>
                <w:szCs w:val="18"/>
                <w:lang w:val="pt-BR"/>
              </w:rPr>
              <w:t>“</w:t>
            </w:r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muller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negra na lírica galego-portuguesa",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Seminario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impartido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Profª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Yara Frateschi Vieira (Universidade de Campinas),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Salón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Graos-Facultade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, 15/09/2022.</w:t>
            </w:r>
            <w:r w:rsidR="008E40CB">
              <w:t xml:space="preserve"> </w:t>
            </w:r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Organizado polo Grupo de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GI-1350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Románicas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14541A2D" w14:textId="77777777" w:rsidR="00E32AE6" w:rsidRDefault="00E32AE6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6F22AB0" w14:textId="1C797C45" w:rsidR="00E32AE6" w:rsidRDefault="00E32AE6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6.</w:t>
            </w:r>
            <w:r w:rsidR="002C77F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"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Iconografía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trobadoresca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Imaxes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femininas e musicais",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Seminario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Profª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Mª Ana Ramos (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Universität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Zürich),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Salón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Graos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-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, 14/09/2022.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Organizado polo Grupo de </w:t>
            </w:r>
            <w:proofErr w:type="spellStart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Investigación</w:t>
            </w:r>
            <w:proofErr w:type="spellEnd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GI-1350 </w:t>
            </w:r>
            <w:proofErr w:type="spellStart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Románicas</w:t>
            </w:r>
            <w:proofErr w:type="spellEnd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.</w:t>
            </w:r>
          </w:p>
          <w:p w14:paraId="548E0E18" w14:textId="77777777" w:rsidR="002C77F1" w:rsidRDefault="002C77F1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5BBB513" w14:textId="4F9B88AF" w:rsidR="002C77F1" w:rsidRDefault="002C77F1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7. </w:t>
            </w:r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“Cancioneiros, cantigas e documentos na reconstrução das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biografías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trovadorescas”,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Seminario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cargo do Prof. António Resende de Oliveira (Universidade de Coimbra), Aula D05,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>, 08/09/2022.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Organizado polo Grupo de </w:t>
            </w:r>
            <w:proofErr w:type="spellStart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Investigación</w:t>
            </w:r>
            <w:proofErr w:type="spellEnd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GI-1350 </w:t>
            </w:r>
            <w:proofErr w:type="spellStart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Románicas</w:t>
            </w:r>
            <w:proofErr w:type="spellEnd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.</w:t>
            </w:r>
          </w:p>
          <w:p w14:paraId="3C13EA76" w14:textId="77777777" w:rsidR="008E40CB" w:rsidRPr="00D76099" w:rsidRDefault="008E40CB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88AE412" w14:textId="28C5127D" w:rsidR="00D675E8" w:rsidRDefault="00784B2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8</w:t>
            </w:r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“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Voces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líricas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femeninas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la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narrativa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verso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del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siglo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XIII”, a cargo da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Profª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Meritxell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Simó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Universitat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Barcelona),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Salón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Graos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, 03/02/2022.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Organizado polo Grupo de </w:t>
            </w:r>
            <w:proofErr w:type="spellStart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Investigación</w:t>
            </w:r>
            <w:proofErr w:type="spellEnd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 xml:space="preserve"> GI-1350 </w:t>
            </w:r>
            <w:proofErr w:type="spellStart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Románicas</w:t>
            </w:r>
            <w:proofErr w:type="spellEnd"/>
            <w:r w:rsidR="005000BC">
              <w:rPr>
                <w:rFonts w:ascii="Arial Narrow" w:hAnsi="Arial Narrow" w:cs="Arial"/>
                <w:bCs/>
                <w:sz w:val="22"/>
                <w:szCs w:val="18"/>
                <w:lang w:val="pt-BR"/>
              </w:rPr>
              <w:t>.</w:t>
            </w:r>
          </w:p>
          <w:p w14:paraId="7AE062D4" w14:textId="77777777" w:rsidR="005000BC" w:rsidRDefault="005000BC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6F31041" w14:textId="1106B637" w:rsidR="008E40CB" w:rsidRDefault="00784B2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9</w:t>
            </w:r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V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I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Congreso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Internacional ‘O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camiño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medievalista ad aeternum’. Data: 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5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maio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202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Lugar: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gram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: Comité organizador: Emilio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Sanjurjo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Durán, Almudena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María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Méndez Sánchez; Rubén Filipe Teixeira da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Conceiçao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;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Malena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Correa Freitas (Organizadores).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1AA529C7" w14:textId="77777777" w:rsidR="005000BC" w:rsidRDefault="005000BC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B95A8D4" w14:textId="11AE12F2" w:rsidR="008E40CB" w:rsidRDefault="00784B2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10</w:t>
            </w:r>
            <w:r w:rsidR="008E40CB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69407D">
              <w:rPr>
                <w:rFonts w:ascii="Arial Narrow" w:hAnsi="Arial Narrow" w:cs="Arial"/>
                <w:sz w:val="22"/>
                <w:szCs w:val="18"/>
                <w:lang w:val="pt-BR"/>
              </w:rPr>
              <w:t>“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Jornada de Trabajo Pensar </w:t>
            </w:r>
            <w:proofErr w:type="spellStart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la</w:t>
            </w:r>
            <w:proofErr w:type="spellEnd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Edad</w:t>
            </w:r>
            <w:proofErr w:type="spellEnd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Media” (17-18 abril de 2023). </w:t>
            </w:r>
            <w:proofErr w:type="spellStart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proofErr w:type="gramStart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spellEnd"/>
            <w:proofErr w:type="gramEnd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USC. 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Organizado polo Grupo de </w:t>
            </w:r>
            <w:proofErr w:type="spellStart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GI-1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907</w:t>
            </w:r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Iacobus</w:t>
            </w:r>
            <w:proofErr w:type="spellEnd"/>
            <w:r w:rsidR="005000BC"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7562777C" w14:textId="77777777" w:rsidR="00784B27" w:rsidRDefault="00784B2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5CE7573" w14:textId="2586E899" w:rsidR="00784B27" w:rsidRDefault="00784B27" w:rsidP="00784B27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11</w:t>
            </w:r>
            <w:r w:rsidR="005000BC" w:rsidRPr="008E40C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69407D">
              <w:rPr>
                <w:rFonts w:ascii="Arial Narrow" w:hAnsi="Arial Narrow" w:cs="Arial"/>
                <w:sz w:val="22"/>
                <w:szCs w:val="18"/>
                <w:lang w:val="pt-BR"/>
              </w:rPr>
              <w:t>“</w:t>
            </w:r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Jornada de Trabajo La </w:t>
            </w:r>
            <w:proofErr w:type="gramStart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Global</w:t>
            </w:r>
            <w:r w:rsidR="0069407D">
              <w:rPr>
                <w:rFonts w:ascii="Arial Narrow" w:hAnsi="Arial Narrow" w:cs="Arial"/>
                <w:sz w:val="22"/>
                <w:szCs w:val="18"/>
                <w:lang w:val="pt-BR"/>
              </w:rPr>
              <w:t>”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(7-8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xuño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2023).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USC. </w:t>
            </w:r>
            <w:r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Organizado polo Grupo de </w:t>
            </w:r>
            <w:proofErr w:type="spellStart"/>
            <w:r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GI-1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907</w:t>
            </w:r>
            <w:r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Iacobus</w:t>
            </w:r>
            <w:proofErr w:type="spellEnd"/>
            <w:r w:rsidRPr="005000BC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4AE305E7" w14:textId="4C7C83F5" w:rsidR="005000BC" w:rsidRDefault="005000BC" w:rsidP="005000BC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1E30370" w14:textId="047CB307" w:rsidR="00784B27" w:rsidRDefault="00784B27" w:rsidP="00784B27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12</w:t>
            </w:r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Seminario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“Do condado Portucalense ao reino de Portugal: em torno da construção da realeza de D. Afonso Henriques (1128-1185)” (14-15 de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xunio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2023).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Prof.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Luis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Carlos Amaral (Universidade de Porto)</w:t>
            </w:r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Sala de professores da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proofErr w:type="gram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spellEnd"/>
            <w:proofErr w:type="gram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Organizado polo Grupo de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GI-1907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Iacobus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1359CE29" w14:textId="77777777" w:rsidR="008E40CB" w:rsidRDefault="008E40CB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C46C482" w14:textId="00DA38A6" w:rsidR="008E40CB" w:rsidRDefault="00784B2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13</w:t>
            </w:r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Seminario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“ANTROPOLOGÍA DE LA NATURALEZA EN EL ANTROPOCENO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Tres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seminarios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torno a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la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periferia como </w:t>
            </w:r>
            <w:proofErr w:type="gram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circunstancia</w:t>
            </w:r>
            <w:proofErr w:type="gram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, como perspectiva” (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17-19</w:t>
            </w:r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xaneiro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de 2023).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Prof. Claudio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Canaparo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Universidad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Quilmes)</w:t>
            </w:r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Sala de professores da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proofErr w:type="gram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spellEnd"/>
            <w:proofErr w:type="gram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Organizado polo Grupo de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GI-1907 </w:t>
            </w:r>
            <w:proofErr w:type="spellStart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Iacobus</w:t>
            </w:r>
            <w:proofErr w:type="spellEnd"/>
            <w:r w:rsidRPr="00784B27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1A44AB22" w14:textId="77777777" w:rsidR="004A7140" w:rsidRDefault="004A7140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35C46AE" w14:textId="63BDA275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Polo que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refire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aos programas de mobilidade nos que participa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>tan</w:t>
            </w:r>
            <w:proofErr w:type="spellEnd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só participou </w:t>
            </w:r>
            <w:proofErr w:type="spellStart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3,13% do </w:t>
            </w:r>
            <w:proofErr w:type="spellStart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 no ano 2016-2017. Desde </w:t>
            </w:r>
            <w:proofErr w:type="spellStart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>entón</w:t>
            </w:r>
            <w:proofErr w:type="spellEnd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</w:t>
            </w:r>
            <w:proofErr w:type="spellStart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>houbo</w:t>
            </w:r>
            <w:proofErr w:type="spellEnd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nestes programas. 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ben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mobilidade é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factor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importante para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formación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continua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para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establecer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lazos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colaboración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nacional e internacional,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lugar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dúbidas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debe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ser incentivada,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cómpre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ter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 que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calendario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académico do SUG moi denso e continuo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</w:t>
            </w:r>
            <w:r w:rsidR="002C77F1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compromiso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constante desde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principios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setembro ata finais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xullo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apenas deixa tempo libre para poder participar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neses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programas.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vese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gram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 pesar</w:t>
            </w:r>
            <w:proofErr w:type="gram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dificultades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certo número de docentes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fai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esforzo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participar neles.</w:t>
            </w:r>
          </w:p>
          <w:p w14:paraId="6AE0E1AF" w14:textId="77777777" w:rsidR="0069407D" w:rsidRPr="00D675E8" w:rsidRDefault="0069407D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6CA5678" w14:textId="78077A9F" w:rsidR="00D675E8" w:rsidRPr="00D675E8" w:rsidRDefault="00D675E8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Ademais, os docentes do Mestrado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participaron</w:t>
            </w:r>
            <w:proofErr w:type="spellEnd"/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</w:t>
            </w:r>
            <w:r w:rsidR="0069407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em </w:t>
            </w:r>
            <w:r w:rsidR="00F26CAA">
              <w:rPr>
                <w:rFonts w:ascii="Arial Narrow" w:hAnsi="Arial Narrow" w:cs="Arial"/>
                <w:sz w:val="22"/>
                <w:szCs w:val="18"/>
                <w:lang w:val="pt-BR"/>
              </w:rPr>
              <w:t>anteriores anos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diversas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accións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mobilidade durante o curso 202</w:t>
            </w:r>
            <w:r w:rsidR="0069407D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69407D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como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asistencia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congresos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reunións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organismos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avaliación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tribunais de teses de 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 xml:space="preserve">doutoramento ou breves estancias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centros nacionais ou internacionais financiadas polos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proxectos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grupos.</w:t>
            </w:r>
          </w:p>
        </w:tc>
      </w:tr>
      <w:tr w:rsidR="00A23E96" w:rsidRPr="00BD1349" w14:paraId="5F598A43" w14:textId="77777777" w:rsidTr="003E55EB">
        <w:trPr>
          <w:jc w:val="center"/>
        </w:trPr>
        <w:tc>
          <w:tcPr>
            <w:tcW w:w="9782" w:type="dxa"/>
            <w:shd w:val="clear" w:color="auto" w:fill="C6D9F1"/>
          </w:tcPr>
          <w:p w14:paraId="65288A96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lastRenderedPageBreak/>
              <w:t xml:space="preserve">4.2.-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Persoal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de apoio (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persoal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administración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servizos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, técnicos de apoio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á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docencia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, etc.). O título conta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con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persoal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de apoio suficiente e 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súa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cualificación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é a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adecuada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, tendo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en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conta as características do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plan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de estudos.</w:t>
            </w:r>
          </w:p>
        </w:tc>
      </w:tr>
      <w:tr w:rsidR="00A23E96" w:rsidRPr="00BD1349" w14:paraId="456D4FA2" w14:textId="77777777" w:rsidTr="003E55EB">
        <w:trPr>
          <w:jc w:val="center"/>
        </w:trPr>
        <w:tc>
          <w:tcPr>
            <w:tcW w:w="9782" w:type="dxa"/>
          </w:tcPr>
          <w:p w14:paraId="091A0A27" w14:textId="77777777" w:rsidR="00820790" w:rsidRPr="00A93075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A93075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47043D87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 persoal de apoi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o </w:t>
            </w:r>
            <w:r>
              <w:rPr>
                <w:rFonts w:ascii="Arial Narrow" w:hAnsi="Arial Narrow" w:cs="Arial"/>
                <w:szCs w:val="18"/>
                <w:lang w:val="gl-ES"/>
              </w:rPr>
              <w:t>é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suficiente para des</w:t>
            </w:r>
            <w:r>
              <w:rPr>
                <w:rFonts w:ascii="Arial Narrow" w:hAnsi="Arial Narrow" w:cs="Arial"/>
                <w:szCs w:val="18"/>
                <w:lang w:val="gl-ES"/>
              </w:rPr>
              <w:t>envolver as función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s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atender a todo </w:t>
            </w:r>
            <w:r>
              <w:rPr>
                <w:rFonts w:ascii="Arial Narrow" w:hAnsi="Arial Narrow" w:cs="Arial"/>
                <w:szCs w:val="18"/>
                <w:lang w:val="gl-ES"/>
              </w:rPr>
              <w:t>o perso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al docente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estudantes.</w:t>
            </w:r>
          </w:p>
          <w:p w14:paraId="08B94933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 persoal de apoi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 que participa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nta co nivel de cualificación exi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ido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é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acorde co</w:t>
            </w:r>
            <w:r>
              <w:rPr>
                <w:rFonts w:ascii="Arial Narrow" w:hAnsi="Arial Narrow" w:cs="Arial"/>
                <w:szCs w:val="18"/>
                <w:lang w:val="gl-ES"/>
              </w:rPr>
              <w:t>as previsión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 que se incluír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on na memoria verificada.</w:t>
            </w:r>
          </w:p>
          <w:p w14:paraId="4739E53F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No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u caso, a Universidad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fixo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efectivos </w:t>
            </w:r>
            <w:r>
              <w:rPr>
                <w:rFonts w:ascii="Arial Narrow" w:hAnsi="Arial Narrow" w:cs="Arial"/>
                <w:szCs w:val="18"/>
                <w:lang w:val="gl-ES"/>
              </w:rPr>
              <w:t>os compromisos incluí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dos na memoria de verificación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relativos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contratación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ora d</w:t>
            </w:r>
            <w:r>
              <w:rPr>
                <w:rFonts w:ascii="Arial Narrow" w:hAnsi="Arial Narrow" w:cs="Arial"/>
                <w:szCs w:val="18"/>
                <w:lang w:val="gl-ES"/>
              </w:rPr>
              <w:t>o persoal de apoi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o.</w:t>
            </w:r>
          </w:p>
          <w:p w14:paraId="131C72D0" w14:textId="77777777" w:rsidR="00820790" w:rsidRPr="00A93075" w:rsidRDefault="002D78A7" w:rsidP="00A23E96">
            <w:pPr>
              <w:pStyle w:val="PrrafodelistaPlantill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A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ins</w:t>
            </w:r>
            <w:r>
              <w:rPr>
                <w:rFonts w:ascii="Arial Narrow" w:hAnsi="Arial Narrow" w:cs="Arial"/>
                <w:szCs w:val="18"/>
                <w:lang w:val="gl-ES"/>
              </w:rPr>
              <w:t>titución ofrece oportunidades ao persoal de apoi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o para actualizarse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continuar co</w:t>
            </w:r>
            <w:r>
              <w:rPr>
                <w:rFonts w:ascii="Arial Narrow" w:hAnsi="Arial Narrow" w:cs="Arial"/>
                <w:szCs w:val="18"/>
                <w:lang w:val="gl-ES"/>
              </w:rPr>
              <w:t>a súa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formación co ob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e</w:t>
            </w:r>
            <w:r>
              <w:rPr>
                <w:rFonts w:ascii="Arial Narrow" w:hAnsi="Arial Narrow" w:cs="Arial"/>
                <w:szCs w:val="18"/>
                <w:lang w:val="gl-ES"/>
              </w:rPr>
              <w:t>c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tivo de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orar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a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</w:t>
            </w:r>
            <w:r>
              <w:rPr>
                <w:rFonts w:ascii="Arial Narrow" w:hAnsi="Arial Narrow" w:cs="Arial"/>
                <w:szCs w:val="18"/>
                <w:lang w:val="gl-ES"/>
              </w:rPr>
              <w:t>úa labor de apoi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 a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proceso de ens</w:t>
            </w:r>
            <w:r>
              <w:rPr>
                <w:rFonts w:ascii="Arial Narrow" w:hAnsi="Arial Narrow" w:cs="Arial"/>
                <w:szCs w:val="18"/>
                <w:lang w:val="gl-ES"/>
              </w:rPr>
              <w:t>inanza-aprendizax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e.</w:t>
            </w:r>
          </w:p>
        </w:tc>
      </w:tr>
      <w:tr w:rsidR="00A23E96" w:rsidRPr="00BD1349" w14:paraId="2479FE56" w14:textId="77777777" w:rsidTr="003E55EB">
        <w:trPr>
          <w:trHeight w:val="2536"/>
          <w:jc w:val="center"/>
        </w:trPr>
        <w:tc>
          <w:tcPr>
            <w:tcW w:w="9782" w:type="dxa"/>
          </w:tcPr>
          <w:p w14:paraId="0D94CAED" w14:textId="77777777" w:rsidR="00820790" w:rsidRPr="00A93075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A93075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A93075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A93075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2039AE1B" w14:textId="77777777" w:rsidR="00820790" w:rsidRPr="00A93075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3FB813F6" w14:textId="39CCCCF5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O desenvolvemento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en dúas Facultades ten como consecuencia a implicación de persoal de PAS de dous centros. Porén, ao estar adscrita esta titulación á Facultade de Filoloxía o peso do traballo administrativo e de xestión recae sobre a Xestora dese centro. O persoal de Administración e Servizos está composto por:</w:t>
            </w:r>
          </w:p>
          <w:p w14:paraId="208F054A" w14:textId="77777777" w:rsidR="00F26CAA" w:rsidRDefault="00F26CAA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5E690211" w14:textId="77777777" w:rsidR="00F26CAA" w:rsidRDefault="00F26CAA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5E91F131" w14:textId="77777777" w:rsidR="00F26CAA" w:rsidRDefault="00F26CAA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432CBE3F" w14:textId="77777777" w:rsidR="00F26CAA" w:rsidRDefault="00F26CAA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47601B5E" w14:textId="77777777" w:rsidR="00F26CAA" w:rsidRDefault="00F26CAA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765AFA41" w14:textId="77777777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11"/>
              <w:gridCol w:w="3215"/>
              <w:gridCol w:w="607"/>
              <w:gridCol w:w="1911"/>
              <w:gridCol w:w="1912"/>
            </w:tblGrid>
            <w:tr w:rsidR="00D675E8" w:rsidRPr="00B31308" w14:paraId="7A45EA1A" w14:textId="77777777" w:rsidTr="009A4547">
              <w:tc>
                <w:tcPr>
                  <w:tcW w:w="1911" w:type="dxa"/>
                </w:tcPr>
                <w:p w14:paraId="009E7F3B" w14:textId="77777777" w:rsidR="00D675E8" w:rsidRPr="00B31308" w:rsidRDefault="00D675E8" w:rsidP="00D675E8">
                  <w:pPr>
                    <w:jc w:val="both"/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</w:pPr>
                  <w:r w:rsidRPr="00B31308"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  <w:t>Rama</w:t>
                  </w:r>
                </w:p>
              </w:tc>
              <w:tc>
                <w:tcPr>
                  <w:tcW w:w="3215" w:type="dxa"/>
                </w:tcPr>
                <w:p w14:paraId="5B839C87" w14:textId="77777777" w:rsidR="00D675E8" w:rsidRPr="00B31308" w:rsidRDefault="00D675E8" w:rsidP="00D675E8">
                  <w:pPr>
                    <w:jc w:val="both"/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</w:pPr>
                  <w:r w:rsidRPr="00B31308"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  <w:t>Posto</w:t>
                  </w:r>
                </w:p>
              </w:tc>
              <w:tc>
                <w:tcPr>
                  <w:tcW w:w="607" w:type="dxa"/>
                </w:tcPr>
                <w:p w14:paraId="6318C0F9" w14:textId="77777777" w:rsidR="00D675E8" w:rsidRPr="00B31308" w:rsidRDefault="00D675E8" w:rsidP="00D675E8">
                  <w:pPr>
                    <w:jc w:val="both"/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</w:pPr>
                  <w:proofErr w:type="spellStart"/>
                  <w:r w:rsidRPr="00B31308"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  <w:t>Nº</w:t>
                  </w:r>
                  <w:proofErr w:type="spellEnd"/>
                </w:p>
              </w:tc>
              <w:tc>
                <w:tcPr>
                  <w:tcW w:w="1911" w:type="dxa"/>
                </w:tcPr>
                <w:p w14:paraId="47B001E6" w14:textId="77777777" w:rsidR="00D675E8" w:rsidRPr="00B31308" w:rsidRDefault="00D675E8" w:rsidP="00D675E8">
                  <w:pPr>
                    <w:jc w:val="both"/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</w:pPr>
                  <w:r w:rsidRPr="00B31308"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  <w:t>Relación contractual</w:t>
                  </w:r>
                </w:p>
              </w:tc>
              <w:tc>
                <w:tcPr>
                  <w:tcW w:w="1912" w:type="dxa"/>
                </w:tcPr>
                <w:p w14:paraId="4645AE8B" w14:textId="77777777" w:rsidR="00D675E8" w:rsidRPr="00B31308" w:rsidRDefault="00D675E8" w:rsidP="00D675E8">
                  <w:pPr>
                    <w:jc w:val="both"/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</w:pPr>
                  <w:r w:rsidRPr="00B31308">
                    <w:rPr>
                      <w:rFonts w:ascii="Arial Narrow" w:hAnsi="Arial Narrow" w:cs="Arial"/>
                      <w:b/>
                      <w:bCs/>
                      <w:sz w:val="22"/>
                      <w:szCs w:val="18"/>
                    </w:rPr>
                    <w:t>Grupo/Categoría</w:t>
                  </w:r>
                </w:p>
              </w:tc>
            </w:tr>
            <w:tr w:rsidR="00D675E8" w14:paraId="178E57B0" w14:textId="77777777" w:rsidTr="009A4547">
              <w:trPr>
                <w:trHeight w:val="219"/>
              </w:trPr>
              <w:tc>
                <w:tcPr>
                  <w:tcW w:w="1911" w:type="dxa"/>
                  <w:vMerge w:val="restart"/>
                </w:tcPr>
                <w:p w14:paraId="6732DEF4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  <w:p w14:paraId="25A02C0E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  <w:p w14:paraId="0CC6E0C4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  <w:p w14:paraId="44A98436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Administración</w:t>
                  </w:r>
                </w:p>
                <w:p w14:paraId="3641F09F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  <w:p w14:paraId="1AB8D7E9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</w:tc>
              <w:tc>
                <w:tcPr>
                  <w:tcW w:w="3215" w:type="dxa"/>
                </w:tcPr>
                <w:p w14:paraId="403FB872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 xml:space="preserve">Responsable a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Unidade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 xml:space="preserve"> de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Xestión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 xml:space="preserve"> de Centro e Departamentos</w:t>
                  </w:r>
                </w:p>
              </w:tc>
              <w:tc>
                <w:tcPr>
                  <w:tcW w:w="607" w:type="dxa"/>
                </w:tcPr>
                <w:p w14:paraId="6793CD18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1911" w:type="dxa"/>
                </w:tcPr>
                <w:p w14:paraId="2C301033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Funcionario</w:t>
                  </w:r>
                </w:p>
              </w:tc>
              <w:tc>
                <w:tcPr>
                  <w:tcW w:w="1912" w:type="dxa"/>
                </w:tcPr>
                <w:p w14:paraId="4AEA3F61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C1/A2/A1</w:t>
                  </w:r>
                </w:p>
              </w:tc>
            </w:tr>
            <w:tr w:rsidR="00D675E8" w14:paraId="6618847E" w14:textId="77777777" w:rsidTr="009A4547">
              <w:trPr>
                <w:trHeight w:val="217"/>
              </w:trPr>
              <w:tc>
                <w:tcPr>
                  <w:tcW w:w="1911" w:type="dxa"/>
                  <w:vMerge/>
                </w:tcPr>
                <w:p w14:paraId="4AC6C08C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</w:tc>
              <w:tc>
                <w:tcPr>
                  <w:tcW w:w="3215" w:type="dxa"/>
                </w:tcPr>
                <w:p w14:paraId="45D58AE2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Responsable de Asuntos Económicos</w:t>
                  </w:r>
                </w:p>
              </w:tc>
              <w:tc>
                <w:tcPr>
                  <w:tcW w:w="607" w:type="dxa"/>
                </w:tcPr>
                <w:p w14:paraId="2C3DD9A4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1911" w:type="dxa"/>
                </w:tcPr>
                <w:p w14:paraId="5BD344BD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Funcionario</w:t>
                  </w:r>
                </w:p>
              </w:tc>
              <w:tc>
                <w:tcPr>
                  <w:tcW w:w="1912" w:type="dxa"/>
                </w:tcPr>
                <w:p w14:paraId="5300F088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C1</w:t>
                  </w:r>
                </w:p>
              </w:tc>
            </w:tr>
            <w:tr w:rsidR="00D675E8" w14:paraId="5BAB0F57" w14:textId="77777777" w:rsidTr="009A4547">
              <w:trPr>
                <w:trHeight w:val="217"/>
              </w:trPr>
              <w:tc>
                <w:tcPr>
                  <w:tcW w:w="1911" w:type="dxa"/>
                  <w:vMerge/>
                </w:tcPr>
                <w:p w14:paraId="559FD5FA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</w:tc>
              <w:tc>
                <w:tcPr>
                  <w:tcW w:w="3215" w:type="dxa"/>
                </w:tcPr>
                <w:p w14:paraId="6FE0A97D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Secretaría de Decanato</w:t>
                  </w:r>
                </w:p>
              </w:tc>
              <w:tc>
                <w:tcPr>
                  <w:tcW w:w="607" w:type="dxa"/>
                </w:tcPr>
                <w:p w14:paraId="18D3202A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1911" w:type="dxa"/>
                </w:tcPr>
                <w:p w14:paraId="7685B98E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Funcionario</w:t>
                  </w:r>
                </w:p>
              </w:tc>
              <w:tc>
                <w:tcPr>
                  <w:tcW w:w="1912" w:type="dxa"/>
                </w:tcPr>
                <w:p w14:paraId="032C75AD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C1</w:t>
                  </w:r>
                </w:p>
              </w:tc>
            </w:tr>
            <w:tr w:rsidR="00D675E8" w14:paraId="2E29DAA4" w14:textId="77777777" w:rsidTr="009A4547">
              <w:trPr>
                <w:trHeight w:val="217"/>
              </w:trPr>
              <w:tc>
                <w:tcPr>
                  <w:tcW w:w="1911" w:type="dxa"/>
                  <w:vMerge/>
                </w:tcPr>
                <w:p w14:paraId="4C785DDD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</w:tc>
              <w:tc>
                <w:tcPr>
                  <w:tcW w:w="3215" w:type="dxa"/>
                </w:tcPr>
                <w:p w14:paraId="40B5CF49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Secretaría de Departamento</w:t>
                  </w:r>
                </w:p>
              </w:tc>
              <w:tc>
                <w:tcPr>
                  <w:tcW w:w="607" w:type="dxa"/>
                </w:tcPr>
                <w:p w14:paraId="19DE01DB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4</w:t>
                  </w:r>
                </w:p>
              </w:tc>
              <w:tc>
                <w:tcPr>
                  <w:tcW w:w="1911" w:type="dxa"/>
                </w:tcPr>
                <w:p w14:paraId="74F9FC55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Funcionario</w:t>
                  </w:r>
                </w:p>
              </w:tc>
              <w:tc>
                <w:tcPr>
                  <w:tcW w:w="1912" w:type="dxa"/>
                </w:tcPr>
                <w:p w14:paraId="3552378D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C1</w:t>
                  </w:r>
                </w:p>
              </w:tc>
            </w:tr>
            <w:tr w:rsidR="00D675E8" w14:paraId="647E5747" w14:textId="77777777" w:rsidTr="009A4547">
              <w:trPr>
                <w:trHeight w:val="217"/>
              </w:trPr>
              <w:tc>
                <w:tcPr>
                  <w:tcW w:w="1911" w:type="dxa"/>
                  <w:vMerge/>
                </w:tcPr>
                <w:p w14:paraId="16B584D2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</w:tc>
              <w:tc>
                <w:tcPr>
                  <w:tcW w:w="3215" w:type="dxa"/>
                </w:tcPr>
                <w:p w14:paraId="4CB52B74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Postos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 xml:space="preserve"> base</w:t>
                  </w:r>
                </w:p>
              </w:tc>
              <w:tc>
                <w:tcPr>
                  <w:tcW w:w="607" w:type="dxa"/>
                </w:tcPr>
                <w:p w14:paraId="5D50DFB3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3</w:t>
                  </w:r>
                </w:p>
              </w:tc>
              <w:tc>
                <w:tcPr>
                  <w:tcW w:w="1911" w:type="dxa"/>
                </w:tcPr>
                <w:p w14:paraId="02A2B8B6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Funcionario</w:t>
                  </w:r>
                </w:p>
              </w:tc>
              <w:tc>
                <w:tcPr>
                  <w:tcW w:w="1912" w:type="dxa"/>
                </w:tcPr>
                <w:p w14:paraId="3794DA10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C2</w:t>
                  </w:r>
                </w:p>
              </w:tc>
            </w:tr>
            <w:tr w:rsidR="00D675E8" w:rsidRPr="00BD1349" w14:paraId="666C72E5" w14:textId="77777777" w:rsidTr="009A4547">
              <w:trPr>
                <w:trHeight w:val="301"/>
              </w:trPr>
              <w:tc>
                <w:tcPr>
                  <w:tcW w:w="1911" w:type="dxa"/>
                  <w:vMerge w:val="restart"/>
                </w:tcPr>
                <w:p w14:paraId="5DE729DD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  <w:p w14:paraId="083DF2C8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  <w:p w14:paraId="4B97A0EC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Servizos</w:t>
                  </w:r>
                  <w:proofErr w:type="spellEnd"/>
                </w:p>
                <w:p w14:paraId="13055567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  <w:p w14:paraId="4EAA17D3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</w:tc>
              <w:tc>
                <w:tcPr>
                  <w:tcW w:w="3215" w:type="dxa"/>
                </w:tcPr>
                <w:p w14:paraId="6E60D776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 xml:space="preserve">Responsable do Punto de Atención, Información e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18"/>
                    </w:rPr>
                    <w:t>Servizos</w:t>
                  </w:r>
                  <w:proofErr w:type="spellEnd"/>
                </w:p>
                <w:p w14:paraId="1436B398" w14:textId="77777777" w:rsidR="00D675E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</w:rPr>
                  </w:pPr>
                </w:p>
              </w:tc>
              <w:tc>
                <w:tcPr>
                  <w:tcW w:w="607" w:type="dxa"/>
                </w:tcPr>
                <w:p w14:paraId="11948D16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1</w:t>
                  </w:r>
                </w:p>
              </w:tc>
              <w:tc>
                <w:tcPr>
                  <w:tcW w:w="1911" w:type="dxa"/>
                </w:tcPr>
                <w:p w14:paraId="0AF547AF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Laboral</w:t>
                  </w:r>
                </w:p>
              </w:tc>
              <w:tc>
                <w:tcPr>
                  <w:tcW w:w="1912" w:type="dxa"/>
                </w:tcPr>
                <w:p w14:paraId="7ECBAB02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Grupo 4</w:t>
                  </w:r>
                </w:p>
              </w:tc>
            </w:tr>
            <w:tr w:rsidR="00D675E8" w:rsidRPr="00BD1349" w14:paraId="354AC0DA" w14:textId="77777777" w:rsidTr="009A4547">
              <w:trPr>
                <w:trHeight w:val="300"/>
              </w:trPr>
              <w:tc>
                <w:tcPr>
                  <w:tcW w:w="1911" w:type="dxa"/>
                  <w:vMerge/>
                </w:tcPr>
                <w:p w14:paraId="6980AF1A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</w:p>
              </w:tc>
              <w:tc>
                <w:tcPr>
                  <w:tcW w:w="3215" w:type="dxa"/>
                </w:tcPr>
                <w:p w14:paraId="08CA7894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  <w:proofErr w:type="spellStart"/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Axudante</w:t>
                  </w:r>
                  <w:proofErr w:type="spellEnd"/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 xml:space="preserve"> Técnico de </w:t>
                  </w:r>
                  <w:proofErr w:type="spellStart"/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Servizos</w:t>
                  </w:r>
                  <w:proofErr w:type="spellEnd"/>
                </w:p>
              </w:tc>
              <w:tc>
                <w:tcPr>
                  <w:tcW w:w="607" w:type="dxa"/>
                </w:tcPr>
                <w:p w14:paraId="5A806A1B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3</w:t>
                  </w:r>
                </w:p>
              </w:tc>
              <w:tc>
                <w:tcPr>
                  <w:tcW w:w="1911" w:type="dxa"/>
                </w:tcPr>
                <w:p w14:paraId="0B736B53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Laboral</w:t>
                  </w:r>
                </w:p>
              </w:tc>
              <w:tc>
                <w:tcPr>
                  <w:tcW w:w="1912" w:type="dxa"/>
                </w:tcPr>
                <w:p w14:paraId="65E8F6A3" w14:textId="77777777" w:rsidR="00D675E8" w:rsidRPr="001A7638" w:rsidRDefault="00D675E8" w:rsidP="00D675E8">
                  <w:pPr>
                    <w:jc w:val="both"/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</w:pPr>
                  <w:r w:rsidRPr="001A7638">
                    <w:rPr>
                      <w:rFonts w:ascii="Arial Narrow" w:hAnsi="Arial Narrow" w:cs="Arial"/>
                      <w:sz w:val="22"/>
                      <w:szCs w:val="18"/>
                      <w:lang w:val="pt-BR"/>
                    </w:rPr>
                    <w:t>Grupo 4</w:t>
                  </w:r>
                </w:p>
              </w:tc>
            </w:tr>
          </w:tbl>
          <w:p w14:paraId="25C12E2B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491D5BDF" w14:textId="77777777" w:rsidR="00820790" w:rsidRPr="001A7638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6AF0EF64" w14:textId="745C06B5" w:rsidR="00D675E8" w:rsidRDefault="00476DE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O persoal de apoio é suficiente para desenvolver as funcións e atender a todo o persoal docente e investigador, así como ao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de todas as titulacións oficiais de Grao,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 Doutoramento que se ofrecen no centro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.</w:t>
            </w: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Este </w:t>
            </w: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lastRenderedPageBreak/>
              <w:t>persoal conta co nivel de cualificación esixido e axústase ás previsións que se inclu</w:t>
            </w:r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íron na memoria verificada. Pola súa parte, a institución </w:t>
            </w:r>
            <w:proofErr w:type="spellStart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>ofrecee</w:t>
            </w:r>
            <w:proofErr w:type="spellEnd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oportunidades ao persoal de apoio para actualizarse e continuar coa súa formación co obxectivo de mellorar o seu labor de apoio ao proceso de ensinanza-aprendizaxe.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A Xestora de Centro da Facultade de Filoloxía é membro da Comisión do Título e participa, polo tanto, tamén nas decisións que se toman dende a Coordinación</w:t>
            </w:r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do </w:t>
            </w:r>
            <w:proofErr w:type="spellStart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. Por outra banda, existe tamén un contacto fluído coa Secretaria do equipo </w:t>
            </w:r>
            <w:proofErr w:type="spellStart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>decanal</w:t>
            </w:r>
            <w:proofErr w:type="spellEnd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da Facultade de Xeografía e Historia, o que facilita e axiliza as xestións á hora de confeccionar os horarios do </w:t>
            </w:r>
            <w:proofErr w:type="spellStart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 w:rsidR="0005042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das clases que se imparten nese centro e de facer a reserva de espazos para a actividade docente. </w:t>
            </w:r>
          </w:p>
          <w:p w14:paraId="5160E5A7" w14:textId="77777777" w:rsidR="0026791F" w:rsidRPr="00D675E8" w:rsidRDefault="0026791F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410EBCA0" w14:textId="6A0B01E7" w:rsidR="00D675E8" w:rsidRPr="0026791F" w:rsidRDefault="00476DE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Ao igual que n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o curso 202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1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-202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2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tamén se puido contar no 202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2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-202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3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cun técnico informático para a xestión da páxina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web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grazas ao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grupo de investigación de Filoloxía Románica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que se fixo cargo do seu financiamento. </w:t>
            </w:r>
          </w:p>
          <w:p w14:paraId="4994C1CB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2FBF585A" w14:textId="24A163F5" w:rsidR="001E7F16" w:rsidRPr="0026791F" w:rsidRDefault="001E7F16" w:rsidP="00D849F2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No que atinxe á satisfacción do PAS da Facultade de Filoloxía co seu traballo, cunha participación na enquisa do 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49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,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3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% (1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1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de 23 persoas convidadas) a media de valoración de todos 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ítems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alcanza un </w:t>
            </w:r>
            <w:r w:rsidR="00164BB4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4,09,, que supera ao do curso 2021-2022, que tiña un 3,83 sobre 5 puntos.</w:t>
            </w:r>
          </w:p>
          <w:p w14:paraId="647FACB1" w14:textId="77777777" w:rsidR="0026791F" w:rsidRPr="0026791F" w:rsidRDefault="0026791F" w:rsidP="00D849F2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5FD90AA3" w14:textId="78638528" w:rsidR="008D176F" w:rsidRPr="00D675E8" w:rsidRDefault="001E7F16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Xa a nivel </w:t>
            </w:r>
            <w:r w:rsidR="002122BA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do PAS no conxunto da USC destaca a valoración positiva que reciben as actividades formativas. Mentres que a valoración media de todos os aspectos enquisados no curso 2020-2021 fora dun 7.5 sobre 10 e a satisfacción global ascendera a 7.64, no curso 2021-2022 a valoración media dos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items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foi dun 8.22 e a satisfacción global dun 8.29</w:t>
            </w:r>
            <w:r w:rsidR="0062785F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cifra que continuo con un 8,29) </w:t>
            </w:r>
            <w:r w:rsidR="0062785F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(5040_INF.11_2020-2021).</w:t>
            </w:r>
            <w:r w:rsidR="002122BA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. </w:t>
            </w:r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utilidade destas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actividades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 PAS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confirmase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polo feito de que a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inmensa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maioria dos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enquisados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recomendarían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outras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persoas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matricularse</w:t>
            </w:r>
            <w:proofErr w:type="spellEnd"/>
            <w:r w:rsidR="002122B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nos cursos. </w:t>
            </w:r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Estes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manifestan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claramente o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inter</w:t>
            </w:r>
            <w:r w:rsidR="00BD13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ese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suscitan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estas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actividades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entre o PAS como ferramentas de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gran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utilidade para a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mellora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seu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desempeño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profesional</w:t>
            </w:r>
            <w:proofErr w:type="spellEnd"/>
            <w:r w:rsidR="008D17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</w:tc>
      </w:tr>
    </w:tbl>
    <w:p w14:paraId="771EEB07" w14:textId="77777777" w:rsidR="00820790" w:rsidRPr="00D675E8" w:rsidRDefault="00820790">
      <w:pPr>
        <w:rPr>
          <w:rFonts w:ascii="Arial" w:hAnsi="Arial" w:cs="Arial"/>
          <w:sz w:val="22"/>
          <w:szCs w:val="22"/>
          <w:lang w:val="pt-BR"/>
        </w:rPr>
      </w:pPr>
    </w:p>
    <w:p w14:paraId="782B57D0" w14:textId="77777777" w:rsidR="00540ABB" w:rsidRPr="00D675E8" w:rsidRDefault="00540ABB">
      <w:pPr>
        <w:pageBreakBefore/>
        <w:rPr>
          <w:lang w:val="pt-BR"/>
        </w:rPr>
      </w:pPr>
    </w:p>
    <w:tbl>
      <w:tblPr>
        <w:tblStyle w:val="TablaconcuadrculaPlantilla6"/>
        <w:tblW w:w="978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E30BCB" w:rsidRPr="00A93075" w14:paraId="47D201DE" w14:textId="77777777" w:rsidTr="003E55EB">
        <w:trPr>
          <w:jc w:val="center"/>
        </w:trPr>
        <w:tc>
          <w:tcPr>
            <w:tcW w:w="9782" w:type="dxa"/>
            <w:shd w:val="clear" w:color="auto" w:fill="548DD4"/>
          </w:tcPr>
          <w:bookmarkStart w:id="23" w:name="_Taboa_Seguemento8"/>
          <w:bookmarkEnd w:id="23"/>
          <w:p w14:paraId="31D4B289" w14:textId="77777777" w:rsidR="00820790" w:rsidRPr="00A93075" w:rsidRDefault="002D78A7" w:rsidP="003E55EB">
            <w:pPr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"_Indice_Seguemento7" \o "\"Ir a: Dimensión 2. Recursos\""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A93075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DIMENSIÓN 2. RECURSOS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fldChar w:fldCharType="end"/>
            </w:r>
          </w:p>
        </w:tc>
      </w:tr>
      <w:bookmarkStart w:id="24" w:name="_Taboa_Seguemento10"/>
      <w:bookmarkEnd w:id="24"/>
      <w:tr w:rsidR="00E30BCB" w:rsidRPr="00BD1349" w14:paraId="494E2F17" w14:textId="77777777" w:rsidTr="003E55EB">
        <w:trPr>
          <w:jc w:val="center"/>
        </w:trPr>
        <w:tc>
          <w:tcPr>
            <w:tcW w:w="9782" w:type="dxa"/>
            <w:shd w:val="clear" w:color="auto" w:fill="8DB3E2"/>
          </w:tcPr>
          <w:p w14:paraId="5E9E8228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 w:rsidRPr="00B84DAD">
              <w:rPr>
                <w:lang w:val="pt-BR"/>
              </w:rPr>
              <w:instrText>HYPERLINK \l "_Indice_Seguemento10" \o "\"Ir a: Criterio 5. Recursos materiais e servizos\""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B84DAD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  <w:lang w:val="pt-BR"/>
              </w:rPr>
              <w:t>CRITERIO 5. RECURSOS MATERIAIS E SERVIZOS: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fldChar w:fldCharType="end"/>
            </w:r>
          </w:p>
          <w:p w14:paraId="01F41093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</w:pP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Estándar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: Os recursos materiais e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servizos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postos a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disposición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desenvolvemento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do título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son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os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adecuados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función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da natureza, modalidade do título, número de estudantes matriculados e </w:t>
            </w:r>
            <w:proofErr w:type="spellStart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>competencias</w:t>
            </w:r>
            <w:proofErr w:type="spellEnd"/>
            <w:r w:rsidRPr="00B84DAD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  <w:t xml:space="preserve"> a adquirir.</w:t>
            </w:r>
          </w:p>
          <w:p w14:paraId="0B2C9B4A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Analizar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valorar se os recursos materiais e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postos a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disposición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estudantes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adecuados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necesidades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título.</w:t>
            </w:r>
          </w:p>
        </w:tc>
      </w:tr>
      <w:tr w:rsidR="00E30BCB" w:rsidRPr="00BD1349" w14:paraId="33B972B0" w14:textId="77777777" w:rsidTr="003E55EB">
        <w:trPr>
          <w:jc w:val="center"/>
        </w:trPr>
        <w:tc>
          <w:tcPr>
            <w:tcW w:w="9782" w:type="dxa"/>
            <w:shd w:val="clear" w:color="auto" w:fill="C6D9F1"/>
          </w:tcPr>
          <w:p w14:paraId="57716195" w14:textId="77777777" w:rsidR="00820790" w:rsidRPr="00C51421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</w:pPr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5.1.- Os recursos materiais, infraestruturas 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servizos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postos a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disposición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dos estudantes e o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profesorado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son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suficientes 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adecuados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ás</w:t>
            </w:r>
            <w:proofErr w:type="gram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características do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plan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de estudos, ás modalidades de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impartición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e ás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competencias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deben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alcanzar</w:t>
            </w:r>
            <w:proofErr w:type="spellEnd"/>
            <w:r w:rsidRPr="00C51421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os estudantes.</w:t>
            </w:r>
          </w:p>
        </w:tc>
      </w:tr>
      <w:tr w:rsidR="00E30BCB" w:rsidRPr="00BD1349" w14:paraId="022DAA06" w14:textId="77777777" w:rsidTr="003E55EB">
        <w:trPr>
          <w:jc w:val="center"/>
        </w:trPr>
        <w:tc>
          <w:tcPr>
            <w:tcW w:w="9782" w:type="dxa"/>
          </w:tcPr>
          <w:p w14:paraId="6C719071" w14:textId="77777777" w:rsidR="00820790" w:rsidRPr="00A93075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A93075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5BBF3C54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As infraestru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turas destinadas </w:t>
            </w:r>
            <w:r>
              <w:rPr>
                <w:rFonts w:ascii="Arial Narrow" w:hAnsi="Arial Narrow" w:cs="Arial"/>
                <w:szCs w:val="18"/>
                <w:lang w:val="gl-ES"/>
              </w:rPr>
              <w:t>ao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proceso formativo son as adecuadas en función d</w:t>
            </w:r>
            <w:r>
              <w:rPr>
                <w:rFonts w:ascii="Arial Narrow" w:hAnsi="Arial Narrow" w:cs="Arial"/>
                <w:szCs w:val="18"/>
                <w:lang w:val="gl-ES"/>
              </w:rPr>
              <w:t>a natur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eza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modalidad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título.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Prestarase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especial atención </w:t>
            </w:r>
            <w:r>
              <w:rPr>
                <w:rFonts w:ascii="Arial Narrow" w:hAnsi="Arial Narrow" w:cs="Arial"/>
                <w:szCs w:val="18"/>
                <w:lang w:val="gl-ES"/>
              </w:rPr>
              <w:t>á dispoñ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ibilidad</w:t>
            </w:r>
            <w:r>
              <w:rPr>
                <w:rFonts w:ascii="Arial Narrow" w:hAnsi="Arial Narrow" w:cs="Arial"/>
                <w:szCs w:val="18"/>
                <w:lang w:val="gl-ES"/>
              </w:rPr>
              <w:t>e de aulas, salas de estud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o, aulas de informática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recursos informáticos,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 laboratorios, salas de reunión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s, biblioteca, …</w:t>
            </w:r>
          </w:p>
          <w:p w14:paraId="527A5754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Os recursos materiai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s, p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stos a disposición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os estud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antes, son os adecuados en función d</w:t>
            </w:r>
            <w:r>
              <w:rPr>
                <w:rFonts w:ascii="Arial Narrow" w:hAnsi="Arial Narrow" w:cs="Arial"/>
                <w:szCs w:val="18"/>
                <w:lang w:val="gl-ES"/>
              </w:rPr>
              <w:t>a natur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eza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modalidad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as competencias a adquirir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por eles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y coinciden co</w:t>
            </w:r>
            <w:r>
              <w:rPr>
                <w:rFonts w:ascii="Arial Narrow" w:hAnsi="Arial Narrow" w:cs="Arial"/>
                <w:szCs w:val="18"/>
                <w:lang w:val="gl-ES"/>
              </w:rPr>
              <w:t>as previsións que se incluí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ron na memoria de verificación. </w:t>
            </w:r>
            <w:r>
              <w:rPr>
                <w:rFonts w:ascii="Arial Narrow" w:hAnsi="Arial Narrow" w:cs="Arial"/>
                <w:szCs w:val="18"/>
                <w:lang w:val="gl-ES"/>
              </w:rPr>
              <w:t>Prestarase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especial atención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dispo</w:t>
            </w:r>
            <w:r>
              <w:rPr>
                <w:rFonts w:ascii="Arial Narrow" w:hAnsi="Arial Narrow" w:cs="Arial"/>
                <w:szCs w:val="18"/>
                <w:lang w:val="gl-ES"/>
              </w:rPr>
              <w:t>ñibilidade de equipam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ento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material científico, técnico, asistencias </w:t>
            </w:r>
            <w:r>
              <w:rPr>
                <w:rFonts w:ascii="Arial Narrow" w:hAnsi="Arial Narrow" w:cs="Arial"/>
                <w:szCs w:val="18"/>
                <w:lang w:val="gl-ES"/>
              </w:rPr>
              <w:t>e artístico, (depend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endo d</w:t>
            </w:r>
            <w:r>
              <w:rPr>
                <w:rFonts w:ascii="Arial Narrow" w:hAnsi="Arial Narrow" w:cs="Arial"/>
                <w:szCs w:val="18"/>
                <w:lang w:val="gl-ES"/>
              </w:rPr>
              <w:t>a tipoloxía de ensin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anza), …</w:t>
            </w:r>
          </w:p>
          <w:p w14:paraId="3A75122C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Aplicación 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as normativas de accesibilidad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universal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seño para todos, seguridad</w:t>
            </w:r>
            <w:r>
              <w:rPr>
                <w:rFonts w:ascii="Arial Narrow" w:hAnsi="Arial Narrow" w:cs="Arial"/>
                <w:szCs w:val="18"/>
                <w:lang w:val="gl-ES"/>
              </w:rPr>
              <w:t>e, saú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d</w:t>
            </w:r>
            <w:r>
              <w:rPr>
                <w:rFonts w:ascii="Arial Narrow" w:hAnsi="Arial Narrow" w:cs="Arial"/>
                <w:szCs w:val="18"/>
                <w:lang w:val="gl-ES"/>
              </w:rPr>
              <w:t>e 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medio ambiente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co</w:t>
            </w:r>
            <w:r>
              <w:rPr>
                <w:rFonts w:ascii="Arial Narrow" w:hAnsi="Arial Narrow" w:cs="Arial"/>
                <w:szCs w:val="18"/>
                <w:lang w:val="gl-ES"/>
              </w:rPr>
              <w:t>ñece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mento 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las polos a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entes implicados.</w:t>
            </w:r>
          </w:p>
          <w:p w14:paraId="384707F6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 fondos bibliográficos</w:t>
            </w:r>
            <w:r>
              <w:rPr>
                <w:rFonts w:ascii="Arial Narrow" w:hAnsi="Arial Narrow" w:cs="Arial"/>
                <w:szCs w:val="18"/>
                <w:lang w:val="gl-ES"/>
              </w:rPr>
              <w:t>, recursos documentai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s,… son suficientes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están actualizados.</w:t>
            </w:r>
          </w:p>
          <w:p w14:paraId="18094A60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No seu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caso, a Universidad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fixo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efectivos </w:t>
            </w:r>
            <w:r>
              <w:rPr>
                <w:rFonts w:ascii="Arial Narrow" w:hAnsi="Arial Narrow" w:cs="Arial"/>
                <w:szCs w:val="18"/>
                <w:lang w:val="gl-ES"/>
              </w:rPr>
              <w:t>os compromisos incluí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dos na memoria de verificación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relativos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creación, p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sta en marcha o</w:t>
            </w:r>
            <w:r>
              <w:rPr>
                <w:rFonts w:ascii="Arial Narrow" w:hAnsi="Arial Narrow" w:cs="Arial"/>
                <w:szCs w:val="18"/>
                <w:lang w:val="gl-ES"/>
              </w:rPr>
              <w:t>u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utilización de n</w:t>
            </w:r>
            <w:r>
              <w:rPr>
                <w:rFonts w:ascii="Arial Narrow" w:hAnsi="Arial Narrow" w:cs="Arial"/>
                <w:szCs w:val="18"/>
                <w:lang w:val="gl-ES"/>
              </w:rPr>
              <w:t>ovas infraestru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turas o</w:t>
            </w:r>
            <w:r>
              <w:rPr>
                <w:rFonts w:ascii="Arial Narrow" w:hAnsi="Arial Narrow" w:cs="Arial"/>
                <w:szCs w:val="18"/>
                <w:lang w:val="gl-ES"/>
              </w:rPr>
              <w:t>u serviz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os externos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Universidad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.</w:t>
            </w:r>
          </w:p>
          <w:p w14:paraId="37770ED4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Os serviz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os de orientación académica (selección de </w:t>
            </w:r>
            <w:r>
              <w:rPr>
                <w:rFonts w:ascii="Arial Narrow" w:hAnsi="Arial Narrow" w:cs="Arial"/>
                <w:szCs w:val="18"/>
                <w:lang w:val="gl-ES"/>
              </w:rPr>
              <w:t>materias, problemas de aprendizaxe, necesidades especiai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s, alo</w:t>
            </w:r>
            <w:r>
              <w:rPr>
                <w:rFonts w:ascii="Arial Narrow" w:hAnsi="Arial Narrow" w:cs="Arial"/>
                <w:szCs w:val="18"/>
                <w:lang w:val="gl-ES"/>
              </w:rPr>
              <w:t>xamento,…) e orientación profesional pos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tos a disposición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os estud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antes son apropiados para diri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ilos </w:t>
            </w:r>
            <w:r>
              <w:rPr>
                <w:rFonts w:ascii="Arial Narrow" w:hAnsi="Arial Narrow" w:cs="Arial"/>
                <w:szCs w:val="18"/>
                <w:lang w:val="gl-ES"/>
              </w:rPr>
              <w:t>e orienta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los nest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 temas.</w:t>
            </w:r>
          </w:p>
          <w:p w14:paraId="6D80BF91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Os serviz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os de atención a</w:t>
            </w:r>
            <w:r>
              <w:rPr>
                <w:rFonts w:ascii="Arial Narrow" w:hAnsi="Arial Narrow" w:cs="Arial"/>
                <w:szCs w:val="18"/>
                <w:lang w:val="gl-ES"/>
              </w:rPr>
              <w:t>o estud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ante (documentación, informes de c</w:t>
            </w:r>
            <w:r>
              <w:rPr>
                <w:rFonts w:ascii="Arial Narrow" w:hAnsi="Arial Narrow" w:cs="Arial"/>
                <w:szCs w:val="18"/>
                <w:lang w:val="gl-ES"/>
              </w:rPr>
              <w:t>ualificación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s, actas, certificados académicos, tramitación de solicitudes de </w:t>
            </w:r>
            <w:r>
              <w:rPr>
                <w:rFonts w:ascii="Arial Narrow" w:hAnsi="Arial Narrow" w:cs="Arial"/>
                <w:szCs w:val="18"/>
                <w:lang w:val="gl-ES"/>
              </w:rPr>
              <w:t>validación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 o</w:t>
            </w:r>
            <w:r>
              <w:rPr>
                <w:rFonts w:ascii="Arial Narrow" w:hAnsi="Arial Narrow" w:cs="Arial"/>
                <w:szCs w:val="18"/>
                <w:lang w:val="gl-ES"/>
              </w:rPr>
              <w:t>u de traslado,..) po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stos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s</w:t>
            </w:r>
            <w:r>
              <w:rPr>
                <w:rFonts w:ascii="Arial Narrow" w:hAnsi="Arial Narrow" w:cs="Arial"/>
                <w:szCs w:val="18"/>
                <w:lang w:val="gl-ES"/>
              </w:rPr>
              <w:t>úa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disposición son apropiados para diri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ilos </w:t>
            </w:r>
            <w:r>
              <w:rPr>
                <w:rFonts w:ascii="Arial Narrow" w:hAnsi="Arial Narrow" w:cs="Arial"/>
                <w:szCs w:val="18"/>
                <w:lang w:val="gl-ES"/>
              </w:rPr>
              <w:t>e orienta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los nest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 temas.</w:t>
            </w:r>
          </w:p>
          <w:p w14:paraId="7F4214BC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 programas de aco</w:t>
            </w:r>
            <w:r>
              <w:rPr>
                <w:rFonts w:ascii="Arial Narrow" w:hAnsi="Arial Narrow" w:cs="Arial"/>
                <w:szCs w:val="18"/>
                <w:lang w:val="gl-ES"/>
              </w:rPr>
              <w:t>llida 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apo</w:t>
            </w:r>
            <w:r>
              <w:rPr>
                <w:rFonts w:ascii="Arial Narrow" w:hAnsi="Arial Narrow" w:cs="Arial"/>
                <w:szCs w:val="18"/>
                <w:lang w:val="gl-ES"/>
              </w:rPr>
              <w:t>i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 a</w:t>
            </w:r>
            <w:r>
              <w:rPr>
                <w:rFonts w:ascii="Arial Narrow" w:hAnsi="Arial Narrow" w:cs="Arial"/>
                <w:szCs w:val="18"/>
                <w:lang w:val="gl-ES"/>
              </w:rPr>
              <w:t>o estud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ante </w:t>
            </w:r>
            <w:r>
              <w:rPr>
                <w:rFonts w:ascii="Arial Narrow" w:hAnsi="Arial Narrow" w:cs="Arial"/>
                <w:szCs w:val="18"/>
                <w:lang w:val="gl-ES"/>
              </w:rPr>
              <w:t>oriéntano no funcionam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ento da institución.</w:t>
            </w:r>
          </w:p>
          <w:p w14:paraId="25226244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 w:rsidRPr="00A93075">
              <w:rPr>
                <w:rFonts w:ascii="Arial Narrow" w:hAnsi="Arial Narrow" w:cs="Arial"/>
                <w:szCs w:val="18"/>
                <w:lang w:val="gl-ES"/>
              </w:rPr>
              <w:t>Tendo en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nta as diferentes modalidades de </w:t>
            </w:r>
            <w:proofErr w:type="spellStart"/>
            <w:r w:rsidRPr="00A93075">
              <w:rPr>
                <w:rFonts w:ascii="Arial Narrow" w:hAnsi="Arial Narrow" w:cs="Arial"/>
                <w:szCs w:val="18"/>
                <w:lang w:val="gl-ES"/>
              </w:rPr>
              <w:t>impartición</w:t>
            </w:r>
            <w:proofErr w:type="spellEnd"/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título, </w:t>
            </w:r>
            <w:r>
              <w:rPr>
                <w:rFonts w:ascii="Arial Narrow" w:hAnsi="Arial Narrow" w:cs="Arial"/>
                <w:szCs w:val="18"/>
                <w:lang w:val="gl-ES"/>
              </w:rPr>
              <w:t>a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naliza</w:t>
            </w:r>
            <w:r>
              <w:rPr>
                <w:rFonts w:ascii="Arial Narrow" w:hAnsi="Arial Narrow" w:cs="Arial"/>
                <w:szCs w:val="18"/>
                <w:lang w:val="gl-ES"/>
              </w:rPr>
              <w:t>se 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rev</w:t>
            </w:r>
            <w:r>
              <w:rPr>
                <w:rFonts w:ascii="Arial Narrow" w:hAnsi="Arial Narrow" w:cs="Arial"/>
                <w:szCs w:val="18"/>
                <w:lang w:val="gl-ES"/>
              </w:rPr>
              <w:t>í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sa</w:t>
            </w:r>
            <w:r>
              <w:rPr>
                <w:rFonts w:ascii="Arial Narrow" w:hAnsi="Arial Narrow" w:cs="Arial"/>
                <w:szCs w:val="18"/>
                <w:lang w:val="gl-ES"/>
              </w:rPr>
              <w:t>se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grao de adecuación, para a consecución das competencias por parte d</w:t>
            </w:r>
            <w:r>
              <w:rPr>
                <w:rFonts w:ascii="Arial Narrow" w:hAnsi="Arial Narrow" w:cs="Arial"/>
                <w:szCs w:val="18"/>
                <w:lang w:val="gl-ES"/>
              </w:rPr>
              <w:t>os estud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antes, d</w:t>
            </w:r>
            <w:r>
              <w:rPr>
                <w:rFonts w:ascii="Arial Narrow" w:hAnsi="Arial Narrow" w:cs="Arial"/>
                <w:szCs w:val="18"/>
                <w:lang w:val="gl-ES"/>
              </w:rPr>
              <w:t>as infraestruturas tecnolóx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icas </w:t>
            </w:r>
            <w:r>
              <w:rPr>
                <w:rFonts w:ascii="Arial Narrow" w:hAnsi="Arial Narrow" w:cs="Arial"/>
                <w:szCs w:val="18"/>
                <w:lang w:val="gl-ES"/>
              </w:rPr>
              <w:t>e serviz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os tanto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centro responsable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como, n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s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u caso, en centros externos (centros de prácticas, empresas, centros asociados, etc.).</w:t>
            </w:r>
          </w:p>
          <w:p w14:paraId="332088D2" w14:textId="77777777" w:rsidR="00820790" w:rsidRPr="00A93075" w:rsidRDefault="002D78A7" w:rsidP="00E30BCB">
            <w:pPr>
              <w:pStyle w:val="PrrafodelistaPlantill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No 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caso de que 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 xml:space="preserve"> título contemple a realización de prácticas externas, </w:t>
            </w:r>
            <w:r>
              <w:rPr>
                <w:rFonts w:ascii="Arial Narrow" w:hAnsi="Arial Narrow" w:cs="Arial"/>
                <w:szCs w:val="18"/>
                <w:lang w:val="gl-ES"/>
              </w:rPr>
              <w:t>as instalación</w:t>
            </w:r>
            <w:r w:rsidRPr="00A93075">
              <w:rPr>
                <w:rFonts w:ascii="Arial Narrow" w:hAnsi="Arial Narrow" w:cs="Arial"/>
                <w:szCs w:val="18"/>
                <w:lang w:val="gl-ES"/>
              </w:rPr>
              <w:t>s onde se realizan son adecuadas para a adquisición das competencias.</w:t>
            </w:r>
          </w:p>
        </w:tc>
      </w:tr>
      <w:tr w:rsidR="00E30BCB" w:rsidRPr="00BD1349" w14:paraId="2C8A229B" w14:textId="77777777" w:rsidTr="003E55EB">
        <w:trPr>
          <w:trHeight w:val="1995"/>
          <w:jc w:val="center"/>
        </w:trPr>
        <w:tc>
          <w:tcPr>
            <w:tcW w:w="9782" w:type="dxa"/>
          </w:tcPr>
          <w:p w14:paraId="2CE05177" w14:textId="77777777" w:rsidR="00820790" w:rsidRPr="00A93075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A93075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A93075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34A21F4B" w14:textId="77777777" w:rsidR="00820790" w:rsidRPr="00A93075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10408DBF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Os recursos materiais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existentes na USC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adecuados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suficientes para garantir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correcto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actividades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planificadas no mestrado.</w:t>
            </w:r>
          </w:p>
          <w:p w14:paraId="178A9562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A917E89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edificio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situado no Campus Norte da USC, que empezou a funcionar durante o curso 1991-92 e conta cunha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infraestructura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ben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dotada para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correcto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actividad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e investigadora. </w:t>
            </w:r>
          </w:p>
          <w:p w14:paraId="7AB00E81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Polo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atinxe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gram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 feito de que se trate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edificio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histórico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supón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problema para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accesibilidade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persoas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dificultades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especiais; non obstante,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edificio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dúas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entradas, unha delas ao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nivel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rúa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posibilita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entrada destas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persoas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Así mesmo, conta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ascensor que comunica as plantas principais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permite salvar 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espazos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adaptados para estas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necesidades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especiais.</w:t>
            </w:r>
          </w:p>
          <w:p w14:paraId="7967397B" w14:textId="4501BBD9" w:rsidR="00D675E8" w:rsidRPr="00D675E8" w:rsidRDefault="008D176F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 xml:space="preserve">Durante o curso 2021-2022 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clases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puideron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desenvolverse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según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previsto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sin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ningún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tipo de problema nas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dúas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facultades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 diferencia de anos anteriores nos que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roduciran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certas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dificultades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reserva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espazos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actividade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na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spellEnd"/>
            <w:proofErr w:type="gram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</w:p>
          <w:p w14:paraId="2AD2B276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70151076" w14:textId="02A15C5F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Todas as aulas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gram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están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equipadas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ordenador,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proxector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conexión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internet e cobertura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wifi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e algunhas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contan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pizarras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electrónicas.</w:t>
            </w:r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 equip</w:t>
            </w:r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>o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 decanais de ambos centros</w:t>
            </w:r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>continuan</w:t>
            </w:r>
            <w:proofErr w:type="spellEnd"/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>facer</w:t>
            </w:r>
            <w:proofErr w:type="spellEnd"/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 o </w:t>
            </w:r>
            <w:proofErr w:type="spellStart"/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>esforzo</w:t>
            </w:r>
            <w:proofErr w:type="spellEnd"/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D176F">
              <w:rPr>
                <w:rFonts w:ascii="Arial Narrow" w:hAnsi="Arial Narrow" w:cs="Arial"/>
                <w:sz w:val="22"/>
                <w:szCs w:val="18"/>
                <w:lang w:val="pt-BR"/>
              </w:rPr>
              <w:t>necesario</w:t>
            </w:r>
            <w:proofErr w:type="spellEnd"/>
            <w:r w:rsidR="00485C0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manter estes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 w:rsidR="00485C0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85C0E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485C0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85C0E">
              <w:rPr>
                <w:rFonts w:ascii="Arial Narrow" w:hAnsi="Arial Narrow" w:cs="Arial"/>
                <w:sz w:val="22"/>
                <w:szCs w:val="18"/>
                <w:lang w:val="pt-BR"/>
              </w:rPr>
              <w:t>condicións</w:t>
            </w:r>
            <w:proofErr w:type="spellEnd"/>
            <w:r w:rsidR="00485C0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óptimas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repoñer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material que se deteriora ou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avaría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uso. </w:t>
            </w:r>
          </w:p>
          <w:p w14:paraId="73257686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7F40F607" w14:textId="3DDC52E9" w:rsidR="00D675E8" w:rsidRPr="00DF45B9" w:rsidRDefault="00F64C4F" w:rsidP="00D675E8">
            <w:pPr>
              <w:jc w:val="both"/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</w:pPr>
            <w:r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A</w:t>
            </w:r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s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actuacións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durante o curso 202</w:t>
            </w:r>
            <w:r w:rsidR="0026791F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2</w:t>
            </w:r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-202</w:t>
            </w:r>
            <w:r w:rsidR="0026791F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3</w:t>
            </w:r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no que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respecta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á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adquisición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de equipamento e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á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realización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de obras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foron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numerosas na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Facultade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Filoloxía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.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Engádese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continuación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relación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adquisicións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melloras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das infraestruturas que se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acometeron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nese</w:t>
            </w:r>
            <w:proofErr w:type="spellEnd"/>
            <w:r w:rsidR="00D675E8" w:rsidRPr="00DF45B9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 xml:space="preserve"> curso</w:t>
            </w:r>
            <w:r w:rsidR="0026791F">
              <w:rPr>
                <w:rFonts w:ascii="Arial Narrow" w:hAnsi="Arial Narrow" w:cs="Arial"/>
                <w:color w:val="70AD47" w:themeColor="accent6"/>
                <w:sz w:val="22"/>
                <w:szCs w:val="18"/>
                <w:lang w:val="pt-BR"/>
              </w:rPr>
              <w:t>:</w:t>
            </w:r>
          </w:p>
          <w:p w14:paraId="368401E5" w14:textId="229951F9" w:rsidR="00D6641D" w:rsidRPr="00D675E8" w:rsidRDefault="00D6641D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EA1B910" w14:textId="77777777" w:rsidR="0026791F" w:rsidRPr="0026791F" w:rsidRDefault="00592AA5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- </w:t>
            </w:r>
            <w:proofErr w:type="spellStart"/>
            <w:r w:rsidR="0026791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Reparación</w:t>
            </w:r>
            <w:proofErr w:type="spellEnd"/>
            <w:r w:rsidR="0026791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porta de entrada da </w:t>
            </w:r>
            <w:proofErr w:type="spellStart"/>
            <w:r w:rsidR="0026791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</w:p>
          <w:p w14:paraId="6D454A9D" w14:textId="4865984D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Deshumidificador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S&amp;P 30 litros</w:t>
            </w:r>
          </w:p>
          <w:p w14:paraId="164C64E5" w14:textId="7C908BC6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Monitor para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cartelaría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dixital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75". </w:t>
            </w:r>
          </w:p>
          <w:p w14:paraId="0BC76269" w14:textId="504F27E9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Transmisor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extensor de vídeo</w:t>
            </w:r>
          </w:p>
          <w:p w14:paraId="7B1718FA" w14:textId="07BAEE97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Material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ferraxaría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conserxaría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centro</w:t>
            </w:r>
          </w:p>
          <w:p w14:paraId="40262FEC" w14:textId="295FBB46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Material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funxíbel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informático, cabos, </w:t>
            </w:r>
            <w:proofErr w:type="gram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adaptadores, etc.</w:t>
            </w:r>
            <w:proofErr w:type="gramEnd"/>
          </w:p>
          <w:p w14:paraId="14094961" w14:textId="58A02A8B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Servizo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control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pragas 2023 na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</w:p>
          <w:p w14:paraId="4350BD25" w14:textId="138D0698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Instalación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rosetas,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cablaxe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conexións</w:t>
            </w:r>
            <w:proofErr w:type="spellEnd"/>
          </w:p>
          <w:p w14:paraId="0B75030B" w14:textId="24429E82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Subministración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móbel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estantes metálicos</w:t>
            </w:r>
          </w:p>
          <w:p w14:paraId="2302853B" w14:textId="2AC797ED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Realización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pintura,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protecciónde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suelos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selado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zona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escaleiras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32BDDFCF" w14:textId="461C2980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PC gama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media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-alta INTEL 17 12ª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xeración</w:t>
            </w:r>
            <w:proofErr w:type="spellEnd"/>
          </w:p>
          <w:p w14:paraId="393FC498" w14:textId="4170FB80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Reparación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porta de acero inox. Substituir 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pasador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superior</w:t>
            </w:r>
          </w:p>
          <w:p w14:paraId="5E65BE21" w14:textId="266D3BD6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Estantes modelo CS para a Biblioteca da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</w:p>
          <w:p w14:paraId="003BD9B3" w14:textId="479D4E85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Soportes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exposicións</w:t>
            </w:r>
            <w:proofErr w:type="spellEnd"/>
          </w:p>
          <w:p w14:paraId="131B561C" w14:textId="78DA0C9E" w:rsidR="0026791F" w:rsidRP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Obra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sala eméritos e doutorandos</w:t>
            </w:r>
          </w:p>
          <w:p w14:paraId="21366DBE" w14:textId="60231477" w:rsidR="0026791F" w:rsidRDefault="0026791F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-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Obra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-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Remodelación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primeiro andar</w:t>
            </w:r>
          </w:p>
          <w:p w14:paraId="2EC84385" w14:textId="77777777" w:rsidR="0026791F" w:rsidRDefault="0026791F" w:rsidP="0026791F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5607E3A9" w14:textId="401CDFF3" w:rsidR="00D675E8" w:rsidRDefault="00D6641D" w:rsidP="0026791F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1A7638">
              <w:rPr>
                <w:rFonts w:ascii="Arial" w:hAnsi="Arial" w:cs="Arial"/>
                <w:sz w:val="22"/>
                <w:szCs w:val="22"/>
                <w:lang w:val="pt-BR"/>
              </w:rPr>
              <w:br/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Un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servizo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fundamental para o mestrado é a Biblioteca da USC coas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súas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diferentes sedes e os numerosos 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útiles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ferramentas como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edicións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facsimilares de manuscritos,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interesantes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os estudantes das distintas áreas de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procedencia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incunables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manuscritos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necesarios</w:t>
            </w:r>
            <w:proofErr w:type="spellEnd"/>
            <w:r w:rsidR="00F64C4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complementar 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dalgúns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módulos</w:t>
            </w:r>
            <w:r w:rsidR="00F64C4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rico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fondo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bibliográfico. </w:t>
            </w:r>
          </w:p>
          <w:p w14:paraId="5135C2EF" w14:textId="77777777" w:rsidR="0026791F" w:rsidRPr="001A7638" w:rsidRDefault="0026791F" w:rsidP="0026791F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8EF76E8" w14:textId="77777777" w:rsidR="003604A3" w:rsidRDefault="003604A3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Ao igual que as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demáis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biblioteca da USC as da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Filoloxia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gram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gram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centros de recursos de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teñen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misión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dar apoio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aprendizaxe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á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investigación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facilitando o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acceso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a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difusión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recursos de </w:t>
            </w:r>
            <w:proofErr w:type="spellStart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D675E8" w:rsidRPr="00BD134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672617ED" w14:textId="77777777" w:rsidR="0026791F" w:rsidRPr="00BD1349" w:rsidRDefault="0026791F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F92BA54" w14:textId="3753DF30" w:rsidR="003604A3" w:rsidRDefault="003604A3" w:rsidP="003604A3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Ao estar adscrito o Mestrado 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seguinte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centrarase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biblioteca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dese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centro. 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fondos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bibliográficos da Biblioteca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están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dividido</w:t>
            </w:r>
            <w:r w:rsidR="00B45B3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s </w:t>
            </w:r>
            <w:proofErr w:type="spellStart"/>
            <w:r w:rsidR="00B45B31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B45B31">
              <w:rPr>
                <w:rFonts w:ascii="Arial Narrow" w:hAnsi="Arial Narrow" w:cs="Arial"/>
                <w:sz w:val="22"/>
                <w:szCs w:val="18"/>
                <w:lang w:val="pt-BR"/>
              </w:rPr>
              <w:t>:</w:t>
            </w:r>
          </w:p>
          <w:p w14:paraId="24991858" w14:textId="77777777" w:rsidR="00B45B31" w:rsidRDefault="00B45B31" w:rsidP="003604A3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77A744A0" w14:textId="3086FBA1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- Unha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colección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básica destinada ao estudo, composta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prinicipalmente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polas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bibliografías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recomendadas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polos manuais de uso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frecuente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dicionarios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enciclopedias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libros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lectura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obrigatoria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Esta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colección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ten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presuposto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propio</w:t>
            </w:r>
            <w:proofErr w:type="spellEnd"/>
            <w:r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  <w:t xml:space="preserve">, está situada na Sala de Lectura da Biblioteca e é de acceso directo para todos os usuarios. É a sección coñecida como </w:t>
            </w:r>
            <w:r w:rsidRPr="0026791F"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  <w:t>Frecuente.</w:t>
            </w:r>
          </w:p>
          <w:p w14:paraId="1A64D947" w14:textId="77777777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</w:pPr>
          </w:p>
          <w:p w14:paraId="025CF103" w14:textId="0D821EB3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  <w:t xml:space="preserve">- Outra colección formada, principalmente, polas obras destinadas á docencia e investigación. Se adquiren co presuposto asignado nos orzamentos da BUSC e polos fondos destinados a adquisicións bibliográficas dos grupos e proxectos de </w:t>
            </w:r>
            <w:r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  <w:lastRenderedPageBreak/>
              <w:t>investigación e os presupostos dos departamentos. Esta colección está situada no andar -1 e o seu acceso está restrinxido ao persoal autorizado (profesores e persoal investigador).</w:t>
            </w:r>
          </w:p>
          <w:p w14:paraId="64DA5515" w14:textId="77777777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</w:pPr>
          </w:p>
          <w:p w14:paraId="1FA7B736" w14:textId="36ADE14C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</w:pPr>
            <w:r>
              <w:rPr>
                <w:rFonts w:ascii="Arial Narrow" w:hAnsi="Arial Narrow" w:cs="Arial"/>
                <w:noProof/>
                <w:sz w:val="22"/>
                <w:szCs w:val="18"/>
                <w:lang w:val="pt-BR"/>
              </w:rPr>
              <w:t>- No andar 1 atópanse as publicacións periódicas, tanto en curso como canceladas, e o seu acceso é libre</w:t>
            </w:r>
            <w:r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.</w:t>
            </w:r>
          </w:p>
          <w:p w14:paraId="34A06D5C" w14:textId="1D9F47C8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</w:pPr>
            <w:r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- No andar 2 atópanse a Sala de Investigadores coa Sección Reserva, a Cátedra Valente e a Cátedra Valle-Inclán. O acceso ás Cátedras está restrinxido.</w:t>
            </w:r>
          </w:p>
          <w:p w14:paraId="23A50D3B" w14:textId="77777777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</w:pPr>
          </w:p>
          <w:p w14:paraId="2FF6DB94" w14:textId="7F926004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</w:pPr>
            <w:r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As coleccións da Biblioteca comprenden máis de 208.000 volumes de monografías e máis de 2.500 títulos de revistas, das que 114 están en curso de recepción.</w:t>
            </w:r>
          </w:p>
          <w:p w14:paraId="4FCAA612" w14:textId="77777777" w:rsidR="00B45B31" w:rsidRDefault="00B45B31" w:rsidP="003604A3">
            <w:pPr>
              <w:jc w:val="both"/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</w:pPr>
          </w:p>
          <w:p w14:paraId="3BA5774B" w14:textId="71EBEC71" w:rsidR="003604A3" w:rsidRPr="00565213" w:rsidRDefault="00B45B31" w:rsidP="00D675E8">
            <w:pPr>
              <w:jc w:val="both"/>
              <w:rPr>
                <w:rFonts w:ascii="Arial Narrow" w:eastAsiaTheme="minorEastAsia" w:hAnsi="Arial Narrow" w:cs="Arial"/>
                <w:noProof/>
                <w:sz w:val="22"/>
                <w:szCs w:val="18"/>
                <w:lang w:val="gl-ES" w:eastAsia="es-ES_tradnl"/>
              </w:rPr>
            </w:pPr>
            <w:r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Conta tamén con importantes bases de dato</w:t>
            </w:r>
            <w:r w:rsidR="00565213"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s, a maoría delas de especial inter</w:t>
            </w:r>
            <w:r w:rsidR="00BD1349"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e</w:t>
            </w:r>
            <w:r w:rsidR="00565213"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s</w:t>
            </w:r>
            <w:r w:rsidR="00BD1349"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e</w:t>
            </w:r>
            <w:r w:rsidR="00565213"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 xml:space="preserve"> para os alumnos do Mestrado como son:</w:t>
            </w:r>
            <w:r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 xml:space="preserve"> Acta Sanctorum</w:t>
            </w:r>
            <w:r w:rsidR="00565213">
              <w:rPr>
                <w:rFonts w:ascii="Arial Narrow" w:hAnsi="Arial Narrow" w:cs="Arial"/>
                <w:noProof/>
                <w:sz w:val="22"/>
                <w:szCs w:val="18"/>
                <w:lang w:val="gl-ES"/>
              </w:rPr>
              <w:t>, Brepols, Lion Literature Online, Mirabile, MLA, Patrologia Latina Database ou Thesaurus Linguae Latinae (TLL).</w:t>
            </w:r>
          </w:p>
          <w:p w14:paraId="7981E8DC" w14:textId="77777777" w:rsidR="003604A3" w:rsidRPr="001A7638" w:rsidRDefault="003604A3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07B5AB21" w14:textId="5A71263E" w:rsidR="00D675E8" w:rsidRPr="00D675E8" w:rsidRDefault="00565213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Entre 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fondos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Biblioteca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hai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destacar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excelente biblioteca de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edicións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estudos medievais da que se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dispón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áreas de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Románica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Latín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Medieval,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ou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colección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duns 6000 volumes que o medievalista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alemán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Walter Haug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donou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 USC. </w:t>
            </w:r>
          </w:p>
          <w:p w14:paraId="5F72D792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Ademais,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préstamo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interbibliotecario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alumnos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poden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utilizar gratuitamente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límite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25 documentos é moi útil e beneficioso á hora de solicitar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publicados a outras universidades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españolas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sobre todo, para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importantes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requiren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dunha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bibliografía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específica como o TFM.</w:t>
            </w:r>
          </w:p>
          <w:p w14:paraId="53C4D9EC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41E9236D" w14:textId="0A530409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Polo que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refire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concretos das bibliotecas das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Xeografía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proofErr w:type="gram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Historia</w:t>
            </w:r>
            <w:proofErr w:type="spellEnd"/>
            <w:proofErr w:type="gram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os postos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lectura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suficientes. Na primeira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cóntase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428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prazas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na segunda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423</w:t>
            </w:r>
            <w:r w:rsidR="00F64C4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2800EDA2" w14:textId="4DBCAE22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Cómpre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s</w:t>
            </w:r>
            <w:r w:rsidR="00565213">
              <w:rPr>
                <w:rFonts w:ascii="Arial Narrow" w:hAnsi="Arial Narrow" w:cs="Arial"/>
                <w:sz w:val="22"/>
                <w:szCs w:val="18"/>
                <w:lang w:val="gl-ES"/>
              </w:rPr>
              <w:t>uliñar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que a dotación bibliográfica (monografías, revistas, etc.) se v</w:t>
            </w:r>
            <w:r w:rsidR="00F64C4F">
              <w:rPr>
                <w:rFonts w:ascii="Arial Narrow" w:hAnsi="Arial Narrow" w:cs="Arial"/>
                <w:sz w:val="22"/>
                <w:szCs w:val="18"/>
                <w:lang w:val="gl-ES"/>
              </w:rPr>
              <w:t>e</w:t>
            </w:r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incrementada, non tanto polas adquisicións centralizadas con cargo aos orzamentos da BUSC (que son máis ben escasos) como, sobre todo, polas achegas extraordinarias para a compra de material bibliográfico por parte de varios grupos de investigación dos dous centros implicados na organización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, que</w:t>
            </w:r>
            <w:r w:rsidR="00F64C4F">
              <w:rPr>
                <w:rFonts w:ascii="Arial Narrow" w:hAnsi="Arial Narrow" w:cs="Arial"/>
                <w:sz w:val="22"/>
                <w:szCs w:val="18"/>
                <w:lang w:val="gl-ES"/>
              </w:rPr>
              <w:t>, como ven sendo habitual,</w:t>
            </w:r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destina</w:t>
            </w:r>
            <w:r w:rsidR="00F64C4F">
              <w:rPr>
                <w:rFonts w:ascii="Arial Narrow" w:hAnsi="Arial Narrow" w:cs="Arial"/>
                <w:sz w:val="22"/>
                <w:szCs w:val="18"/>
                <w:lang w:val="gl-ES"/>
              </w:rPr>
              <w:t>n todos os anos</w:t>
            </w:r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parte do seu presuposto á compra de publicacións.</w:t>
            </w:r>
          </w:p>
          <w:p w14:paraId="5CA5D9B3" w14:textId="77777777" w:rsidR="00565213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Todo o material bibliográfico recomendado</w:t>
            </w:r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aos estudantes do título – 534 títulos de </w:t>
            </w:r>
            <w:proofErr w:type="spellStart"/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>bibliografía</w:t>
            </w:r>
            <w:proofErr w:type="spellEnd"/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básica e 138 de </w:t>
            </w:r>
            <w:proofErr w:type="spellStart"/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>bibliografía</w:t>
            </w:r>
            <w:proofErr w:type="spellEnd"/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complementaria - 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está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dispoñible</w:t>
            </w:r>
            <w:proofErr w:type="spellEnd"/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bibliotecas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dos </w:t>
            </w:r>
            <w:proofErr w:type="spellStart"/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>dous</w:t>
            </w:r>
            <w:proofErr w:type="spellEnd"/>
            <w:r w:rsidR="00565213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centros implicados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bibliotecas da USC.</w:t>
            </w:r>
          </w:p>
          <w:p w14:paraId="46A91BF2" w14:textId="774A1BDE" w:rsidR="00D675E8" w:rsidRDefault="00565213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O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emprego dos recursos materiais 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é</w:t>
            </w:r>
            <w:r w:rsidR="007D604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7D6042">
              <w:rPr>
                <w:rFonts w:ascii="Arial Narrow" w:hAnsi="Arial Narrow" w:cs="Arial"/>
                <w:sz w:val="22"/>
                <w:szCs w:val="18"/>
                <w:lang w:val="pt-BR"/>
              </w:rPr>
              <w:t>ademáis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obxectivos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materia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“Fundamentos </w:t>
            </w:r>
            <w:proofErr w:type="spellStart"/>
            <w:proofErr w:type="gram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metodolóxicos</w:t>
            </w:r>
            <w:proofErr w:type="spellEnd"/>
            <w:r w:rsidR="00D675E8" w:rsidRPr="00D675E8">
              <w:rPr>
                <w:rFonts w:ascii="Arial" w:hAnsi="Arial" w:cs="Arial"/>
                <w:sz w:val="22"/>
                <w:szCs w:val="18"/>
                <w:lang w:val="pt-BR"/>
              </w:rPr>
              <w:t>‟</w:t>
            </w:r>
            <w:proofErr w:type="gram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Os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coñecementos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adquiren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nesa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materia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víronse</w:t>
            </w:r>
            <w:proofErr w:type="spellEnd"/>
            <w:r w:rsidR="007D604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7D6042">
              <w:rPr>
                <w:rFonts w:ascii="Arial Narrow" w:hAnsi="Arial Narrow" w:cs="Arial"/>
                <w:sz w:val="22"/>
                <w:szCs w:val="18"/>
                <w:lang w:val="pt-BR"/>
              </w:rPr>
              <w:t>reforzados</w:t>
            </w:r>
            <w:proofErr w:type="spellEnd"/>
            <w:r w:rsidR="007D604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completados no curso 202</w:t>
            </w:r>
            <w:r w:rsidR="00F64C4F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F64C4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(ao igual que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anos anteriores)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organización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curso sobre ‘Ferramentas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dixitais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aplicadas aos Estudos medievais’ que no marco do Mestrado organizou a empresa dehistoria.net (vid.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punto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1.2. deste informe)</w:t>
            </w:r>
            <w:r w:rsidR="007D6042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1C81727D" w14:textId="77777777" w:rsidR="009D25D7" w:rsidRDefault="009D25D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56D24C6" w14:textId="50702025" w:rsidR="00C75F72" w:rsidRDefault="009D25D7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canto ao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administración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Biblioteca, o centro conta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posto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dirección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4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axudantes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técnicos e 6 auxiliares de Biblioteca.</w:t>
            </w:r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 o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nivel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cualificacións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esixido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por parte da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institución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ofréceselle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posibilidade</w:t>
            </w:r>
            <w:proofErr w:type="spellEnd"/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r w:rsidR="00C75F72"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actualizar os seus coñecementos e mellorar a súa formación, mediante a realización de distintos</w:t>
            </w:r>
            <w:r w:rsidR="00C75F72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cursos-</w:t>
            </w:r>
          </w:p>
          <w:p w14:paraId="6A7D4286" w14:textId="3B70D602" w:rsidR="00B81036" w:rsidRPr="0026791F" w:rsidRDefault="009D25D7" w:rsidP="0026791F">
            <w:pPr>
              <w:jc w:val="both"/>
              <w:rPr>
                <w:rFonts w:ascii="Segoe UI" w:hAnsi="Segoe UI" w:cs="Segoe UI"/>
                <w:sz w:val="18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resulta suficiente para desenvolver 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súas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funcións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atender a todos 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usuarios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tanto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persoal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 e investigador como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 Biblioteca realiza tarefas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proceso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técnico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fondos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bibliográficos, labores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referencia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difusión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formación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usuarios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asesoramento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PDI.</w:t>
            </w:r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Cabe destacar neste sentido a boa </w:t>
            </w:r>
            <w:proofErr w:type="spellStart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>acollida</w:t>
            </w:r>
            <w:proofErr w:type="spellEnd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>interese</w:t>
            </w:r>
            <w:proofErr w:type="spellEnd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>están</w:t>
            </w:r>
            <w:proofErr w:type="spellEnd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tendo os cursos que </w:t>
            </w:r>
            <w:proofErr w:type="spellStart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>imparte</w:t>
            </w:r>
            <w:proofErr w:type="spellEnd"/>
            <w:r w:rsidR="00B81036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Biblioteca de </w:t>
            </w:r>
            <w:proofErr w:type="spellStart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Filoloxia</w:t>
            </w:r>
            <w:proofErr w:type="spellEnd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em </w:t>
            </w:r>
            <w:proofErr w:type="spellStart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Competencias</w:t>
            </w:r>
            <w:proofErr w:type="spellEnd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cuxa</w:t>
            </w:r>
            <w:proofErr w:type="spellEnd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matrícula foi </w:t>
            </w:r>
            <w:proofErr w:type="spellStart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aumento desde que se </w:t>
            </w:r>
            <w:proofErr w:type="spellStart"/>
            <w:proofErr w:type="gramStart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inicio</w:t>
            </w:r>
            <w:proofErr w:type="spellEnd"/>
            <w:proofErr w:type="gramEnd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iniciativa </w:t>
            </w:r>
            <w:proofErr w:type="spellStart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B8103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2018,</w:t>
            </w:r>
            <w:r w:rsidR="00B81036" w:rsidRPr="0026791F">
              <w:rPr>
                <w:rStyle w:val="eop"/>
                <w:rFonts w:ascii="Calibri" w:hAnsi="Calibri" w:cs="Calibri"/>
                <w:lang w:val="pt-BR"/>
              </w:rPr>
              <w:t> </w:t>
            </w:r>
          </w:p>
          <w:p w14:paraId="5D43A32A" w14:textId="77777777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1FD19D7" w14:textId="238D25AE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realizadas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Biblioteca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finais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xuño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202</w:t>
            </w:r>
            <w:r w:rsidR="0026791F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profesores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alumnos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centro,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relación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cos recursos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ofrecidos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os resultados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foron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seguintes:</w:t>
            </w:r>
          </w:p>
          <w:p w14:paraId="4E613EAA" w14:textId="77777777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F567632" w14:textId="3E48C9D6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- O 81,44%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expresa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entre 7 e 10 (sobre 10)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dispoñibilidade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bibliografías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recomendadas polo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biblioteca.</w:t>
            </w:r>
          </w:p>
          <w:p w14:paraId="3E2259E0" w14:textId="3881007C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 xml:space="preserve">- O 80,85%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opina que os recursos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ofrece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biblioteca ao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alumnado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están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actualizados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397914AC" w14:textId="2E38B635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- O 84,2%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expresa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7 a 10 cos recursos que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ofrece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Biblioteca.</w:t>
            </w:r>
          </w:p>
          <w:p w14:paraId="76F639CE" w14:textId="62AD78F8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- O 95,7% dos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profesores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expresa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entre 7 e 10 cos recursos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proporciona</w:t>
            </w:r>
            <w:r w:rsidR="009D25D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 Biblioteca.</w:t>
            </w:r>
          </w:p>
          <w:p w14:paraId="7FAA8218" w14:textId="77777777" w:rsidR="007D6042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7828DB4" w14:textId="1AB927D7" w:rsidR="007D6042" w:rsidRPr="00D675E8" w:rsidRDefault="007D604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valoración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positiva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pon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claramente de manifesto 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biblioteca o os seus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servizos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revela non só 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suficiencia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calidade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seus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fondos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senón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gran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utilidade para que os estudantes que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acuden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centro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desenvolver de maneira idónea os seus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académicos. </w:t>
            </w:r>
          </w:p>
          <w:p w14:paraId="248B21A6" w14:textId="7C70C200" w:rsidR="00D675E8" w:rsidRDefault="00D675E8" w:rsidP="00C75F72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CC1E08A" w14:textId="19367662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BD1349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orientación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académica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profesional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titulación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ano 202</w:t>
            </w:r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C75F72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como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dixo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criterio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 deste informe,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celebrouse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ao igual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anos anteriores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sesión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benvida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estudantes do Mestrado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principios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setembro, no que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lle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ofreceu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sobre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planificación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o contido das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Esta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sesión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é sobre todo importante no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atinxe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segundo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cuadrimestre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porque facilita aos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alumnos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elección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segundo os seus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intereses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profesionais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ou investigadores. </w:t>
            </w:r>
          </w:p>
          <w:p w14:paraId="07A76EE4" w14:textId="77777777" w:rsidR="0026791F" w:rsidRPr="00D675E8" w:rsidRDefault="0026791F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74CFE0ED" w14:textId="7C8DBCF6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No marco do programa PAT (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Plan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Titorial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Facultade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Filoloxía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organizaron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actos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cursos durante o 202</w:t>
            </w:r>
            <w:r w:rsidR="0026791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26791F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interese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desta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titulación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ou para 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alumnos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desexen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iniciar ou seus estudos nela: </w:t>
            </w:r>
            <w:r w:rsid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na </w:t>
            </w:r>
            <w:proofErr w:type="spellStart"/>
            <w:r w:rsidR="0026791F">
              <w:rPr>
                <w:rFonts w:ascii="Arial Narrow" w:hAnsi="Arial Narrow" w:cs="Arial"/>
                <w:sz w:val="22"/>
                <w:szCs w:val="18"/>
                <w:lang w:val="pt-BR"/>
              </w:rPr>
              <w:t>primaveira</w:t>
            </w:r>
            <w:proofErr w:type="spellEnd"/>
            <w:r w:rsid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2023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tivo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lugar unha </w:t>
            </w:r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sesión informativa sobre a oferta dos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Mestrados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do Centro, para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estudantado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que estaba a cursar o último ano de Grao</w:t>
            </w:r>
            <w:r w:rsidR="00C75F72">
              <w:rPr>
                <w:rFonts w:ascii="Arial Narrow" w:hAnsi="Arial Narrow" w:cs="Arial"/>
                <w:sz w:val="22"/>
                <w:szCs w:val="18"/>
                <w:lang w:val="gl-ES"/>
              </w:rPr>
              <w:t>.</w:t>
            </w:r>
          </w:p>
          <w:p w14:paraId="622C2C0F" w14:textId="77777777" w:rsidR="00C75F72" w:rsidRDefault="00C75F7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274898E" w14:textId="6591F931" w:rsidR="00C75F72" w:rsidRPr="00D675E8" w:rsidRDefault="00C75F7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No que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atinxe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instalacións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centros nos que 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 realiza o programa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externas, todos eles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contan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espazos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medios</w:t>
            </w:r>
            <w:proofErr w:type="spellEnd"/>
            <w:r w:rsidR="00C55A6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(bibliográficos, </w:t>
            </w:r>
            <w:proofErr w:type="spellStart"/>
            <w:r w:rsidR="00C55A61">
              <w:rPr>
                <w:rFonts w:ascii="Arial Narrow" w:hAnsi="Arial Narrow" w:cs="Arial"/>
                <w:sz w:val="22"/>
                <w:szCs w:val="18"/>
                <w:lang w:val="pt-BR"/>
              </w:rPr>
              <w:t>tecnolóxicos</w:t>
            </w:r>
            <w:proofErr w:type="spellEnd"/>
            <w:r w:rsidR="00C55A61">
              <w:rPr>
                <w:rFonts w:ascii="Arial Narrow" w:hAnsi="Arial Narrow" w:cs="Arial"/>
                <w:sz w:val="22"/>
                <w:szCs w:val="18"/>
                <w:lang w:val="pt-BR"/>
              </w:rPr>
              <w:t>, etc.)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necesarios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que os estudantes do título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desenvolver de maneira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axeitada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seu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alcanzar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competencias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describen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proxectos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formativos. Na oferta das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prazas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tense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 momento 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situación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particular de cada centro para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axustala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mellor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posible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Por este motivo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nalgúns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centros a oferta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límitase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1 praza,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mentres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outros com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instalacións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espaciosas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oferta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adoita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ser de 2 ou incluso 3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prazas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 </w:t>
            </w:r>
          </w:p>
          <w:p w14:paraId="51AFE751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A9761A7" w14:textId="77777777" w:rsidR="00820790" w:rsidRPr="00D675E8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</w:tc>
      </w:tr>
    </w:tbl>
    <w:p w14:paraId="4A5E4D1B" w14:textId="77777777" w:rsidR="00820790" w:rsidRPr="00D675E8" w:rsidRDefault="00820790">
      <w:pPr>
        <w:rPr>
          <w:rFonts w:ascii="Arial" w:hAnsi="Arial" w:cs="Arial"/>
          <w:sz w:val="22"/>
          <w:szCs w:val="22"/>
          <w:lang w:val="pt-BR"/>
        </w:rPr>
      </w:pPr>
    </w:p>
    <w:p w14:paraId="1EC0D283" w14:textId="77777777" w:rsidR="00540ABB" w:rsidRPr="00D675E8" w:rsidRDefault="00540ABB">
      <w:pPr>
        <w:pageBreakBefore/>
        <w:rPr>
          <w:lang w:val="pt-BR"/>
        </w:rPr>
      </w:pPr>
    </w:p>
    <w:tbl>
      <w:tblPr>
        <w:tblStyle w:val="TablaconcuadrculaPlantilla7"/>
        <w:tblW w:w="978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94"/>
        <w:gridCol w:w="1488"/>
      </w:tblGrid>
      <w:tr w:rsidR="00AD1E7A" w:rsidRPr="0088464E" w14:paraId="526A83FE" w14:textId="77777777" w:rsidTr="00A93335">
        <w:trPr>
          <w:trHeight w:val="472"/>
          <w:jc w:val="center"/>
        </w:trPr>
        <w:tc>
          <w:tcPr>
            <w:tcW w:w="8294" w:type="dxa"/>
            <w:tcBorders>
              <w:top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bookmarkStart w:id="25" w:name="_Taboa_Seguemento11"/>
          <w:bookmarkEnd w:id="25"/>
          <w:p w14:paraId="6658ACED" w14:textId="77777777" w:rsidR="00820790" w:rsidRPr="0088464E" w:rsidRDefault="002D78A7" w:rsidP="003E55EB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"_Indice_Seguemento11" \o "\"Ir a: Dimensión 3. Resultados\""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88464E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DIMENSIÓN 3. RESULTADOS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/>
            <w:vAlign w:val="center"/>
          </w:tcPr>
          <w:p w14:paraId="72EEE8EB" w14:textId="77777777" w:rsidR="00820790" w:rsidRPr="0088464E" w:rsidRDefault="00820790" w:rsidP="00AD1E7A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</w:tr>
      <w:bookmarkStart w:id="26" w:name="_Taboa_Seguemento13"/>
      <w:bookmarkEnd w:id="26"/>
      <w:tr w:rsidR="00900C0D" w:rsidRPr="0088464E" w14:paraId="5424DDE3" w14:textId="77777777" w:rsidTr="003E55EB">
        <w:trPr>
          <w:trHeight w:val="1707"/>
          <w:jc w:val="center"/>
        </w:trPr>
        <w:tc>
          <w:tcPr>
            <w:tcW w:w="9782" w:type="dxa"/>
            <w:gridSpan w:val="2"/>
            <w:shd w:val="clear" w:color="auto" w:fill="8DB3E2"/>
          </w:tcPr>
          <w:p w14:paraId="5B569498" w14:textId="77777777" w:rsidR="00820790" w:rsidRPr="0088464E" w:rsidRDefault="002D78A7" w:rsidP="003E55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"_Indice_Seguemento13" \o "\"Ir a: Criterio 6. Resultados de aprendizaxe\""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88464E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CRITERIO 6. RESULTADOS DE APRENDIZA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X</w:t>
            </w:r>
            <w:r w:rsidRPr="0088464E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E: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fldChar w:fldCharType="end"/>
            </w:r>
          </w:p>
          <w:p w14:paraId="238F6596" w14:textId="77777777" w:rsidR="00820790" w:rsidRPr="0088464E" w:rsidRDefault="002D78A7" w:rsidP="003E55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Estándar: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Os resultados de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aprendizax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alcanzados polos titulados son coherentes </w:t>
            </w:r>
            <w:proofErr w:type="spellStart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co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perfil de egreso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correspó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nden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se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proofErr w:type="spellStart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co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nivel d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o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MECES da titulación.</w:t>
            </w:r>
          </w:p>
          <w:p w14:paraId="4F38E137" w14:textId="77777777" w:rsidR="00820790" w:rsidRPr="0088464E" w:rsidRDefault="002D78A7" w:rsidP="003E55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Analizar os resultados de </w:t>
            </w:r>
            <w:proofErr w:type="spellStart"/>
            <w:r w:rsidRPr="0088464E">
              <w:rPr>
                <w:rFonts w:ascii="Arial Narrow" w:hAnsi="Arial Narrow" w:cs="Arial"/>
                <w:sz w:val="22"/>
                <w:szCs w:val="18"/>
              </w:rPr>
              <w:t>aprendiz</w:t>
            </w:r>
            <w:r>
              <w:rPr>
                <w:rFonts w:ascii="Arial Narrow" w:hAnsi="Arial Narrow" w:cs="Arial"/>
                <w:sz w:val="22"/>
                <w:szCs w:val="18"/>
              </w:rPr>
              <w:t>ax</w:t>
            </w:r>
            <w:r w:rsidRPr="0088464E">
              <w:rPr>
                <w:rFonts w:ascii="Arial Narrow" w:hAnsi="Arial Narrow" w:cs="Arial"/>
                <w:sz w:val="22"/>
                <w:szCs w:val="18"/>
              </w:rPr>
              <w:t>e</w:t>
            </w:r>
            <w:proofErr w:type="spellEnd"/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alcanzados po</w:t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los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estud</w:t>
            </w:r>
            <w:r w:rsidRPr="0088464E">
              <w:rPr>
                <w:rFonts w:ascii="Arial Narrow" w:hAnsi="Arial Narrow" w:cs="Arial"/>
                <w:sz w:val="22"/>
                <w:szCs w:val="18"/>
              </w:rPr>
              <w:t>antes</w:t>
            </w:r>
            <w:proofErr w:type="spellEnd"/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s</w:t>
            </w:r>
            <w:r>
              <w:rPr>
                <w:rFonts w:ascii="Arial Narrow" w:hAnsi="Arial Narrow" w:cs="Arial"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son coherentes </w:t>
            </w:r>
            <w:proofErr w:type="spellStart"/>
            <w:proofErr w:type="gramStart"/>
            <w:r w:rsidRPr="0088464E">
              <w:rPr>
                <w:rFonts w:ascii="Arial Narrow" w:hAnsi="Arial Narrow" w:cs="Arial"/>
                <w:sz w:val="22"/>
                <w:szCs w:val="18"/>
              </w:rPr>
              <w:t>co</w:t>
            </w:r>
            <w:proofErr w:type="spellEnd"/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perfil</w:t>
            </w:r>
            <w:proofErr w:type="gramEnd"/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de egreso </w:t>
            </w:r>
            <w:r>
              <w:rPr>
                <w:rFonts w:ascii="Arial Narrow" w:hAnsi="Arial Narrow" w:cs="Arial"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se corresponden </w:t>
            </w:r>
            <w:proofErr w:type="spellStart"/>
            <w:r w:rsidRPr="0088464E">
              <w:rPr>
                <w:rFonts w:ascii="Arial Narrow" w:hAnsi="Arial Narrow" w:cs="Arial"/>
                <w:sz w:val="22"/>
                <w:szCs w:val="18"/>
              </w:rPr>
              <w:t>co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</w:rPr>
              <w:t xml:space="preserve"> nivel do MECES do</w:t>
            </w:r>
            <w:r w:rsidRPr="0088464E">
              <w:rPr>
                <w:rFonts w:ascii="Arial Narrow" w:hAnsi="Arial Narrow" w:cs="Arial"/>
                <w:sz w:val="22"/>
                <w:szCs w:val="18"/>
              </w:rPr>
              <w:t xml:space="preserve"> título.</w:t>
            </w:r>
          </w:p>
        </w:tc>
      </w:tr>
      <w:tr w:rsidR="00900C0D" w:rsidRPr="00BD1349" w14:paraId="19D4BC88" w14:textId="77777777" w:rsidTr="003E55EB">
        <w:trPr>
          <w:trHeight w:val="645"/>
          <w:jc w:val="center"/>
        </w:trPr>
        <w:tc>
          <w:tcPr>
            <w:tcW w:w="9782" w:type="dxa"/>
            <w:gridSpan w:val="2"/>
            <w:shd w:val="clear" w:color="auto" w:fill="C6D9F1"/>
            <w:vAlign w:val="center"/>
          </w:tcPr>
          <w:p w14:paraId="25611E50" w14:textId="77777777" w:rsidR="00820790" w:rsidRPr="00B84DAD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6.1.- Os estudantes ao finalizar 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proceso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formativo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adquiriron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as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competencias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previstas para o título.</w:t>
            </w:r>
          </w:p>
        </w:tc>
      </w:tr>
      <w:tr w:rsidR="00900C0D" w:rsidRPr="0088464E" w14:paraId="240E0C34" w14:textId="77777777" w:rsidTr="003E55EB">
        <w:trPr>
          <w:jc w:val="center"/>
        </w:trPr>
        <w:tc>
          <w:tcPr>
            <w:tcW w:w="9782" w:type="dxa"/>
            <w:gridSpan w:val="2"/>
          </w:tcPr>
          <w:p w14:paraId="11515C3D" w14:textId="77777777" w:rsidR="00820790" w:rsidRPr="0088464E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794C57CA" w14:textId="77777777" w:rsidR="00820790" w:rsidRPr="0088464E" w:rsidRDefault="002D78A7" w:rsidP="00900C0D">
            <w:pPr>
              <w:pStyle w:val="PrrafodelistaPlantill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 xml:space="preserve">O 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des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envolvemento 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das a</w:t>
            </w:r>
            <w:r>
              <w:rPr>
                <w:rFonts w:ascii="Arial Narrow" w:hAnsi="Arial Narrow" w:cs="Arial"/>
                <w:szCs w:val="18"/>
                <w:lang w:val="gl-ES"/>
              </w:rPr>
              <w:t>ctividades académicas, metodolox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ías docentes, sistemas de </w:t>
            </w:r>
            <w:r>
              <w:rPr>
                <w:rFonts w:ascii="Arial Narrow" w:hAnsi="Arial Narrow" w:cs="Arial"/>
                <w:szCs w:val="18"/>
                <w:lang w:val="gl-ES"/>
              </w:rPr>
              <w:t>a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val</w:t>
            </w:r>
            <w:r>
              <w:rPr>
                <w:rFonts w:ascii="Arial Narrow" w:hAnsi="Arial Narrow" w:cs="Arial"/>
                <w:szCs w:val="18"/>
                <w:lang w:val="gl-ES"/>
              </w:rPr>
              <w:t>i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ación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c</w:t>
            </w:r>
            <w:r>
              <w:rPr>
                <w:rFonts w:ascii="Arial Narrow" w:hAnsi="Arial Narrow" w:cs="Arial"/>
                <w:szCs w:val="18"/>
                <w:lang w:val="gl-ES"/>
              </w:rPr>
              <w:t>ualificación contribú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en </w:t>
            </w:r>
            <w:r>
              <w:rPr>
                <w:rFonts w:ascii="Arial Narrow" w:hAnsi="Arial Narrow" w:cs="Arial"/>
                <w:szCs w:val="18"/>
                <w:lang w:val="gl-ES"/>
              </w:rPr>
              <w:t>á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consecución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valoración d</w:t>
            </w:r>
            <w:r>
              <w:rPr>
                <w:rFonts w:ascii="Arial Narrow" w:hAnsi="Arial Narrow" w:cs="Arial"/>
                <w:szCs w:val="18"/>
                <w:lang w:val="gl-ES"/>
              </w:rPr>
              <w:t>os resultados de aprendizax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e previstos.</w:t>
            </w:r>
          </w:p>
          <w:p w14:paraId="00D0D31A" w14:textId="77777777" w:rsidR="00820790" w:rsidRPr="0088464E" w:rsidRDefault="002D78A7" w:rsidP="00900C0D">
            <w:pPr>
              <w:pStyle w:val="PrrafodelistaPlantill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Os resultados de aprendizaxe alcanzados satisfá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n os ob</w:t>
            </w:r>
            <w:r>
              <w:rPr>
                <w:rFonts w:ascii="Arial Narrow" w:hAnsi="Arial Narrow" w:cs="Arial"/>
                <w:szCs w:val="18"/>
                <w:lang w:val="gl-ES"/>
              </w:rPr>
              <w:t>x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e</w:t>
            </w:r>
            <w:r>
              <w:rPr>
                <w:rFonts w:ascii="Arial Narrow" w:hAnsi="Arial Narrow" w:cs="Arial"/>
                <w:szCs w:val="18"/>
                <w:lang w:val="gl-ES"/>
              </w:rPr>
              <w:t>ctivos do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programa formativo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adecúan</w:t>
            </w:r>
            <w:r>
              <w:rPr>
                <w:rFonts w:ascii="Arial Narrow" w:hAnsi="Arial Narrow" w:cs="Arial"/>
                <w:szCs w:val="18"/>
                <w:lang w:val="gl-ES"/>
              </w:rPr>
              <w:t>se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a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nivel MECES.</w:t>
            </w:r>
          </w:p>
          <w:p w14:paraId="663F4384" w14:textId="77777777" w:rsidR="00820790" w:rsidRPr="0088464E" w:rsidRDefault="002D78A7" w:rsidP="00900C0D">
            <w:pPr>
              <w:pStyle w:val="PrrafodelistaPlantill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Os resultados de aprendizax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e </w:t>
            </w:r>
            <w:r>
              <w:rPr>
                <w:rFonts w:ascii="Arial Narrow" w:hAnsi="Arial Narrow" w:cs="Arial"/>
                <w:szCs w:val="18"/>
                <w:lang w:val="gl-ES"/>
              </w:rPr>
              <w:t xml:space="preserve">téñense 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en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nta para a revisión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ora d</w:t>
            </w:r>
            <w:r>
              <w:rPr>
                <w:rFonts w:ascii="Arial Narrow" w:hAnsi="Arial Narrow" w:cs="Arial"/>
                <w:szCs w:val="18"/>
                <w:lang w:val="gl-ES"/>
              </w:rPr>
              <w:t>o plan de estud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os.</w:t>
            </w:r>
          </w:p>
        </w:tc>
      </w:tr>
      <w:tr w:rsidR="00900C0D" w:rsidRPr="00BD1349" w14:paraId="630BED05" w14:textId="77777777" w:rsidTr="003E55EB">
        <w:trPr>
          <w:trHeight w:val="1901"/>
          <w:jc w:val="center"/>
        </w:trPr>
        <w:tc>
          <w:tcPr>
            <w:tcW w:w="9782" w:type="dxa"/>
            <w:gridSpan w:val="2"/>
          </w:tcPr>
          <w:p w14:paraId="49F6DF63" w14:textId="77777777" w:rsidR="00820790" w:rsidRPr="0088464E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1EE4B128" w14:textId="77777777" w:rsidR="00820790" w:rsidRPr="0088464E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44983138" w14:textId="3A4069F9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actividades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académicas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metodoloxías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docentes,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os sistemas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avaliación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cualificacións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mostranse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adecuados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avaliar 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coñecementos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compentencias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adquiridas e poder valorar de maneira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axeitada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resultados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aprendizaxe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previstos.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todas 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exposición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teórica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combínase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comentario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textos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manifestacións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artísticas do medievo, o que permite aplicar 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coñecementos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teóricos aos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exercicios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prácticos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comprobar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asimilación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contidos por parte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avaliación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baséase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dous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aspectos fundamentais: por unha parte,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valórase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activa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regular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clases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por outra parte, </w:t>
            </w:r>
            <w:proofErr w:type="spellStart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>esíxese</w:t>
            </w:r>
            <w:proofErr w:type="spellEnd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realización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breve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académico</w:t>
            </w:r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sobre </w:t>
            </w:r>
            <w:proofErr w:type="spellStart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tema tratad</w:t>
            </w:r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o</w:t>
            </w:r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>e</w:t>
            </w:r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n</w:t>
            </w:r>
            <w:proofErr w:type="spellEnd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cada unha das </w:t>
            </w:r>
            <w:proofErr w:type="spellStart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="00847BB7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no que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reflicte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nivel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redacción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argumentación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académico 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Nalgunhas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debe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ademáis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realizar unha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exposición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clase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previa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entrega do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A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excepción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materia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optativa ‘A escritura e o escrito’ na que o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debe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facer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breve proba escrita de carácter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bem </w:t>
            </w:r>
            <w:proofErr w:type="spellStart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práctico</w:t>
            </w:r>
            <w:proofErr w:type="spellEnd"/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6B7A51">
              <w:rPr>
                <w:rFonts w:ascii="Arial Narrow" w:hAnsi="Arial Narrow" w:cs="Arial"/>
                <w:sz w:val="22"/>
                <w:szCs w:val="18"/>
                <w:lang w:val="pt-BR"/>
              </w:rPr>
              <w:t>n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titulación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realizan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exames teóricos, porque se considera que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consolidación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coñecementos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resulta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efectiva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través 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dedicación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continuada e prolongada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no que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traten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as temáticas das distintas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Mestrado. </w:t>
            </w:r>
          </w:p>
          <w:p w14:paraId="5ED9052F" w14:textId="4CC1F819" w:rsidR="00D675E8" w:rsidRPr="0026791F" w:rsidRDefault="007365C2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No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atinxe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s resultados da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aprendizaxe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curso </w:t>
            </w:r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2022-2023, </w:t>
            </w:r>
            <w:proofErr w:type="spellStart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consolídase</w:t>
            </w:r>
            <w:proofErr w:type="spellEnd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taxa de </w:t>
            </w:r>
            <w:proofErr w:type="spellStart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rendemento</w:t>
            </w:r>
            <w:proofErr w:type="spellEnd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alcanzando</w:t>
            </w:r>
            <w:proofErr w:type="spellEnd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um 91,8%, que </w:t>
            </w:r>
            <w:proofErr w:type="spellStart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supón</w:t>
            </w:r>
            <w:proofErr w:type="spellEnd"/>
            <w:r w:rsidR="00377A8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subida </w:t>
            </w:r>
            <w:r w:rsidR="00E958C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do 87,22% do curso 2021-2022 e do 76,49% do curso 2020-2021.Por outra banda, </w:t>
            </w:r>
            <w:proofErr w:type="spellStart"/>
            <w:r w:rsidR="00E958C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respeto</w:t>
            </w:r>
            <w:proofErr w:type="spellEnd"/>
            <w:r w:rsidR="00E958C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E958C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D675E8"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 xml:space="preserve">taxa de </w:t>
            </w:r>
            <w:proofErr w:type="spellStart"/>
            <w:r w:rsidR="00D675E8"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>avaliación</w:t>
            </w:r>
            <w:proofErr w:type="spellEnd"/>
            <w:r w:rsidR="00BD422F"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 xml:space="preserve">, continua em ascenso e chega ata 92.21% no curso 2022-23, fronte </w:t>
            </w:r>
            <w:proofErr w:type="gramStart"/>
            <w:r w:rsidR="00BD422F"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 xml:space="preserve">ao 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88</w:t>
            </w:r>
            <w:proofErr w:type="gram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,35%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BD422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do 2021-2022 e o </w:t>
            </w:r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76,87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%</w:t>
            </w:r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curso 2020-2021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). Po</w:t>
            </w:r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lo tanto, a tendencia ascendente que se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observaba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curso 2016-2017 ata o curso 2018-2019 e que se vira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interrumpida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nos seguintes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dous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cursos,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cando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pandemia da Covid-19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supuxo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grave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trastorno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actividade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docente, parece que </w:t>
            </w:r>
            <w:proofErr w:type="spellStart"/>
            <w:r w:rsidR="00BD422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estárecuperada</w:t>
            </w:r>
            <w:proofErr w:type="spellEnd"/>
            <w:r w:rsidR="007469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(vid. IN34M, IN36M):</w:t>
            </w:r>
          </w:p>
          <w:p w14:paraId="7A430CFA" w14:textId="2C2D7EAE" w:rsidR="00820790" w:rsidRPr="0026791F" w:rsidRDefault="00EF2EBF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</w:rPr>
              <w:tab/>
            </w:r>
          </w:p>
          <w:p w14:paraId="55E56C70" w14:textId="04FC1D43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gl-ES"/>
              </w:rPr>
              <w:t xml:space="preserve">                                  </w:t>
            </w:r>
            <w:r w:rsidR="00E958C3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1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6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201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201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8-2019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201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20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20-2021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202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-202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</w:t>
            </w:r>
            <w:r w:rsidR="00BD422F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2022-2023</w:t>
            </w:r>
          </w:p>
          <w:p w14:paraId="5D7DE292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</w:p>
          <w:p w14:paraId="024BD2D8" w14:textId="60D37B49" w:rsidR="00E958C3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Taxa de </w:t>
            </w:r>
            <w:proofErr w:type="spell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rendemento</w:t>
            </w:r>
            <w:proofErr w:type="spell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(</w:t>
            </w:r>
            <w:proofErr w:type="gram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%)   </w:t>
            </w:r>
            <w:proofErr w:type="gram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84,75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93,16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93,1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4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85,71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</w:t>
            </w:r>
            <w:r w:rsidR="00BD422F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76,49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,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22</w:t>
            </w:r>
            <w:r w:rsidR="00BD422F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 91,8</w:t>
            </w:r>
          </w:p>
          <w:p w14:paraId="178545F8" w14:textId="60C18D07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Taxa de avaliación (</w:t>
            </w:r>
            <w:proofErr w:type="gram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%)   </w:t>
            </w:r>
            <w:proofErr w:type="gram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</w:t>
            </w:r>
            <w:r w:rsidR="00C55A61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84,75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93,16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93,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87,68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</w:t>
            </w:r>
            <w:r w:rsidR="00BD422F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76,87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88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,</w:t>
            </w:r>
            <w:r w:rsidR="00847BB7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35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</w:t>
            </w:r>
            <w:r w:rsidR="00BD422F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92,21</w:t>
            </w:r>
          </w:p>
          <w:p w14:paraId="6ED9F72F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 xml:space="preserve">        </w:t>
            </w:r>
          </w:p>
          <w:p w14:paraId="1655B002" w14:textId="77777777" w:rsidR="004A4EA9" w:rsidRPr="0026791F" w:rsidRDefault="004A4EA9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7C71851D" w14:textId="77777777" w:rsidR="004A4EA9" w:rsidRPr="0026791F" w:rsidRDefault="004A4EA9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425FA68" w14:textId="77777777" w:rsidR="004A4EA9" w:rsidRPr="0026791F" w:rsidRDefault="004A4EA9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26A23902" w14:textId="23E88833" w:rsidR="00D675E8" w:rsidRPr="0026791F" w:rsidRDefault="0024187D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estudantes que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aproban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seus estudos (</w:t>
            </w:r>
            <w:r w:rsidR="00D675E8"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 xml:space="preserve">taxa de </w:t>
            </w:r>
            <w:proofErr w:type="spellStart"/>
            <w:r w:rsidR="00D675E8" w:rsidRPr="0026791F">
              <w:rPr>
                <w:rFonts w:ascii="Arial Narrow" w:hAnsi="Arial Narrow" w:cs="Arial"/>
                <w:b/>
                <w:bCs/>
                <w:sz w:val="22"/>
                <w:szCs w:val="18"/>
                <w:lang w:val="pt-BR"/>
              </w:rPr>
              <w:t>éxito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IN35M) no curso </w:t>
            </w:r>
            <w:r w:rsidR="007049B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2022-2023 foi do 99,56%, que complementa unha tendencia próxima ao 100% </w:t>
            </w:r>
            <w:proofErr w:type="spellStart"/>
            <w:r w:rsidR="007049B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7049B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curso 2016-2017. No curso 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202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1-2022, </w:t>
            </w:r>
            <w:r w:rsidR="007049B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foi do 98,72% e no </w:t>
            </w:r>
            <w:r w:rsidR="007049B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 xml:space="preserve">2020-2021 do 99,51%.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curso 201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6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-201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7 este dato estivo sempre </w:t>
            </w:r>
            <w:r w:rsidR="007049B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próximo ao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100%</w:t>
            </w:r>
            <w:r w:rsidR="00631B4C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 que 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confirma que a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inmensa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maioría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supera a totalidade dos créditos aos que se presenta:</w:t>
            </w:r>
          </w:p>
          <w:p w14:paraId="3871DBA4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5CA8309" w14:textId="6B6DC9EF" w:rsidR="007049BD" w:rsidRPr="0026791F" w:rsidRDefault="007049BD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99.56</w:t>
            </w:r>
          </w:p>
          <w:p w14:paraId="5FEEF1A1" w14:textId="77777777" w:rsidR="007049BD" w:rsidRPr="0026791F" w:rsidRDefault="007049BD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303FB39" w14:textId="5570B560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                          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201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6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201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201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201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20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-202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202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-202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</w:t>
            </w:r>
            <w:r w:rsidR="007049B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2022-2023</w:t>
            </w:r>
          </w:p>
          <w:p w14:paraId="4AC9689D" w14:textId="6C314871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Taxa de </w:t>
            </w:r>
            <w:proofErr w:type="spell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éxito</w:t>
            </w:r>
            <w:proofErr w:type="spell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(</w:t>
            </w:r>
            <w:proofErr w:type="gram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%)   </w:t>
            </w:r>
            <w:proofErr w:type="gram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100,00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100,00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99,39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97,75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99,51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</w:t>
            </w:r>
            <w:r w:rsidR="0024187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98,72</w:t>
            </w:r>
            <w:r w:rsidR="007049B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99,56</w:t>
            </w:r>
          </w:p>
          <w:p w14:paraId="2BBF1DA4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C75DE43" w14:textId="77777777" w:rsidR="001B23CA" w:rsidRPr="0026791F" w:rsidRDefault="001B23CA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93205FF" w14:textId="70B18466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Para evitar que 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deixe 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TFM para as últimas semanas antes da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defensa,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insístese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hai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tentar sortear este problema,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facendo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seguimento atento das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segundo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cuadrimestre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</w:t>
            </w:r>
            <w:proofErr w:type="gram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da 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presentación</w:t>
            </w:r>
            <w:proofErr w:type="spellEnd"/>
            <w:proofErr w:type="gram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TFM. Desde o primeiro momento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trátase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concienciar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alumnos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acerca da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necesidade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organizar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adecuadamente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seu tempo e de que no caso do TFM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deben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realizar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plan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pautado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seu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director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establecendo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calendario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aproximado (realista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factible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sistema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traballo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acorde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esforzo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vai requirir o TFM. Así mesmo,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pauta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calendario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ben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axustado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 entrega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diferentes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evitando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coincidencias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e, á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vez, tentando que non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solapen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anteriores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outras posteriores, para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alumnado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observe unha regularidade 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coherencia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axeitadas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datas que se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establecen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obrigatorias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a entrega dos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Comisión Académica acordou voltar de novo ao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establecemento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datas de entrega diferentes, despois de que a experiencia da data única (acordada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Académica no curso 2020-2021 a proposto do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 non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fose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positiva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nin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nin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os estudantes. Desta maneira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acordouse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a entrega de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farase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mes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despois de rematar as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clases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: nas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‘A Europa Medieval’ e ‘Arte Medieval’ a finais de novembro; na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materia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‘Fundamentos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medolóxicos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’ a mediados de </w:t>
            </w:r>
            <w:proofErr w:type="spellStart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>decembro</w:t>
            </w:r>
            <w:proofErr w:type="spellEnd"/>
            <w:r w:rsidR="001B23CA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 nas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‘Cultura Escrita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Latín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’ e ‘Literatura Medieval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Linguas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Vernáculas’ despois das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vacacións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Nadal. Os estudantes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dispoñen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tempo suficiente para poder rematar os seus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sin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a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asistencia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>clases</w:t>
            </w:r>
            <w:proofErr w:type="spellEnd"/>
            <w:r w:rsidR="004A4EA9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vexa condicionada. </w:t>
            </w:r>
          </w:p>
          <w:p w14:paraId="5F1CCA79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6E905EB1" w14:textId="60F9C84D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Durante o curso </w:t>
            </w:r>
            <w:r w:rsidR="00E86411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2022-2023 defendéronse 22 TFM recibindo a cualificación de Matrícula de Honra 1 estudante, 8 foron cualificados con Sobresaliente</w:t>
            </w:r>
            <w:r w:rsidR="00A66C3C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,</w:t>
            </w:r>
            <w:r w:rsidR="00E86411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9 </w:t>
            </w:r>
            <w:r w:rsidR="00A66C3C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foron cualificados con Notable e 4 recibiron un Aprobado. S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on cualificacións</w:t>
            </w:r>
            <w:r w:rsidR="004A4EA9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que </w:t>
            </w:r>
            <w:r w:rsidR="004A4EA9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manifestan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o bo nivel de preparación e a calidade d</w:t>
            </w:r>
            <w:r w:rsidR="004A4EA9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e gran parte dos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traballos.  </w:t>
            </w:r>
          </w:p>
          <w:p w14:paraId="338DAB3B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5CEEC4E2" w14:textId="77777777" w:rsid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gl-ES"/>
              </w:rPr>
              <w:t>Cómpre sinalar que estes traballos son aproveitados por varios estudantes como base de formación e de iniciación dos proxectos de investigación presentados no programa de Doutoramento en Estudos Medievais no curso seguinte, polo que o esforzo levado a cabo por estes alumnos ten a súa continuidade.</w:t>
            </w:r>
          </w:p>
          <w:p w14:paraId="54C2588F" w14:textId="77777777" w:rsidR="00BE40E6" w:rsidRDefault="00BE40E6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3BBB0570" w14:textId="7B4C16BE" w:rsidR="00BE40E6" w:rsidRPr="00D675E8" w:rsidRDefault="00C8484A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O b</w:t>
            </w:r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o funcionamento do </w:t>
            </w:r>
            <w:proofErr w:type="spellStart"/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ata o momento non fixo necesario emprender accións importantes para unha revisión e mellor do plan de estudos. Porén nos últimos anos o parte importante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opina que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debería contar cunha materia que impartise </w:t>
            </w:r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>paleografía,</w:t>
            </w: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pois non só é un contido básico en calquera estudo sobre cultura e civilización medieval, senón tamén unha ferramenta básica para a traxectoria investigadora posterior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.</w:t>
            </w:r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>L</w:t>
            </w:r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>ogo da renovación da acreditación</w:t>
            </w: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prevista para </w:t>
            </w:r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>xuño</w:t>
            </w:r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do</w:t>
            </w:r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2025, tomarase en </w:t>
            </w:r>
            <w:proofErr w:type="spellStart"/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>consideració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esta demanda</w:t>
            </w:r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 estudiarase a posibilidade de facer unha modificación </w:t>
            </w:r>
            <w:proofErr w:type="spellStart"/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>sustancial</w:t>
            </w:r>
            <w:proofErr w:type="spellEnd"/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do título para introducir o contido da paleografía ben nunha </w:t>
            </w:r>
            <w:proofErr w:type="spellStart"/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>asignatura</w:t>
            </w:r>
            <w:proofErr w:type="spellEnd"/>
            <w:r w:rsidR="00BE40E6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de nova creación, ben mediante a reformulación dunha xa existente. </w:t>
            </w:r>
          </w:p>
          <w:p w14:paraId="466D1D5A" w14:textId="713E334D" w:rsidR="00D675E8" w:rsidRPr="00D675E8" w:rsidRDefault="00D675E8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</w:tc>
      </w:tr>
    </w:tbl>
    <w:p w14:paraId="5B90C529" w14:textId="77777777" w:rsidR="00820790" w:rsidRPr="00D675E8" w:rsidRDefault="00820790">
      <w:pPr>
        <w:rPr>
          <w:rFonts w:ascii="Arial" w:hAnsi="Arial" w:cs="Arial"/>
          <w:sz w:val="22"/>
          <w:szCs w:val="22"/>
          <w:lang w:val="gl-ES"/>
        </w:rPr>
      </w:pPr>
    </w:p>
    <w:p w14:paraId="5BE8A8C2" w14:textId="77777777" w:rsidR="00540ABB" w:rsidRPr="00D675E8" w:rsidRDefault="00540ABB">
      <w:pPr>
        <w:pageBreakBefore/>
        <w:rPr>
          <w:lang w:val="gl-ES"/>
        </w:rPr>
      </w:pPr>
    </w:p>
    <w:tbl>
      <w:tblPr>
        <w:tblStyle w:val="TablaconcuadrculaPlantilla8"/>
        <w:tblW w:w="1133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769"/>
      </w:tblGrid>
      <w:tr w:rsidR="00B95423" w:rsidRPr="0088464E" w14:paraId="7AAD5AF6" w14:textId="77777777" w:rsidTr="00B95423">
        <w:trPr>
          <w:trHeight w:val="472"/>
          <w:jc w:val="center"/>
        </w:trPr>
        <w:tc>
          <w:tcPr>
            <w:tcW w:w="11335" w:type="dxa"/>
            <w:shd w:val="clear" w:color="auto" w:fill="548DD4"/>
            <w:vAlign w:val="center"/>
          </w:tcPr>
          <w:bookmarkStart w:id="27" w:name="_Taboa_Seguemento12"/>
          <w:bookmarkEnd w:id="27"/>
          <w:p w14:paraId="079F05C7" w14:textId="77777777" w:rsidR="00820790" w:rsidRPr="0088464E" w:rsidRDefault="002D78A7" w:rsidP="003E55EB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"_Indice_Seguemento11" \o "\"Ir a: Dimensión 3. Resultados\""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88464E"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t>DIMENSIÓN 3. RESULTADOS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18"/>
                <w:u w:val="single"/>
              </w:rPr>
              <w:fldChar w:fldCharType="end"/>
            </w:r>
          </w:p>
        </w:tc>
      </w:tr>
      <w:bookmarkStart w:id="28" w:name="_Taboa_Seguemento14"/>
      <w:bookmarkEnd w:id="28"/>
      <w:tr w:rsidR="00B95423" w:rsidRPr="00BD1349" w14:paraId="089D58FB" w14:textId="77777777" w:rsidTr="00B95423">
        <w:trPr>
          <w:trHeight w:val="1282"/>
          <w:jc w:val="center"/>
        </w:trPr>
        <w:tc>
          <w:tcPr>
            <w:tcW w:w="11335" w:type="dxa"/>
            <w:shd w:val="clear" w:color="auto" w:fill="8DB3E2"/>
          </w:tcPr>
          <w:p w14:paraId="67878DFE" w14:textId="77777777" w:rsidR="00820790" w:rsidRPr="0088464E" w:rsidRDefault="002D78A7" w:rsidP="003E55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>
              <w:instrText>HYPERLINK \l "_Indice_Seguemento14" \o "\"Ir a: Criterio 7. Indicadores de satisfacción e rendemento\"" \h</w:instrText>
            </w:r>
            <w:r>
              <w:rPr>
                <w:rFonts w:asciiTheme="minorHAnsi" w:hAnsiTheme="minorHAnsi" w:cstheme="minorBidi"/>
              </w:rPr>
            </w:r>
            <w:r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Pr="0088464E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 xml:space="preserve">CRITERIO 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7. INDICADORES DE SATISFACCIÓN E RENDE</w:t>
            </w:r>
            <w:r w:rsidRPr="0088464E"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t>MENTO:</w:t>
            </w:r>
            <w:r>
              <w:rPr>
                <w:rFonts w:ascii="Arial Narrow" w:hAnsi="Arial Narrow" w:cs="Arial"/>
                <w:b/>
                <w:bCs/>
                <w:color w:val="0000FF"/>
                <w:sz w:val="22"/>
                <w:szCs w:val="18"/>
                <w:u w:val="single"/>
              </w:rPr>
              <w:fldChar w:fldCharType="end"/>
            </w:r>
          </w:p>
          <w:p w14:paraId="565F4893" w14:textId="77777777" w:rsidR="00820790" w:rsidRPr="0088464E" w:rsidRDefault="002D78A7" w:rsidP="003E55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Estándar: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O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 resultados d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os indicadores do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programa formativo son congruentes </w:t>
            </w:r>
            <w:proofErr w:type="spellStart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co</w:t>
            </w:r>
            <w:proofErr w:type="spellEnd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de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seño, a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estión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os recursos </w:t>
            </w:r>
            <w:proofErr w:type="spellStart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p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ostos</w:t>
            </w:r>
            <w:proofErr w:type="spellEnd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disposición do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título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proofErr w:type="spellStart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satisf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á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n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as demandas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sociai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d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a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proofErr w:type="spellStart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s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úa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co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ntorn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a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.</w:t>
            </w:r>
          </w:p>
          <w:p w14:paraId="2070208C" w14:textId="77777777" w:rsidR="00820790" w:rsidRPr="00B84DAD" w:rsidRDefault="002D78A7" w:rsidP="003E55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Analizar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principais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resultados do título e valorar a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evolución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núcleo de indicadores mínimo.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Comprobar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os resultados se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adecúan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>previsións</w:t>
            </w:r>
            <w:proofErr w:type="spellEnd"/>
            <w:r w:rsidRPr="00B84DAD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características do título.</w:t>
            </w:r>
          </w:p>
        </w:tc>
      </w:tr>
      <w:tr w:rsidR="00B95423" w:rsidRPr="00BD1349" w14:paraId="076548E0" w14:textId="77777777" w:rsidTr="00B95423">
        <w:trPr>
          <w:jc w:val="center"/>
        </w:trPr>
        <w:tc>
          <w:tcPr>
            <w:tcW w:w="11335" w:type="dxa"/>
            <w:shd w:val="clear" w:color="auto" w:fill="C6D9F1"/>
          </w:tcPr>
          <w:p w14:paraId="176B388D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7.1.- Os principais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datos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e indicadores do título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evolucionan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favorablemente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de acordo coas características do título.</w:t>
            </w:r>
          </w:p>
        </w:tc>
      </w:tr>
      <w:tr w:rsidR="00B95423" w:rsidRPr="0088464E" w14:paraId="2DB60F8B" w14:textId="77777777" w:rsidTr="00B95423">
        <w:trPr>
          <w:jc w:val="center"/>
        </w:trPr>
        <w:tc>
          <w:tcPr>
            <w:tcW w:w="11335" w:type="dxa"/>
          </w:tcPr>
          <w:p w14:paraId="53A97012" w14:textId="77777777" w:rsidR="00820790" w:rsidRPr="0088464E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263D534F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18"/>
                <w:lang w:val="gl-ES"/>
              </w:rPr>
            </w:pPr>
            <w:r w:rsidRPr="0088464E">
              <w:rPr>
                <w:rFonts w:ascii="Arial Narrow" w:hAnsi="Arial Narrow" w:cs="Arial"/>
                <w:szCs w:val="18"/>
                <w:lang w:val="gl-ES"/>
              </w:rPr>
              <w:t>Indicadores de demanda.</w:t>
            </w:r>
          </w:p>
          <w:p w14:paraId="19B1BF57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18"/>
                <w:lang w:val="gl-ES"/>
              </w:rPr>
            </w:pPr>
            <w:r w:rsidRPr="0088464E">
              <w:rPr>
                <w:rFonts w:ascii="Arial Narrow" w:hAnsi="Arial Narrow" w:cs="Arial"/>
                <w:szCs w:val="18"/>
                <w:lang w:val="gl-ES"/>
              </w:rPr>
              <w:t>Indicadores de resultados.</w:t>
            </w:r>
          </w:p>
          <w:p w14:paraId="53062493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s indicadores t</w:t>
            </w:r>
            <w:r>
              <w:rPr>
                <w:rFonts w:ascii="Arial Narrow" w:hAnsi="Arial Narrow" w:cs="Arial"/>
                <w:szCs w:val="18"/>
                <w:lang w:val="gl-ES"/>
              </w:rPr>
              <w:t>éñ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en</w:t>
            </w:r>
            <w:r>
              <w:rPr>
                <w:rFonts w:ascii="Arial Narrow" w:hAnsi="Arial Narrow" w:cs="Arial"/>
                <w:szCs w:val="18"/>
                <w:lang w:val="gl-ES"/>
              </w:rPr>
              <w:t>se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en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nta para a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ora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revisión d</w:t>
            </w:r>
            <w:r>
              <w:rPr>
                <w:rFonts w:ascii="Arial Narrow" w:hAnsi="Arial Narrow" w:cs="Arial"/>
                <w:szCs w:val="18"/>
                <w:lang w:val="gl-ES"/>
              </w:rPr>
              <w:t>o plan de estud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os.</w:t>
            </w:r>
          </w:p>
        </w:tc>
      </w:tr>
      <w:tr w:rsidR="00B95423" w:rsidRPr="00BD1349" w14:paraId="54D4C2E8" w14:textId="77777777" w:rsidTr="00B95423">
        <w:trPr>
          <w:trHeight w:val="2981"/>
          <w:jc w:val="center"/>
        </w:trPr>
        <w:tc>
          <w:tcPr>
            <w:tcW w:w="11335" w:type="dxa"/>
          </w:tcPr>
          <w:p w14:paraId="3C7F0FCD" w14:textId="77777777" w:rsidR="00820790" w:rsidRPr="0088464E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718E102C" w14:textId="77777777" w:rsidR="00820790" w:rsidRPr="0026791F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45633F80" w14:textId="40D397E3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Como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indicou no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punto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1.1. deste informe, a matrícula no curso 202</w:t>
            </w:r>
            <w:r w:rsidR="00CB726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CB726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3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de 3</w:t>
            </w:r>
            <w:r w:rsidR="00C8484A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alumnos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(IN02M), dos cales 2</w:t>
            </w:r>
            <w:r w:rsidR="00CB726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foron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novo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ingreso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(IN04M). As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prazas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ofertadas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eran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24 (IN01M), polo que a taxa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ocupación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do </w:t>
            </w:r>
            <w:r w:rsidR="00CB726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91,67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% (IN12M), o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supón</w:t>
            </w:r>
            <w:proofErr w:type="spellEnd"/>
            <w:r w:rsidR="00CE1A2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="00CE1A2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repetición</w:t>
            </w:r>
            <w:proofErr w:type="spellEnd"/>
            <w:r w:rsidR="00CE1A2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dato do curso 2020-2021:</w:t>
            </w:r>
          </w:p>
          <w:p w14:paraId="0B87DD1B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763A12D9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2CF1F7F5" w14:textId="4298453C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                              </w:t>
            </w:r>
            <w:r w:rsidR="00CE1A2D" w:rsidRPr="0026791F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      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201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6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201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201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8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-201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201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20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-202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202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-202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2</w:t>
            </w:r>
            <w:r w:rsidR="00640AA4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CB726B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2022-2023</w:t>
            </w:r>
          </w:p>
          <w:p w14:paraId="59C245D9" w14:textId="255ED82F" w:rsidR="00D675E8" w:rsidRPr="0026791F" w:rsidRDefault="00D675E8" w:rsidP="00D675E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               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Total (%).         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39,29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3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5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,2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69,23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75,00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</w:t>
            </w:r>
            <w:r w:rsidR="00CE1A2D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104,17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104,17 </w:t>
            </w:r>
            <w:r w:rsidR="00CB726B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91,67</w:t>
            </w:r>
          </w:p>
          <w:p w14:paraId="0CFE797D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16"/>
                <w:szCs w:val="16"/>
                <w:lang w:val="pt-BR"/>
              </w:rPr>
            </w:pPr>
          </w:p>
          <w:p w14:paraId="19877A38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Estes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demostran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foi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axeitada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adaptación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solicitada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Comisión de Título ao SXOPRA no concernente ao número de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prazas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ofertadas, conseguindo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rebaixalas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28 a 26 no curso 2018-2019 e de 26 a 24 no curso 2019-2020 (vid. 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aprobación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solicitude ao SXOPRA desta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redución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reunión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Comisión de Título do 12/01/2018,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consonte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recolle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resumo da acta que figura </w:t>
            </w:r>
            <w:proofErr w:type="spellStart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 </w:t>
            </w:r>
            <w:hyperlink r:id="rId27" w:history="1">
              <w:r w:rsidRPr="00D675E8">
                <w:rPr>
                  <w:rStyle w:val="Hipervnculo"/>
                  <w:rFonts w:ascii="Arial Narrow" w:hAnsi="Arial Narrow" w:cs="Arial"/>
                  <w:sz w:val="22"/>
                  <w:szCs w:val="18"/>
                  <w:lang w:val="pt-BR"/>
                </w:rPr>
                <w:t>https://www.usc.gal/export9/sites/webinstitucional/gl/centros/filoloxia/calidade/Master_estudos_medievais_europeos/Acordos_comision/Acordos-Comision-MEM-2017-2018.pdf</w:t>
              </w:r>
            </w:hyperlink>
            <w:r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). </w:t>
            </w:r>
          </w:p>
          <w:p w14:paraId="7D686698" w14:textId="77777777" w:rsidR="00D675E8" w:rsidRPr="00D675E8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192FEA8" w14:textId="3F898805" w:rsidR="008048A6" w:rsidRPr="0026791F" w:rsidRDefault="00CE1A2D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estudantes nacionais de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fóra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Galicia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</w:t>
            </w:r>
            <w:r w:rsidR="00CF5B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curso 2022-2023, experimentou unha subida ata o 22.58%, que supera os números dos anos 2021-2022 (6,61%) e 2020-2021 (2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1.21%</w:t>
            </w:r>
            <w:r w:rsidR="00CF5B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).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CF5B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No historial deste </w:t>
            </w:r>
            <w:proofErr w:type="spellStart"/>
            <w:proofErr w:type="gramStart"/>
            <w:r w:rsidR="00CF5B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indicador,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</w:t>
            </w:r>
            <w:proofErr w:type="spellEnd"/>
            <w:proofErr w:type="gramEnd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primeiros </w:t>
            </w:r>
            <w:proofErr w:type="spellStart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tres</w:t>
            </w:r>
            <w:proofErr w:type="spellEnd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anos da </w:t>
            </w:r>
            <w:proofErr w:type="spellStart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serie</w:t>
            </w:r>
            <w:proofErr w:type="spellEnd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amos</w:t>
            </w:r>
            <w:r w:rsidR="00CF5B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aron</w:t>
            </w:r>
            <w:proofErr w:type="spellEnd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tendencia ascendente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(no 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2016-2017 esta taxa fora do 25.0%, no 2017-2018 do 26.67%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chegando a </w:t>
            </w:r>
            <w:proofErr w:type="spellStart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cifra máxima no 2018-2019 </w:t>
            </w:r>
            <w:proofErr w:type="spellStart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31.58%), baixando no curso 2019-2020 ao 16.0%</w:t>
            </w:r>
            <w:r w:rsidR="00E51F9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(IN09M).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igual modo </w:t>
            </w:r>
            <w:r w:rsidR="0023308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ascendeu significativamente 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matrícula de estudantes </w:t>
            </w:r>
            <w:proofErr w:type="spellStart"/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estranxeiros</w:t>
            </w:r>
            <w:proofErr w:type="spellEnd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Alcanzou</w:t>
            </w:r>
            <w:proofErr w:type="spellEnd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2022-2023 o 22.58%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superando </w:t>
            </w:r>
            <w:proofErr w:type="spellStart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ampliamente</w:t>
            </w:r>
            <w:proofErr w:type="spellEnd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12,12% do curso </w:t>
            </w:r>
            <w:r w:rsidR="0023308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2020-21</w:t>
            </w:r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o 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6,67% do curso 2021-2022</w:t>
            </w:r>
            <w:r w:rsidR="00E51F9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(IN08M).</w:t>
            </w:r>
            <w:r w:rsidR="0054627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Neste sentido, cabe precisar que os ascensos e descensos </w:t>
            </w:r>
            <w:proofErr w:type="spellStart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difíciles</w:t>
            </w:r>
            <w:proofErr w:type="spellEnd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interpretar </w:t>
            </w:r>
            <w:proofErr w:type="spellStart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8048A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aleatoriedade</w:t>
            </w:r>
            <w:r w:rsidR="00CE3D7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ainda que podemos </w:t>
            </w:r>
            <w:proofErr w:type="spellStart"/>
            <w:r w:rsidR="00CE3D7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suliñar</w:t>
            </w:r>
            <w:proofErr w:type="spellEnd"/>
            <w:r w:rsidR="00CE3D7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é a </w:t>
            </w:r>
            <w:proofErr w:type="spellStart"/>
            <w:r w:rsidR="00CE3D7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porcentaxe</w:t>
            </w:r>
            <w:proofErr w:type="spellEnd"/>
            <w:r w:rsidR="00CE3D7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mais alta </w:t>
            </w:r>
            <w:proofErr w:type="spellStart"/>
            <w:r w:rsidR="00CE3D7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CE3D7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inicio do mestrado.</w:t>
            </w:r>
          </w:p>
          <w:p w14:paraId="2934D486" w14:textId="0B36D4EB" w:rsidR="00D675E8" w:rsidRPr="0026791F" w:rsidRDefault="00E51F96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5E2AC3DA" w14:textId="68DB6097" w:rsidR="00D675E8" w:rsidRPr="00D675E8" w:rsidRDefault="00E51F96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Como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comentou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punto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1.1 deste informe. a</w:t>
            </w:r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nota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media</w:t>
            </w:r>
            <w:proofErr w:type="spellEnd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D675E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ingreso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experimentou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ascenso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curso 202</w:t>
            </w:r>
            <w:r w:rsidR="000F0AF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0F0AF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7.</w:t>
            </w:r>
            <w:r w:rsidR="000F0AF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6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(IN06M), </w:t>
            </w:r>
            <w:r w:rsidR="000F0AF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consolidando a </w:t>
            </w:r>
            <w:proofErr w:type="spellStart"/>
            <w:r w:rsidR="000F0AF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reversión</w:t>
            </w:r>
            <w:proofErr w:type="spellEnd"/>
            <w:r w:rsidR="000F0AF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0F0AFD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unha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tendencia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baixa desde o cu</w:t>
            </w:r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so 2016-2017.</w:t>
            </w:r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Todos os estudantes que </w:t>
            </w:r>
            <w:proofErr w:type="spellStart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accederon</w:t>
            </w:r>
            <w:proofErr w:type="spellEnd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titulación</w:t>
            </w:r>
            <w:proofErr w:type="spellEnd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contan</w:t>
            </w:r>
            <w:proofErr w:type="spellEnd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cunha nota media do expediente superior a 6 (IN07M).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</w:t>
            </w:r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542174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>confirman</w:t>
            </w:r>
            <w:proofErr w:type="spellEnd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a oferta docente do Máster é capaz de </w:t>
            </w:r>
            <w:proofErr w:type="spellStart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>atraer</w:t>
            </w:r>
            <w:proofErr w:type="spellEnd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número importante de estudantes </w:t>
            </w:r>
            <w:proofErr w:type="spellStart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expedientes </w:t>
            </w:r>
            <w:proofErr w:type="spellStart"/>
            <w:r w:rsidR="000F0AFD">
              <w:rPr>
                <w:rFonts w:ascii="Arial Narrow" w:hAnsi="Arial Narrow" w:cs="Arial"/>
                <w:sz w:val="22"/>
                <w:szCs w:val="18"/>
                <w:lang w:val="pt-BR"/>
              </w:rPr>
              <w:t>notables</w:t>
            </w:r>
            <w:proofErr w:type="spellEnd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r w:rsidR="00B74351">
              <w:rPr>
                <w:rFonts w:ascii="Arial Narrow" w:hAnsi="Arial Narrow" w:cs="Arial"/>
                <w:sz w:val="22"/>
                <w:szCs w:val="18"/>
                <w:lang w:val="pt-BR"/>
              </w:rPr>
              <w:t>O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aumento de matriculados non</w:t>
            </w:r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implica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necesariamente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disminución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nota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media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</w:t>
            </w:r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>e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acceso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cursa o título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calquera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caso, </w:t>
            </w:r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 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nota media bastante elevada no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acceso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preinscripción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segue 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amosar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boa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acollida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ten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título entre </w:t>
            </w:r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</w:t>
            </w:r>
            <w:proofErr w:type="spellStart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 boa </w:t>
            </w:r>
            <w:proofErr w:type="spellStart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>preparación</w:t>
            </w:r>
            <w:proofErr w:type="spellEnd"/>
            <w:r w:rsidR="00542174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que quere completar 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formación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neste eido e deposita 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confianza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neste título para continuar a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>traxectoria</w:t>
            </w:r>
            <w:proofErr w:type="spellEnd"/>
            <w:r w:rsidR="00D675E8" w:rsidRPr="00D675E8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académica. </w:t>
            </w:r>
          </w:p>
          <w:p w14:paraId="29A86E52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6167393" w14:textId="5710C160" w:rsidR="00820790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Outro dato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compré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destacar é a taxa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éxito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egresados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logo do ascenso que experimentara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2020-2021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pasando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93,17% do curso 2019-2020 ao 98,13%, no curso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obxecto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deste informe </w:t>
            </w:r>
            <w:r w:rsidR="00E452C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continua coa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taxa do 100% que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acadara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nos cursos 2016-2017</w:t>
            </w:r>
            <w:r w:rsidR="00E452C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2018-2019</w:t>
            </w:r>
            <w:r w:rsidR="00E452C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2021-2022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(IN50M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). Así mesmo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reflíctese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lixeira subida na taxa de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eficiencia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egresados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acada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no curso 2022-2023 </w:t>
            </w:r>
            <w:proofErr w:type="spellStart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 xml:space="preserve">90.91%, que </w:t>
            </w:r>
            <w:proofErr w:type="spellStart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mantense</w:t>
            </w:r>
            <w:proofErr w:type="spellEnd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nos </w:t>
            </w:r>
            <w:proofErr w:type="spellStart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curso 2021-2022 que </w:t>
            </w:r>
            <w:proofErr w:type="spellStart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tivo</w:t>
            </w:r>
            <w:proofErr w:type="spellEnd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9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5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02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% </w:t>
            </w:r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 do 2020-2021 que logrou </w:t>
            </w:r>
            <w:proofErr w:type="spellStart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9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4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59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% (IN53M</w:t>
            </w:r>
            <w:proofErr w:type="gram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),.</w:t>
            </w:r>
            <w:proofErr w:type="gram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Este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parámetro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ve</w:t>
            </w:r>
            <w:r w:rsidR="003A649C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</w:t>
            </w:r>
            <w:proofErr w:type="spellEnd"/>
            <w:r w:rsidR="00117C4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posicionándose</w:t>
            </w:r>
            <w:proofErr w:type="spellEnd"/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sempre preto do 90%, incluso alguns anos chegou ao </w:t>
            </w:r>
            <w:r w:rsidR="003A649C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100</w:t>
            </w:r>
            <w:r w:rsidR="00C765D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%, como nos cursos 2016-2017 e</w:t>
            </w:r>
            <w:r w:rsidR="003A649C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2018-2019.</w:t>
            </w:r>
          </w:p>
          <w:p w14:paraId="7808EE39" w14:textId="77777777" w:rsidR="00D675E8" w:rsidRPr="0026791F" w:rsidRDefault="00D675E8" w:rsidP="00D675E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6640FD4C" w14:textId="7D4DF278" w:rsidR="00BE40E6" w:rsidRPr="0026791F" w:rsidRDefault="003A649C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Polo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atinxe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BE40E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taxa de </w:t>
            </w:r>
            <w:proofErr w:type="spellStart"/>
            <w:r w:rsidR="00BE40E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graduación</w:t>
            </w:r>
            <w:proofErr w:type="spellEnd"/>
            <w:r w:rsidR="00BE40E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(vid. </w:t>
            </w:r>
            <w:r w:rsidR="00BE40E6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IN37M),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cabe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suliñar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que</w:t>
            </w:r>
            <w:r w:rsidR="00BE40E6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este índice, que chegara ao seu máximo dun 100% no curso 2018-2019, presenta </w:t>
            </w:r>
            <w:r w:rsidR="00DA01F3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una recuperación significativa no curso 2022-2023 cun 88%. A</w:t>
            </w:r>
            <w:r w:rsidR="00BE40E6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cifra </w:t>
            </w:r>
            <w:r w:rsidR="00DA01F3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devolve as porcentaxes a os valores </w:t>
            </w:r>
            <w:proofErr w:type="spellStart"/>
            <w:r w:rsidR="00DA01F3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cercanos</w:t>
            </w:r>
            <w:proofErr w:type="spellEnd"/>
            <w:r w:rsidR="00DA01F3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ao 90%, que son os habituais nos cursos dende o 2016-2017.</w:t>
            </w:r>
          </w:p>
          <w:p w14:paraId="66423E59" w14:textId="77777777" w:rsidR="00BE40E6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4EB2974A" w14:textId="38D8D04F" w:rsidR="00BE40E6" w:rsidRPr="0026791F" w:rsidRDefault="00DA01F3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ab/>
            </w:r>
          </w:p>
          <w:p w14:paraId="3462C488" w14:textId="77777777" w:rsidR="00BE40E6" w:rsidRPr="0026791F" w:rsidRDefault="00BE40E6" w:rsidP="00BE40E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                                                          2016-2017                2017-2018               2018-2019                 2019-2020                2020-2021                  2021-2022</w:t>
            </w:r>
          </w:p>
          <w:p w14:paraId="4C1A564B" w14:textId="77777777" w:rsidR="00BE40E6" w:rsidRPr="0026791F" w:rsidRDefault="00BE40E6" w:rsidP="00BE40E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</w:p>
          <w:p w14:paraId="296D60A0" w14:textId="77777777" w:rsidR="00BE40E6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Taxa de </w:t>
            </w:r>
            <w:proofErr w:type="spell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graduación</w:t>
            </w:r>
            <w:proofErr w:type="spell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(</w:t>
            </w:r>
            <w:proofErr w:type="gram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%)   </w:t>
            </w:r>
            <w:proofErr w:type="gram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                  57.14%                      90.0%                    100.0%                       94.44%                     88.89%                       64.0%</w:t>
            </w:r>
          </w:p>
          <w:p w14:paraId="6420AABF" w14:textId="77777777" w:rsidR="00BE40E6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4434C4F" w14:textId="325BCF05" w:rsidR="00BE40E6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Como pode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observarse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retroceso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desta taxa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iniciouse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primeiro ano da pandemia da COVID-19 e continuou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tendencia descendente ata chegar á cifra do curso 2021-2022. Na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valoración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deste índice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hai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ter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 sobre todo que no curso 2020-2021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estudantes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renunciaron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matrícula e non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concluíron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polo tanto, os seus estudos, unha estudante que iniciou os seus estudos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2019-2020 e finalizou no curso 2021-2022, polo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necesitou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tempo previsto, e outros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estudantes que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matricularon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primeira vez no curso 2020-2021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aínda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defenderon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seu TFM, non finalizando os seus estudos no tempo previsto no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plan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estudos ou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 académico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relación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cohorte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ingreso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Esta bolsa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TFM’s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non presentados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débese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seguramente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tamén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aumento da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matrículo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Mestrado que nos últimos anos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cubriu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toda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oferta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prazas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Para poder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solventar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situación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titores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traballos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están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facendo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seguimento especial destes estudantes para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poidan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superar o seu TFM canto antes. </w:t>
            </w:r>
          </w:p>
          <w:p w14:paraId="281C8BC8" w14:textId="77777777" w:rsidR="00BE40E6" w:rsidRPr="0026791F" w:rsidRDefault="00BE40E6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3A0B4813" w14:textId="260949CA" w:rsidR="008C4FCB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Polo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respecta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taxa de abandono RD 1393/2007, no curso</w:t>
            </w:r>
            <w:r w:rsidR="008C4FC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2022-2023 foi de 4%, que </w:t>
            </w:r>
            <w:proofErr w:type="spellStart"/>
            <w:r w:rsidR="008C4FC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supón</w:t>
            </w:r>
            <w:proofErr w:type="spellEnd"/>
            <w:r w:rsidR="008C4FC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um descenso significativo do 24% do curso</w:t>
            </w:r>
          </w:p>
          <w:p w14:paraId="0650AD48" w14:textId="4CB4E025" w:rsidR="00BE40E6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2021-2022 </w:t>
            </w:r>
            <w:r w:rsidR="008C4FCB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como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consecuencia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renuncias que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produciron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precedente</w:t>
            </w:r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tanto de estudantes </w:t>
            </w:r>
            <w:proofErr w:type="spellStart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españois</w:t>
            </w:r>
            <w:proofErr w:type="spellEnd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de </w:t>
            </w:r>
            <w:proofErr w:type="spellStart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fóra</w:t>
            </w:r>
            <w:proofErr w:type="spellEnd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Espazo</w:t>
            </w:r>
            <w:proofErr w:type="spellEnd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Europeo</w:t>
            </w:r>
            <w:proofErr w:type="spellEnd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Educación</w:t>
            </w:r>
            <w:proofErr w:type="spellEnd"/>
            <w:r w:rsidR="00EC390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Superior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(IN41M):</w:t>
            </w:r>
          </w:p>
          <w:p w14:paraId="6014447F" w14:textId="77777777" w:rsidR="00BE40E6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494B5D3" w14:textId="3B60E5BA" w:rsidR="00BE40E6" w:rsidRPr="0026791F" w:rsidRDefault="00BE40E6" w:rsidP="00BE40E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                                    2016-2017                2017-2018               2018-2019                   2019-2020                  2020-2021                  2021-2022</w:t>
            </w:r>
            <w:r w:rsidR="008C4FCB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2022-2023</w:t>
            </w:r>
          </w:p>
          <w:p w14:paraId="58101287" w14:textId="335D2C84" w:rsidR="00BE40E6" w:rsidRPr="0026791F" w:rsidRDefault="00BE40E6" w:rsidP="00BE40E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</w:pPr>
            <w:r w:rsidRPr="0026791F">
              <w:rPr>
                <w:rFonts w:ascii="Arial Narrow" w:hAnsi="Arial Narrow" w:cs="Arial"/>
                <w:sz w:val="16"/>
                <w:szCs w:val="16"/>
                <w:lang w:val="pt-BR"/>
              </w:rPr>
              <w:t xml:space="preserve">        </w:t>
            </w:r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>Taxa de abandono (</w:t>
            </w:r>
            <w:proofErr w:type="gramStart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%)   </w:t>
            </w:r>
            <w:proofErr w:type="gramEnd"/>
            <w:r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28.57                       10.00                          0,0                                 0,0                             0,0                              24,0</w:t>
            </w:r>
            <w:r w:rsidR="008C4FCB" w:rsidRPr="0026791F">
              <w:rPr>
                <w:rFonts w:ascii="Arial Narrow" w:hAnsi="Arial Narrow" w:cs="Arial"/>
                <w:b/>
                <w:bCs/>
                <w:sz w:val="16"/>
                <w:szCs w:val="16"/>
                <w:lang w:val="pt-BR"/>
              </w:rPr>
              <w:t xml:space="preserve">                       4</w:t>
            </w:r>
          </w:p>
          <w:p w14:paraId="7BA3ABB1" w14:textId="77777777" w:rsidR="00BE40E6" w:rsidRPr="0026791F" w:rsidRDefault="00BE40E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0FE9FA8" w14:textId="27E1522B" w:rsidR="00BE40E6" w:rsidRPr="0026791F" w:rsidRDefault="00F11D76" w:rsidP="00BE40E6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Como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apuntaba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informe do passado curso, a subida do curso 2021-2022 non era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dato preocupante, posto que vai volvendo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normalidade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frenouse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considerablemente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aumento da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tasa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abandono, moi influenciada polo aumento de estudantes de fora 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Espazo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Europeo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proofErr w:type="gram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Educación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BE40E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proofErr w:type="gramEnd"/>
            <w:r w:rsidR="00BE40E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 </w:t>
            </w:r>
          </w:p>
          <w:p w14:paraId="1616DE09" w14:textId="77777777" w:rsidR="00BE40E6" w:rsidRPr="0026791F" w:rsidRDefault="00BE40E6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095E4E43" w14:textId="34727086" w:rsidR="006F098E" w:rsidRPr="0026791F" w:rsidRDefault="003A649C" w:rsidP="00871598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Porén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 taxa relativa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duración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media dos estudos (IN38M), </w:t>
            </w:r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ascendeu levemente ata o 1,36 no curso 2022-2023, </w:t>
            </w:r>
            <w:proofErr w:type="spellStart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1,14 do 2021-</w:t>
            </w:r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202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</w:t>
            </w:r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</w:t>
            </w:r>
            <w:proofErr w:type="spellEnd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1,4 do 2020-2021. </w:t>
            </w:r>
            <w:proofErr w:type="spellStart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Son</w:t>
            </w:r>
            <w:proofErr w:type="spellEnd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circunstanciais que </w:t>
            </w:r>
            <w:proofErr w:type="spellStart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dependen</w:t>
            </w:r>
            <w:proofErr w:type="spellEnd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azares </w:t>
            </w:r>
            <w:proofErr w:type="spellStart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personais</w:t>
            </w:r>
            <w:proofErr w:type="spellEnd"/>
            <w:r w:rsidR="0087159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estudantes.</w:t>
            </w:r>
            <w:r w:rsidR="003D74F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valor </w:t>
            </w:r>
            <w:proofErr w:type="spellStart"/>
            <w:r w:rsidR="003D74F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situase</w:t>
            </w:r>
            <w:proofErr w:type="spellEnd"/>
            <w:r w:rsidR="003D74F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debaixo da </w:t>
            </w:r>
            <w:proofErr w:type="spellStart"/>
            <w:proofErr w:type="gramStart"/>
            <w:r w:rsidR="003D74F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media</w:t>
            </w:r>
            <w:proofErr w:type="spellEnd"/>
            <w:proofErr w:type="gramEnd"/>
            <w:r w:rsidR="003D74F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 USC, que é de 1,47%.</w:t>
            </w:r>
          </w:p>
          <w:p w14:paraId="720F6CFB" w14:textId="165C8FE4" w:rsidR="00D675E8" w:rsidRPr="00D675E8" w:rsidRDefault="00D675E8" w:rsidP="00554541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</w:tc>
      </w:tr>
      <w:tr w:rsidR="00B26DD2" w:rsidRPr="0088464E" w14:paraId="7ACD1B46" w14:textId="77777777" w:rsidTr="00B95423">
        <w:trPr>
          <w:jc w:val="center"/>
        </w:trPr>
        <w:tc>
          <w:tcPr>
            <w:tcW w:w="11335" w:type="dxa"/>
            <w:shd w:val="clear" w:color="auto" w:fill="C6D9F1"/>
          </w:tcPr>
          <w:p w14:paraId="01462383" w14:textId="77777777" w:rsidR="00820790" w:rsidRPr="0088464E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 xml:space="preserve">7.2.-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>s índices de satisfacción d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os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18"/>
              </w:rPr>
              <w:t>estud</w:t>
            </w:r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>antes</w:t>
            </w:r>
            <w:proofErr w:type="spellEnd"/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>, d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o</w:t>
            </w:r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 xml:space="preserve"> profesorado, dos egresados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proofErr w:type="spellStart"/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>do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utros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grupos de intere</w:t>
            </w:r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>s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e</w:t>
            </w:r>
            <w:r w:rsidRPr="0088464E">
              <w:rPr>
                <w:rFonts w:ascii="Arial Narrow" w:hAnsi="Arial Narrow" w:cs="Arial"/>
                <w:b/>
                <w:sz w:val="22"/>
                <w:szCs w:val="18"/>
              </w:rPr>
              <w:t xml:space="preserve"> son adecuados.</w:t>
            </w:r>
          </w:p>
        </w:tc>
      </w:tr>
      <w:tr w:rsidR="00B26DD2" w:rsidRPr="0088464E" w14:paraId="0A62E48A" w14:textId="77777777" w:rsidTr="00B95423">
        <w:trPr>
          <w:jc w:val="center"/>
        </w:trPr>
        <w:tc>
          <w:tcPr>
            <w:tcW w:w="11335" w:type="dxa"/>
          </w:tcPr>
          <w:p w14:paraId="299C3F99" w14:textId="77777777" w:rsidR="00820790" w:rsidRPr="0088464E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6A4096A3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Indicadores de satisfacción co persoal académico, perso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al de apo</w:t>
            </w:r>
            <w:r>
              <w:rPr>
                <w:rFonts w:ascii="Arial Narrow" w:hAnsi="Arial Narrow" w:cs="Arial"/>
                <w:szCs w:val="18"/>
                <w:lang w:val="gl-ES"/>
              </w:rPr>
              <w:t>i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o, recursos, prácticas externas, proceso formativo, mo</w:t>
            </w:r>
            <w:r>
              <w:rPr>
                <w:rFonts w:ascii="Arial Narrow" w:hAnsi="Arial Narrow" w:cs="Arial"/>
                <w:szCs w:val="18"/>
                <w:lang w:val="gl-ES"/>
              </w:rPr>
              <w:t>b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ilidad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, etc.</w:t>
            </w:r>
          </w:p>
          <w:p w14:paraId="4ADFE50C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s indicadores de satisfacción t</w:t>
            </w:r>
            <w:r>
              <w:rPr>
                <w:rFonts w:ascii="Arial Narrow" w:hAnsi="Arial Narrow" w:cs="Arial"/>
                <w:szCs w:val="18"/>
                <w:lang w:val="gl-ES"/>
              </w:rPr>
              <w:t>éñ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en</w:t>
            </w:r>
            <w:r>
              <w:rPr>
                <w:rFonts w:ascii="Arial Narrow" w:hAnsi="Arial Narrow" w:cs="Arial"/>
                <w:szCs w:val="18"/>
                <w:lang w:val="gl-ES"/>
              </w:rPr>
              <w:t>se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en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nta para a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ora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revisión d</w:t>
            </w:r>
            <w:r>
              <w:rPr>
                <w:rFonts w:ascii="Arial Narrow" w:hAnsi="Arial Narrow" w:cs="Arial"/>
                <w:szCs w:val="18"/>
                <w:lang w:val="gl-ES"/>
              </w:rPr>
              <w:t>o plan de estud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os.</w:t>
            </w:r>
          </w:p>
        </w:tc>
      </w:tr>
      <w:tr w:rsidR="00B26DD2" w:rsidRPr="006F098E" w14:paraId="43514404" w14:textId="77777777" w:rsidTr="00B95423">
        <w:trPr>
          <w:trHeight w:val="2673"/>
          <w:jc w:val="center"/>
        </w:trPr>
        <w:tc>
          <w:tcPr>
            <w:tcW w:w="9934" w:type="dxa"/>
          </w:tcPr>
          <w:p w14:paraId="0EE63A2F" w14:textId="77777777" w:rsidR="00820790" w:rsidRPr="0088464E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3152CB75" w14:textId="77777777" w:rsidR="00820790" w:rsidRPr="0088464E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09E3F95B" w14:textId="77777777" w:rsidR="006F098E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Polo que se refire ao nivel da satisfacción tanto por parte do alumnado como dos docentes, o </w:t>
            </w:r>
            <w:proofErr w:type="spellStart"/>
            <w:r w:rsidRPr="006F098E"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 w:rsidRPr="006F098E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evoluciona positivamente conforme ao establecido no marco da Memoria verificada.</w:t>
            </w:r>
          </w:p>
          <w:p w14:paraId="71080A91" w14:textId="77777777" w:rsidR="00F94262" w:rsidRPr="006F1A84" w:rsidRDefault="00F94262" w:rsidP="006F098E">
            <w:pPr>
              <w:jc w:val="both"/>
              <w:rPr>
                <w:rFonts w:ascii="Arial Narrow" w:hAnsi="Arial Narrow" w:cs="Arial"/>
                <w:color w:val="FF0000"/>
                <w:sz w:val="22"/>
                <w:szCs w:val="18"/>
                <w:lang w:val="gl-ES"/>
              </w:rPr>
            </w:pPr>
          </w:p>
          <w:p w14:paraId="363BB917" w14:textId="6F56273E" w:rsidR="006F098E" w:rsidRDefault="007D6004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En relación á</w:t>
            </w:r>
            <w:r w:rsidR="006F098E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valoración da calidade da docencia por parte dos alumnos</w:t>
            </w:r>
            <w:r w:rsidR="00874A71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</w:t>
            </w:r>
            <w:r w:rsidR="00F94262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o curso 2022-23 logrou unha nota de 4.62/5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(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vid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. IN46M)</w:t>
            </w:r>
            <w:r w:rsidR="00F94262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que supón unha valoración </w:t>
            </w:r>
            <w:proofErr w:type="spellStart"/>
            <w:r w:rsidR="00F94262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sobresainte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 o dato mais alto da historia 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títuluo</w:t>
            </w:r>
            <w:proofErr w:type="spellEnd"/>
            <w:r w:rsidR="00F94262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. Representa una mellora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respeto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ao curso 2021-2022, que obtivo unha</w:t>
            </w:r>
            <w:r w:rsidR="00874A71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puntuación de 4.07 sobre 5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 supera os datos do curso </w:t>
            </w:r>
            <w:r w:rsidR="00874A71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2018-2019, no que se alcanzara a puntuación máxima de 4,58.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Desde ese ano, a valoración </w:t>
            </w:r>
            <w:r w:rsidR="00874A71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baixou no curso 2019-2020 a 4,32</w:t>
            </w:r>
            <w:r w:rsidR="00F00286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e no 2020-2021 a 4,29. Aínda que se mantén a boa valoración da docencia, e esta lixeira baixada non resulta de momento un factor de preocupación, a superación das dificultades derivadas da pandemia da COIVD-19 e a volta á normalidade non </w:t>
            </w:r>
            <w:proofErr w:type="spellStart"/>
            <w:r w:rsidR="00F00286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conlevou</w:t>
            </w:r>
            <w:proofErr w:type="spellEnd"/>
            <w:r w:rsidR="00F00286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porén, unha melloría deste dato. </w:t>
            </w:r>
            <w:r w:rsidR="004B1CF0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En todo caso, a cifra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dos últimos cursos</w:t>
            </w:r>
            <w:r w:rsidR="004B1CF0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confirma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n</w:t>
            </w:r>
            <w:r w:rsidR="004B1CF0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que o título se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afianza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longo dos cursos </w:t>
            </w:r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>académicos</w:t>
            </w:r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comezo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serie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obxecto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análise,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a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puntuación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desde 2016-2017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mantense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constante por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enriba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4 </w:t>
            </w:r>
            <w:proofErr w:type="spellStart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puntos</w:t>
            </w:r>
            <w:proofErr w:type="spellEnd"/>
            <w:r w:rsidR="004B1CF0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</w:p>
          <w:p w14:paraId="5E20F6A9" w14:textId="77777777" w:rsidR="0026791F" w:rsidRPr="0026791F" w:rsidRDefault="0026791F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1823535F" w14:textId="5B702EFB" w:rsidR="006F098E" w:rsidRPr="0026791F" w:rsidRDefault="004B1CF0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de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alumnado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recibida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2021-2022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(IN48M)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do 48,28% e,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aínda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segue a ser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dato baixo,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experimentou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melloría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curso 2020-2021, no que se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producira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descenso drástico do dato histórico de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2019-2020 (83.33) a 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37,93%.</w:t>
            </w:r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 O dato do curso 2021-2022 e unha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comparación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resultados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dende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cuso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2016-2017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pon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manifesto que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ningún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caso se pode falar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dunha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tendencia descendente.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ben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obsérvase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flutuación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anos de alta </w:t>
            </w:r>
            <w:proofErr w:type="spell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seguidos de outros nos que foi </w:t>
            </w:r>
            <w:proofErr w:type="gramStart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más</w:t>
            </w:r>
            <w:proofErr w:type="gramEnd"/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baixa.</w:t>
            </w:r>
            <w:r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Así, no ano 201</w:t>
            </w:r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6-2017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fora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76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92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%, </w:t>
            </w:r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descendeu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ano seguinte ao </w:t>
            </w:r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53,85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%, volveu </w:t>
            </w:r>
            <w:r w:rsidR="0055155B">
              <w:rPr>
                <w:rFonts w:ascii="Arial Narrow" w:hAnsi="Arial Narrow" w:cs="Arial"/>
                <w:sz w:val="22"/>
                <w:szCs w:val="18"/>
                <w:lang w:val="pt-BR"/>
              </w:rPr>
              <w:t>subir nos cursos 2018-2019 e 2019-2020 ao 82,61% e 83.33%, respectivamente, volveu descender no 2020-2021 ao 37.93, rematando a serie cunha subida ao 48,28%</w:t>
            </w:r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Aínda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cursos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pasados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teñen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tomado medidas para tentar conseguir unha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regular de todo o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nestas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resulta moi difícil, pois non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existen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mecanismos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posibles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obrigar a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cubrilas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 caso, desde a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propia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universidade e os centros,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así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como desde a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coordinación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 e as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coordinacións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materias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faise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>esforzo</w:t>
            </w:r>
            <w:proofErr w:type="spellEnd"/>
            <w:r w:rsidR="006F098E" w:rsidRPr="006F098E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importante todos os anos </w:t>
            </w:r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por incrementar a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Para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iso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foron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empregados os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medios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seu alcance,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sexa mediante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recordatorios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nas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pantallas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colocadas nas entradas das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Facultades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sexa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comunicacións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través de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correos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electrónicos e incluso insistindo nas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propias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clases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</w:p>
          <w:p w14:paraId="1E422A9F" w14:textId="77777777" w:rsidR="006F098E" w:rsidRPr="0026791F" w:rsidRDefault="006F098E" w:rsidP="006F098E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pt-BR"/>
              </w:rPr>
            </w:pPr>
          </w:p>
          <w:p w14:paraId="6B69D7B2" w14:textId="2D73E3BE" w:rsidR="006F098E" w:rsidRPr="0026791F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enquisa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sobre 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grao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xeral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egresados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titulación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no curso </w:t>
            </w:r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2022-2023 non temos </w:t>
            </w:r>
            <w:proofErr w:type="spellStart"/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</w:t>
            </w:r>
            <w:proofErr w:type="spellStart"/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si bem no curso 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202</w:t>
            </w:r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valoración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de 3.</w:t>
            </w:r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55 sobre 5 Este dato </w:t>
            </w:r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foi</w:t>
            </w:r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melloría</w:t>
            </w:r>
            <w:proofErr w:type="spellEnd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taxa do curso 2020-2021 no que se </w:t>
            </w:r>
            <w:proofErr w:type="spellStart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acadara</w:t>
            </w:r>
            <w:proofErr w:type="spellEnd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BD46B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3.26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sobre 5 [IN42M]</w:t>
            </w:r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aínda</w:t>
            </w:r>
            <w:proofErr w:type="spellEnd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está moi </w:t>
            </w:r>
            <w:proofErr w:type="spellStart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lonxe</w:t>
            </w:r>
            <w:proofErr w:type="spellEnd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outro dato da </w:t>
            </w:r>
            <w:proofErr w:type="spellStart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serie</w:t>
            </w:r>
            <w:proofErr w:type="spellEnd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dispoñible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relativo </w:t>
            </w:r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curso 2018-2019, no que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valoración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fora moi positiva cunha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puntuación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4.74 sobre 5</w:t>
            </w:r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Porén</w:t>
            </w:r>
            <w:proofErr w:type="spellEnd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esta taxa </w:t>
            </w:r>
            <w:proofErr w:type="spellStart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ten</w:t>
            </w:r>
            <w:proofErr w:type="spellEnd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sempre </w:t>
            </w:r>
            <w:proofErr w:type="spellStart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valor moi relativo, porque a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enquisa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é contestada por moi poucos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egresados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: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posiblemente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o feito de que se remita aos estudantes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cando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está rematado o curso académico, momento no que 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alumnos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están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buscar saídas para o seu futuro académico e laboral,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explicaría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falta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disposición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estudantes para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contestala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 caso, o número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moi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reducido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convirte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este índice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pouco representativo como para poder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extraer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conclusións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fiables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De feito,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inexistencia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os cursos 2016-2017, 2017-2018</w:t>
            </w:r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2019-2020</w:t>
            </w:r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2022-2023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débese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F94262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ausencia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participación</w:t>
            </w:r>
            <w:proofErr w:type="spellEnd"/>
            <w:r w:rsidR="0098721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.</w:t>
            </w:r>
          </w:p>
          <w:p w14:paraId="63CAD92F" w14:textId="77777777" w:rsidR="00987213" w:rsidRPr="0026791F" w:rsidRDefault="00987213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6D44636E" w14:textId="77A3FEE7" w:rsidR="00987213" w:rsidRPr="0026791F" w:rsidRDefault="00987213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Para tentar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solventar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esta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situación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precaria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non contar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certos cursos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representativos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opinión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estudantado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recibida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funcionamento do Mestrado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xeral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coordinación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realizará no curso 2022-2023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enquisas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propias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enviarán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través da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aplicación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MS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Forms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Desta maneira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preténdese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contar cunha ferramenta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máis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recabar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información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poida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ser útil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nunha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eventual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revisión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mellora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título no futuro.  </w:t>
            </w:r>
          </w:p>
          <w:p w14:paraId="5684C1DF" w14:textId="77777777" w:rsidR="006F098E" w:rsidRPr="0026791F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4A4828CC" w14:textId="1E9FED47" w:rsidR="006F098E" w:rsidRPr="0026791F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Pola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súa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parte,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profesorado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docencia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impartida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</w:t>
            </w:r>
            <w:r w:rsidR="003C6A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2022-2023 </w:t>
            </w:r>
            <w:proofErr w:type="spellStart"/>
            <w:r w:rsidR="003C6A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recibe</w:t>
            </w:r>
            <w:proofErr w:type="spellEnd"/>
            <w:r w:rsidR="003C6A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</w:t>
            </w:r>
            <w:proofErr w:type="spellStart"/>
            <w:r w:rsidR="003C6A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valoración</w:t>
            </w:r>
            <w:proofErr w:type="spellEnd"/>
            <w:r w:rsidR="003C6A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4,33</w:t>
            </w:r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(IN47M), moi próxima do </w:t>
            </w:r>
            <w:proofErr w:type="gramStart"/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curso</w:t>
            </w:r>
            <w:r w:rsidR="003C6A6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 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202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1</w:t>
            </w:r>
            <w:proofErr w:type="gram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-202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que </w:t>
            </w:r>
            <w:proofErr w:type="spellStart"/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tivo</w:t>
            </w:r>
            <w:proofErr w:type="spellEnd"/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unha nota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4.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29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</w:t>
            </w:r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que </w:t>
            </w:r>
            <w:proofErr w:type="spellStart"/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="002B3C87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era um número 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superior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proofErr w:type="spellEnd"/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cursos 2019-2020 e 2020-2021,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cando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24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4,18, respectivamente, pero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aínda</w:t>
            </w:r>
            <w:proofErr w:type="spellEnd"/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inferior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</w:t>
            </w:r>
            <w:proofErr w:type="spellEnd"/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do 2018-2019, no que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acadara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4,41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(IN47M)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. Comparando estes datos cos de toda a serie dende o curso 201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6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-201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7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, advírtese unha escasa variación na valoración do profesorado, manténdose sempre entre 4 e 4.5, a excepción do curso 2016-2017, no que se quedou lixeiramente por debaixo, cun 3.98.</w:t>
            </w:r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Ademáis</w:t>
            </w:r>
            <w:proofErr w:type="spellEnd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cabe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suliñar</w:t>
            </w:r>
            <w:proofErr w:type="spellEnd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que a participación do profesorado neste enquisa se pode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calificar</w:t>
            </w:r>
            <w:proofErr w:type="spellEnd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de satisfactoria, pois foi realizada polo 62.07% do profesorado, e, polo tanto, adquire un certo carácter representativo. Os resultados indican que en xeral o profesorado ten unha boa consideración respecto ao desenvolvemento da docencia no </w:t>
            </w:r>
            <w:proofErr w:type="spellStart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Mestrado</w:t>
            </w:r>
            <w:proofErr w:type="spellEnd"/>
            <w:r w:rsidR="00081F95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.</w:t>
            </w:r>
          </w:p>
          <w:p w14:paraId="5EA90353" w14:textId="77777777" w:rsidR="0026791F" w:rsidRPr="0026791F" w:rsidRDefault="0026791F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</w:p>
          <w:p w14:paraId="4D51EC9B" w14:textId="4CCCB51F" w:rsidR="006F098E" w:rsidRPr="0026791F" w:rsidRDefault="00753C90" w:rsidP="006F098E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En cambio, a satisfacción do profesorado coa titulación no curso </w:t>
            </w:r>
            <w:r w:rsidR="0062785F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2022-2023 foi de 3,96, co que é unha continuidade do curso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2021-2022</w:t>
            </w:r>
            <w:r w:rsidR="0062785F"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, onde se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acadou un 3,84% e, polo tanto, descendeu respecto o curso 2020-2021, no que se acadara un 4.23, e tamén respecto ao curso 2019-2020, no que a puntuación fora de 4,15. Aínda que segue a ser un resultado positivo, cabe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>suliñar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 que ten un valor moi relativo porque a participación foi tan só dun 24,14%, o que non permite extraer conclusións fiables acerca da opinión xeral do profesorado en relación a este aspecto. </w:t>
            </w:r>
          </w:p>
          <w:p w14:paraId="5AEECF9F" w14:textId="77777777" w:rsidR="006F098E" w:rsidRPr="0026791F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</w:rPr>
            </w:pPr>
          </w:p>
          <w:p w14:paraId="169FF462" w14:textId="1ADA708B" w:rsidR="006F098E" w:rsidRPr="0026791F" w:rsidRDefault="007D75ED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</w:rPr>
              <w:t>Polo</w:t>
            </w:r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 xml:space="preserve"> que respecta </w:t>
            </w:r>
            <w:proofErr w:type="spellStart"/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>á</w:t>
            </w:r>
            <w:proofErr w:type="spellEnd"/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proofErr w:type="spellStart"/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>enquisa</w:t>
            </w:r>
            <w:proofErr w:type="spellEnd"/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 xml:space="preserve"> de satisfacción do </w:t>
            </w:r>
            <w:proofErr w:type="spellStart"/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>estudantado</w:t>
            </w:r>
            <w:proofErr w:type="spellEnd"/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 xml:space="preserve"> coas prácticas externas, </w:t>
            </w:r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o nivel de satisfacción </w:t>
            </w:r>
            <w:proofErr w:type="spellStart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>foi</w:t>
            </w:r>
            <w:proofErr w:type="spellEnd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 de un 4,71% para o curso 2022-2023</w:t>
            </w:r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Este dato supón </w:t>
            </w:r>
            <w:proofErr w:type="spellStart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>unha</w:t>
            </w:r>
            <w:proofErr w:type="spellEnd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 recuperación dos números </w:t>
            </w:r>
            <w:proofErr w:type="spellStart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>habituais</w:t>
            </w:r>
            <w:proofErr w:type="spellEnd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 de satisfacción dende o ano 2017-2018</w:t>
            </w:r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proofErr w:type="spellStart"/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>sempre</w:t>
            </w:r>
            <w:proofErr w:type="spellEnd"/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 xml:space="preserve"> por encima de 4</w:t>
            </w:r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proofErr w:type="spellStart"/>
            <w:proofErr w:type="gramStart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>despois</w:t>
            </w:r>
            <w:proofErr w:type="spellEnd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  da</w:t>
            </w:r>
            <w:proofErr w:type="gramEnd"/>
            <w:r w:rsidR="00E71DB2" w:rsidRPr="0026791F">
              <w:rPr>
                <w:rFonts w:ascii="Arial Narrow" w:hAnsi="Arial Narrow" w:cs="Arial"/>
                <w:sz w:val="22"/>
                <w:szCs w:val="18"/>
              </w:rPr>
              <w:t xml:space="preserve"> falta de datos do curso</w:t>
            </w:r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>2021-2022</w:t>
            </w:r>
            <w:r w:rsidRPr="0026791F">
              <w:rPr>
                <w:rFonts w:ascii="Arial Narrow" w:hAnsi="Arial Narrow" w:cs="Arial"/>
                <w:sz w:val="22"/>
                <w:szCs w:val="18"/>
              </w:rPr>
              <w:t>.</w:t>
            </w:r>
            <w:r w:rsidR="00753C90" w:rsidRPr="0026791F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 xml:space="preserve">Como </w:t>
            </w:r>
            <w:proofErr w:type="spellStart"/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>sinalamos</w:t>
            </w:r>
            <w:proofErr w:type="spellEnd"/>
            <w:r w:rsidR="007B2A1F" w:rsidRPr="0026791F">
              <w:rPr>
                <w:rFonts w:ascii="Arial Narrow" w:hAnsi="Arial Narrow" w:cs="Arial"/>
                <w:sz w:val="22"/>
                <w:szCs w:val="18"/>
              </w:rPr>
              <w:t>, o</w:t>
            </w:r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</w:rPr>
              <w:t>estudantado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</w:rPr>
              <w:t>Mestrado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valora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</w:rPr>
              <w:t>moi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positivamente a realización das prácticas,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</w:rPr>
              <w:t>pois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a puntuación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</w:rPr>
              <w:t>mantívose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</w:rPr>
              <w:t>sempre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por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</w:rPr>
              <w:t>enriba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</w:rPr>
              <w:t xml:space="preserve"> de 4 (IN19M: curso 2017-2018: 4,79; curso 2018-2019: 4,86; curso 2020-2021: 4.0). 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Como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xa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se comentara no informe do curso 2020-2021,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aínda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a taxa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curso é positiva, o descenso de case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punto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respecto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cuso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2018-2019 (para o curso 2019-2020 tampouco dispomos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nesa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ocasión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pandemia impediu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realización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enquisa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debeuse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probablemente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pandemia e </w:t>
            </w:r>
            <w:proofErr w:type="gram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ás</w:t>
            </w:r>
            <w:proofErr w:type="gram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dificultades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derivaron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dela para 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desenvolvemento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axeitado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</w:p>
          <w:p w14:paraId="116F237A" w14:textId="3AFD346F" w:rsidR="006F098E" w:rsidRPr="0026791F" w:rsidRDefault="006247F3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No que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atinxe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á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titores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profesionais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coas </w:t>
            </w:r>
            <w:proofErr w:type="spellStart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 w:rsidR="006F098E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externas</w:t>
            </w:r>
            <w:r w:rsidR="00A2529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, o nível de </w:t>
            </w:r>
            <w:proofErr w:type="spellStart"/>
            <w:r w:rsidR="00A2529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satisfación</w:t>
            </w:r>
            <w:proofErr w:type="spellEnd"/>
            <w:r w:rsidR="00A2529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no curso 2022-2023 foi de</w:t>
            </w:r>
            <w:r w:rsidR="000839B3" w:rsidRPr="0026791F">
              <w:t xml:space="preserve"> </w:t>
            </w:r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4.57% (IN20M)., </w:t>
            </w:r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lastRenderedPageBreak/>
              <w:t xml:space="preserve">unha </w:t>
            </w:r>
            <w:proofErr w:type="spellStart"/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porcetaxe</w:t>
            </w:r>
            <w:proofErr w:type="spellEnd"/>
            <w:r w:rsidR="00A25299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similar a anos anteriores. </w:t>
            </w:r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Así, n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curso 2021-2022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puntuación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foi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gram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5 </w:t>
            </w:r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proofErr w:type="gramEnd"/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o curso 2020-2021 a cifra fora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4,40 sobre 5,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mentres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 no curso 2018-2019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acadárase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4,42 (para os outros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dous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cursos no que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desenvolveron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externas -2017-2018 e 2019-2020 – nos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dispoñemos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).</w:t>
            </w:r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</w:t>
            </w:r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s </w:t>
            </w:r>
            <w:proofErr w:type="spellStart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bos</w:t>
            </w:r>
            <w:proofErr w:type="spellEnd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resultados dos </w:t>
            </w:r>
            <w:r w:rsidR="000839B3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diferentes</w:t>
            </w:r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cursos </w:t>
            </w:r>
            <w:proofErr w:type="spellStart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apuntan</w:t>
            </w:r>
            <w:proofErr w:type="spellEnd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unha boa </w:t>
            </w:r>
            <w:proofErr w:type="spellStart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consideración</w:t>
            </w:r>
            <w:proofErr w:type="spellEnd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</w:t>
            </w:r>
            <w:proofErr w:type="spellStart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por parte dos </w:t>
            </w:r>
            <w:proofErr w:type="spellStart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titores</w:t>
            </w:r>
            <w:proofErr w:type="spellEnd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profesionais</w:t>
            </w:r>
            <w:proofErr w:type="spellEnd"/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. </w:t>
            </w:r>
          </w:p>
          <w:p w14:paraId="315D212D" w14:textId="5CCE76EA" w:rsidR="006F098E" w:rsidRPr="0026791F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6FDD03BB" w14:textId="30FA0984" w:rsidR="006F098E" w:rsidRPr="0026791F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gl-ES"/>
              </w:rPr>
            </w:pP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Sobre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satisfacción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titores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académicos non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dispoñemos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datos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 curso </w:t>
            </w:r>
            <w:r w:rsidR="00042B0F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2022-2023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nin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para os</w:t>
            </w:r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="00B3484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catro</w:t>
            </w:r>
            <w:proofErr w:type="spellEnd"/>
            <w:r w:rsidR="00B3484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cursos anteriores (2018-2019 e 2019-2020</w:t>
            </w:r>
            <w:r w:rsidR="00B3484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,</w:t>
            </w:r>
            <w:r w:rsidR="00664EC6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2020-2021</w:t>
            </w:r>
            <w:r w:rsidR="00B3484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 2021-2022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). O último dato é de 2017-2018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4,20 (IN21M). </w:t>
            </w:r>
            <w:proofErr w:type="spellStart"/>
            <w:r w:rsidR="00B34848"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D</w:t>
            </w:r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ende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coordinación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do Mestrado e das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prácticas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externas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mantense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un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contacto regular e fluido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todos os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titores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académicos e de momento non se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recibiu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ningunha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queixa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nin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comentario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negativo sobre a </w:t>
            </w:r>
            <w:proofErr w:type="spellStart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>organización</w:t>
            </w:r>
            <w:proofErr w:type="spellEnd"/>
            <w:r w:rsidRPr="0026791F">
              <w:rPr>
                <w:rFonts w:ascii="Arial Narrow" w:hAnsi="Arial Narrow" w:cs="Arial"/>
                <w:sz w:val="22"/>
                <w:szCs w:val="18"/>
                <w:lang w:val="pt-BR"/>
              </w:rPr>
              <w:t xml:space="preserve"> das mesmas. </w:t>
            </w:r>
            <w:r w:rsidRPr="0026791F">
              <w:rPr>
                <w:rFonts w:ascii="Arial Narrow" w:hAnsi="Arial Narrow" w:cs="Arial"/>
                <w:sz w:val="22"/>
                <w:szCs w:val="18"/>
                <w:lang w:val="gl-ES"/>
              </w:rPr>
              <w:t xml:space="preserve">Isto apunta a que a satisfacción dos titores académicos coas prácticas segue a ser destacable. </w:t>
            </w:r>
          </w:p>
          <w:p w14:paraId="77B4D85B" w14:textId="7DEBEE4D" w:rsidR="006F098E" w:rsidRPr="0026791F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F21EBB8" w14:textId="77777777" w:rsidR="006F098E" w:rsidRPr="006F098E" w:rsidRDefault="006F098E" w:rsidP="006F098E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0540BB0" w14:textId="77777777" w:rsidR="00820790" w:rsidRPr="006F098E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</w:tc>
      </w:tr>
      <w:tr w:rsidR="00B26DD2" w:rsidRPr="00BD1349" w14:paraId="044017B9" w14:textId="77777777" w:rsidTr="00B95423">
        <w:trPr>
          <w:jc w:val="center"/>
        </w:trPr>
        <w:tc>
          <w:tcPr>
            <w:tcW w:w="11335" w:type="dxa"/>
            <w:shd w:val="clear" w:color="auto" w:fill="C6D9F1"/>
          </w:tcPr>
          <w:p w14:paraId="1FAB2891" w14:textId="77777777" w:rsidR="00820790" w:rsidRPr="00B84DAD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</w:pPr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lastRenderedPageBreak/>
              <w:t xml:space="preserve">7.3.- Os valores de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inserción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laboral dos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egresados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do título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son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adecuados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ao contexto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socio-económico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>profesional</w:t>
            </w:r>
            <w:proofErr w:type="spellEnd"/>
            <w:r w:rsidRPr="00B84DAD">
              <w:rPr>
                <w:rFonts w:ascii="Arial Narrow" w:hAnsi="Arial Narrow" w:cs="Arial"/>
                <w:b/>
                <w:sz w:val="22"/>
                <w:szCs w:val="18"/>
                <w:lang w:val="pt-BR"/>
              </w:rPr>
              <w:t xml:space="preserve"> do título.</w:t>
            </w:r>
          </w:p>
        </w:tc>
      </w:tr>
      <w:tr w:rsidR="00B26DD2" w:rsidRPr="0088464E" w14:paraId="2DCE9132" w14:textId="77777777" w:rsidTr="00B95423">
        <w:trPr>
          <w:jc w:val="center"/>
        </w:trPr>
        <w:tc>
          <w:tcPr>
            <w:tcW w:w="11335" w:type="dxa"/>
          </w:tcPr>
          <w:p w14:paraId="29DACDE7" w14:textId="77777777" w:rsidR="00820790" w:rsidRPr="0088464E" w:rsidRDefault="002D78A7" w:rsidP="003E55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sz w:val="22"/>
                <w:szCs w:val="18"/>
              </w:rPr>
              <w:t>Aspectos a valorar:</w:t>
            </w:r>
          </w:p>
          <w:p w14:paraId="4A19EB83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Análise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dos históricos de resultados existentes n</w:t>
            </w:r>
            <w:r>
              <w:rPr>
                <w:rFonts w:ascii="Arial Narrow" w:hAnsi="Arial Narrow" w:cs="Arial"/>
                <w:szCs w:val="18"/>
                <w:lang w:val="gl-ES"/>
              </w:rPr>
              <w:t>os estud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os realizados sobre inserción laboral d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título.</w:t>
            </w:r>
          </w:p>
          <w:p w14:paraId="5F6CDD33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 w:rsidRPr="0088464E">
              <w:rPr>
                <w:rFonts w:ascii="Arial Narrow" w:hAnsi="Arial Narrow" w:cs="Arial"/>
                <w:szCs w:val="18"/>
                <w:lang w:val="gl-ES"/>
              </w:rPr>
              <w:t>Adecuación da evolución dos indicadores de inserción laboral en función d</w:t>
            </w:r>
            <w:r>
              <w:rPr>
                <w:rFonts w:ascii="Arial Narrow" w:hAnsi="Arial Narrow" w:cs="Arial"/>
                <w:szCs w:val="18"/>
                <w:lang w:val="gl-ES"/>
              </w:rPr>
              <w:t>as características do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título.</w:t>
            </w:r>
          </w:p>
          <w:p w14:paraId="6E6EDAD8" w14:textId="77777777" w:rsidR="00820790" w:rsidRPr="0088464E" w:rsidRDefault="002D78A7" w:rsidP="00B26DD2">
            <w:pPr>
              <w:pStyle w:val="PrrafodelistaPlantill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Cs w:val="18"/>
                <w:lang w:val="gl-ES"/>
              </w:rPr>
            </w:pP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s indicadores de inserción laboral t</w:t>
            </w:r>
            <w:r>
              <w:rPr>
                <w:rFonts w:ascii="Arial Narrow" w:hAnsi="Arial Narrow" w:cs="Arial"/>
                <w:szCs w:val="18"/>
                <w:lang w:val="gl-ES"/>
              </w:rPr>
              <w:t>éñ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en</w:t>
            </w:r>
            <w:r>
              <w:rPr>
                <w:rFonts w:ascii="Arial Narrow" w:hAnsi="Arial Narrow" w:cs="Arial"/>
                <w:szCs w:val="18"/>
                <w:lang w:val="gl-ES"/>
              </w:rPr>
              <w:t>se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en c</w:t>
            </w:r>
            <w:r>
              <w:rPr>
                <w:rFonts w:ascii="Arial Narrow" w:hAnsi="Arial Narrow" w:cs="Arial"/>
                <w:szCs w:val="18"/>
                <w:lang w:val="gl-ES"/>
              </w:rPr>
              <w:t>o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nta para a me</w:t>
            </w:r>
            <w:r>
              <w:rPr>
                <w:rFonts w:ascii="Arial Narrow" w:hAnsi="Arial Narrow" w:cs="Arial"/>
                <w:szCs w:val="18"/>
                <w:lang w:val="gl-ES"/>
              </w:rPr>
              <w:t>ll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ora </w:t>
            </w:r>
            <w:r>
              <w:rPr>
                <w:rFonts w:ascii="Arial Narrow" w:hAnsi="Arial Narrow" w:cs="Arial"/>
                <w:szCs w:val="18"/>
                <w:lang w:val="gl-ES"/>
              </w:rPr>
              <w:t>e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 xml:space="preserve"> revisión d</w:t>
            </w:r>
            <w:r>
              <w:rPr>
                <w:rFonts w:ascii="Arial Narrow" w:hAnsi="Arial Narrow" w:cs="Arial"/>
                <w:szCs w:val="18"/>
                <w:lang w:val="gl-ES"/>
              </w:rPr>
              <w:t>o plan de estud</w:t>
            </w:r>
            <w:r w:rsidRPr="0088464E">
              <w:rPr>
                <w:rFonts w:ascii="Arial Narrow" w:hAnsi="Arial Narrow" w:cs="Arial"/>
                <w:szCs w:val="18"/>
                <w:lang w:val="gl-ES"/>
              </w:rPr>
              <w:t>os.</w:t>
            </w:r>
          </w:p>
        </w:tc>
      </w:tr>
      <w:tr w:rsidR="00B26DD2" w:rsidRPr="00BD1349" w14:paraId="62AC231B" w14:textId="77777777" w:rsidTr="00B95423">
        <w:trPr>
          <w:trHeight w:val="1945"/>
          <w:jc w:val="center"/>
        </w:trPr>
        <w:tc>
          <w:tcPr>
            <w:tcW w:w="11335" w:type="dxa"/>
          </w:tcPr>
          <w:p w14:paraId="68A50766" w14:textId="335CD37A" w:rsidR="00820790" w:rsidRDefault="002D78A7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Reflexión/comentarios que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x</w:t>
            </w:r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>ustifiquen</w:t>
            </w:r>
            <w:proofErr w:type="spellEnd"/>
            <w:r w:rsidRPr="0088464E"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  <w:t xml:space="preserve"> a valoración:</w:t>
            </w:r>
          </w:p>
          <w:p w14:paraId="0B29BCCD" w14:textId="5B3CB0E7" w:rsidR="006F098E" w:rsidRDefault="006F098E" w:rsidP="003E55EB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</w:rPr>
            </w:pPr>
          </w:p>
          <w:p w14:paraId="248E1EFE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 fíxase como principal obxectivo a adquisición por parte dos graduados do nivel de capacitación máis alto e competitivo posible para afrontar todas aquelas actividades investigadoras relacionadas co patrimonio medieval europeo. </w:t>
            </w:r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Esta finalidade coa que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naceu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o título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confírmase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alto número de estudantes que, despois de rematar os seus estudos,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continúan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afondando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na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liña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investigación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iniciada no Mestrado ao cursar o Programa de Doutoramento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Estudos Medievais a tempo completo ou a tempo parcial.</w:t>
            </w:r>
          </w:p>
          <w:p w14:paraId="7B47BC54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</w:p>
          <w:p w14:paraId="0A10DC5A" w14:textId="3D9BB50A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Porén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o título non só resulta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atractivo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para aqueles estudantes que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desexan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dedicarse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á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investigación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 iniciar unha carreira académica;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tamén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aporta unha boa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capacitación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para certas saídas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profesionais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como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guías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turísticos,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persoal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traballo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museos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bibliotecas, arquivos e diferentes entidades e organismos nas que se precisa unha completa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formación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na Idade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Media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. Neste sentido, a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realización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das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prácticas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externas resulta ser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tamén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grande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axuda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para ampliar 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reforzar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esta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capacitación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. Así mesmo, os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coñecementos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adquiridos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contribúen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gran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medida a que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un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numeroso grupo de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participan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nas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oposicións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profesorado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ensino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secundario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diferentes disciplinas (diversas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filoloxías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</w:t>
            </w:r>
            <w:proofErr w:type="spellStart"/>
            <w:proofErr w:type="gram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historia</w:t>
            </w:r>
            <w:proofErr w:type="spellEnd"/>
            <w:proofErr w:type="gram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 arte, fundamentalmente)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superen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as probas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éxito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gañen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esa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oposición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.</w:t>
            </w:r>
          </w:p>
          <w:p w14:paraId="43E229A9" w14:textId="77777777" w:rsidR="006F098E" w:rsidRPr="0026791F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calquera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caso, os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datos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concretos sobre a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inserción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laboral do título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son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escasos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.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Aténdonos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aos indicadores aportados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pola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Área de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Calidade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Mellora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Procedementos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hai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que 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sinalar o seguinte: </w:t>
            </w:r>
          </w:p>
          <w:p w14:paraId="5664FE60" w14:textId="77777777" w:rsidR="006F098E" w:rsidRPr="0026791F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7B7F9BBD" w14:textId="621864A4" w:rsidR="006F098E" w:rsidRPr="0026791F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1.- A taxa de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éxito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(IN50M) 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continuou a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súa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tendencia ascendente e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situouse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novo no máximo do 100%, cifra que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xa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acadara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no</w:t>
            </w:r>
            <w:r w:rsidR="00E452C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curso 2021-2022 e nos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cursos 2016-2017 e 2018-2019. Nos cursos 2017-2018, 2019-2020 e 2020-2021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situouse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por debaixo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desa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taxa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cun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95,59, 93,17 e 98,13, respectivamente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.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Á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marxe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deses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puntuais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descensos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cómpre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suliñar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que os valores d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a </w:t>
            </w:r>
            <w:proofErr w:type="spellStart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serie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son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moi positivos e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mostran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unha tendencia moi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estable</w:t>
            </w:r>
            <w:proofErr w:type="spellEnd"/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.</w:t>
            </w:r>
          </w:p>
          <w:p w14:paraId="69868CF5" w14:textId="77777777" w:rsidR="006F098E" w:rsidRPr="0026791F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69DA7109" w14:textId="38948501" w:rsidR="006F098E" w:rsidRPr="0026791F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2.- Do mesmo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xeito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taxa de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eficiencia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dos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(IN53M) 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segue evolucionando de maneira positiva </w:t>
            </w:r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e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mantense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poe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encima do 90%. No curso 2022-23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tivo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90.91%, que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mantense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nos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datos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do curso 2021-2022 que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tivo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un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95,02% e do 2020-2021 que logrou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un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94,59% (IN53M)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. No curso 201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6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-201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7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o resultado </w:t>
            </w:r>
            <w:r w:rsidR="00AA441B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chegara ao 100%</w:t>
            </w:r>
            <w:r w:rsidR="00F573C3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no curso 2017-2018 descendeu algo ao 95,59 e no curso 2018-2019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recuperouse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 taxa do 100%</w:t>
            </w:r>
            <w:r w:rsidR="00F573C3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, descendendo de novo no curso 2019-2020 ao 93,17%.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Toda a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serie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analizada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reflícte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– ao igual que na taxa de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éxito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– </w:t>
            </w:r>
            <w:proofErr w:type="spellStart"/>
            <w:r w:rsidR="00F573C3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datos</w:t>
            </w:r>
            <w:proofErr w:type="spellEnd"/>
            <w:r w:rsidR="00F573C3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positivos e nos </w:t>
            </w:r>
            <w:proofErr w:type="spellStart"/>
            <w:r w:rsidR="00F573C3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tres</w:t>
            </w:r>
            <w:proofErr w:type="spellEnd"/>
            <w:r w:rsidR="00F573C3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últimos anos a taxa revela una tendencia </w:t>
            </w:r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á </w:t>
            </w:r>
            <w:proofErr w:type="spellStart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alza</w:t>
            </w:r>
            <w:proofErr w:type="spellEnd"/>
            <w:r w:rsidR="001E10C0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pese o leve descenso no último curso</w:t>
            </w:r>
            <w:r w:rsidR="00F573C3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.</w:t>
            </w:r>
          </w:p>
          <w:p w14:paraId="7C2F64E5" w14:textId="77777777" w:rsidR="006F098E" w:rsidRPr="0026791F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413EA458" w14:textId="557BA5D2" w:rsidR="006F098E" w:rsidRPr="0026791F" w:rsidRDefault="00F573C3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Polo que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respecta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ao</w:t>
            </w:r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s indicadores dos resultados da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inserción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laboral dos estudantes proporcionados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pola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ACSUG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non contamos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con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datos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actualizados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.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Reproducimos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polo tanto,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información</w:t>
            </w:r>
            <w:proofErr w:type="spellEnd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contida no informe do curso 202</w:t>
            </w:r>
            <w:r w:rsidR="0026791F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1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-202</w:t>
            </w:r>
            <w:r w:rsidR="0026791F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2</w:t>
            </w:r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relativa </w:t>
            </w:r>
            <w:proofErr w:type="spellStart"/>
            <w:r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á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cohorte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2013-2014. O informe presenta os resultados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dunha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enquisa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na que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participaron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11 estudantes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dun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total de 14 titulados do Mestrado e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na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que se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formularon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catro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cuestións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cuxas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respostas concretas </w:t>
            </w:r>
            <w:proofErr w:type="spellStart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son</w:t>
            </w:r>
            <w:proofErr w:type="spellEnd"/>
            <w:r w:rsidR="006F098E" w:rsidRPr="0026791F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as seguintes:  </w:t>
            </w:r>
          </w:p>
          <w:p w14:paraId="4063384C" w14:textId="39739C31" w:rsidR="00B95423" w:rsidRDefault="00B95423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233BE2D0" w14:textId="4B790553" w:rsidR="00B95423" w:rsidRDefault="00B95423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7CCE3118" w14:textId="77777777" w:rsidR="00B95423" w:rsidRPr="007249E4" w:rsidRDefault="00B95423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1B33A740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27A40F94" w14:textId="77777777" w:rsidR="006F098E" w:rsidRPr="006F098E" w:rsidRDefault="006F098E" w:rsidP="006F098E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 xml:space="preserve">Estudantes que traballaron algunha vez desde a finalización do </w:t>
            </w:r>
            <w:proofErr w:type="spellStart"/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>Mestrado</w:t>
            </w:r>
            <w:proofErr w:type="spellEnd"/>
          </w:p>
          <w:p w14:paraId="5BF665A0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 xml:space="preserve">       </w:t>
            </w: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54,5%: traballa na actualidade</w:t>
            </w:r>
          </w:p>
          <w:p w14:paraId="16A58232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      18,2%: non traballa na actualidade, pero traballou algunha vez desde a finalización do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Mestrado</w:t>
            </w:r>
            <w:proofErr w:type="spellEnd"/>
          </w:p>
          <w:p w14:paraId="66806E2F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       9,1%: non traballou desde a finalización do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, pero está a buscar emprego</w:t>
            </w:r>
          </w:p>
          <w:p w14:paraId="680FFFDA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      18,2%: non traballou desde a finalización do </w:t>
            </w:r>
            <w:proofErr w:type="spellStart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 e non está a buscar emprego. </w:t>
            </w:r>
          </w:p>
          <w:p w14:paraId="48D734EC" w14:textId="77777777" w:rsidR="006F098E" w:rsidRPr="006F098E" w:rsidRDefault="006F098E" w:rsidP="006F098E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</w:p>
          <w:p w14:paraId="03161CB4" w14:textId="77777777" w:rsidR="006F098E" w:rsidRPr="006F098E" w:rsidRDefault="006F098E" w:rsidP="006F098E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 xml:space="preserve">Tempo (en meses) desde que finalizou o </w:t>
            </w:r>
            <w:proofErr w:type="spellStart"/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 xml:space="preserve"> ata que atoparon o primeiro emprego</w:t>
            </w:r>
          </w:p>
          <w:p w14:paraId="0257C623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12,5%: menos de un mes</w:t>
            </w:r>
          </w:p>
          <w:p w14:paraId="7C58EEA7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12,5%: de 1 a 3 meses</w:t>
            </w:r>
          </w:p>
          <w:p w14:paraId="7AC86782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0%: de 3 a 6 meses</w:t>
            </w:r>
          </w:p>
          <w:p w14:paraId="7537DFAF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12,5%: de 6 a 12 meses</w:t>
            </w:r>
          </w:p>
          <w:p w14:paraId="7B8D2758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62,5%: más de 12 meses</w:t>
            </w:r>
          </w:p>
          <w:p w14:paraId="712B5506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Tempo medio: 13,81 meses </w:t>
            </w:r>
          </w:p>
          <w:p w14:paraId="2669C356" w14:textId="77777777" w:rsidR="006F098E" w:rsidRPr="006F098E" w:rsidRDefault="006F098E" w:rsidP="006F098E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</w:p>
          <w:p w14:paraId="591FF0C6" w14:textId="77777777" w:rsidR="006F098E" w:rsidRPr="006F098E" w:rsidRDefault="006F098E" w:rsidP="006F098E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 xml:space="preserve">Tempo (en meses) traballando desde que finalizou o </w:t>
            </w:r>
            <w:proofErr w:type="spellStart"/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>Mestrado</w:t>
            </w:r>
            <w:proofErr w:type="spellEnd"/>
          </w:p>
          <w:p w14:paraId="3964C8E0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25%: menos de 6 meses</w:t>
            </w:r>
          </w:p>
          <w:p w14:paraId="6A7B1742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50%: de 6 meses a 1 ano</w:t>
            </w:r>
          </w:p>
          <w:p w14:paraId="0F382FAC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12,5%: de 1 ano a 2 anos</w:t>
            </w:r>
          </w:p>
          <w:p w14:paraId="79899426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12,5%: de 2 a 3 anos . </w:t>
            </w:r>
          </w:p>
          <w:p w14:paraId="2E057EA0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Tempo medio: 10,88 meses</w:t>
            </w:r>
          </w:p>
          <w:p w14:paraId="23D78DAE" w14:textId="77777777" w:rsidR="006F098E" w:rsidRPr="006F098E" w:rsidRDefault="006F098E" w:rsidP="006F098E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</w:p>
          <w:p w14:paraId="1F62FF9D" w14:textId="77777777" w:rsidR="006F098E" w:rsidRPr="006F098E" w:rsidRDefault="006F098E" w:rsidP="006F098E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 xml:space="preserve">Tempo (en meses) traballando desde que finalizou o </w:t>
            </w:r>
            <w:proofErr w:type="spellStart"/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 xml:space="preserve"> nun emprego relacionado co </w:t>
            </w:r>
            <w:proofErr w:type="spellStart"/>
            <w:r w:rsidRPr="006F098E"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  <w:t>Mestrado</w:t>
            </w:r>
            <w:proofErr w:type="spellEnd"/>
          </w:p>
          <w:p w14:paraId="33F4F4BD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50%: menos de 6 meses</w:t>
            </w:r>
          </w:p>
          <w:p w14:paraId="575DD42B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25%: de 6 meses a 1 ano</w:t>
            </w:r>
          </w:p>
          <w:p w14:paraId="45A169D6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12,5%: de 1 a 2 anos</w:t>
            </w:r>
          </w:p>
          <w:p w14:paraId="5C660604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12,5%: de 2 a 3 anos. </w:t>
            </w:r>
          </w:p>
          <w:p w14:paraId="5101A809" w14:textId="77777777" w:rsidR="006F098E" w:rsidRPr="007249E4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7249E4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Tempo medio: 6,88 meses</w:t>
            </w:r>
          </w:p>
          <w:p w14:paraId="47984047" w14:textId="77777777" w:rsidR="006F098E" w:rsidRPr="006F098E" w:rsidRDefault="006F098E" w:rsidP="006F098E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18"/>
                <w:lang w:val="gl-ES"/>
              </w:rPr>
            </w:pPr>
          </w:p>
          <w:p w14:paraId="36E6C9EC" w14:textId="77777777" w:rsidR="006F098E" w:rsidRPr="006F098E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Ao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tratarse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dunha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enquisa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feita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tan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só cunha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cohorte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de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concreto a do curso 2013-2014, os resultados non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parecen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ser moi significativos. </w:t>
            </w:r>
            <w:r w:rsidRPr="006F098E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En todo caso, do informe pódense extraer as seguintes conclusións:</w:t>
            </w:r>
          </w:p>
          <w:p w14:paraId="4EDD2C50" w14:textId="77777777" w:rsidR="006F098E" w:rsidRPr="006F098E" w:rsidRDefault="006F098E" w:rsidP="006F098E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</w:pPr>
            <w:r w:rsidRPr="006F098E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A taxa de inserción laboral non é demasiado alta, pois tan só atopou traballo o 54,5% dos estudantes desde a finalización dos estudos no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Mestrado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.</w:t>
            </w:r>
          </w:p>
          <w:p w14:paraId="15F9E124" w14:textId="77777777" w:rsidR="006F098E" w:rsidRPr="006F098E" w:rsidRDefault="006F098E" w:rsidP="006F098E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r w:rsidRPr="006F098E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Ata que a  maioría dos estudantes topa o primeiro emprego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>transcurre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gl-ES"/>
              </w:rPr>
              <w:t xml:space="preserve"> un tempo considerable. Un 62,5% necesitou máis de 12 meses e o tempo medio acércase aos 14. </w:t>
            </w:r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Unha comparativa cos outros Mestrados que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participaron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na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enquisa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revela que o Mestrado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Estudos Medievais é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un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dos títulos,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cuxos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egresados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necesitan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máis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tempo para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atopar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o primeiro emprego.   </w:t>
            </w:r>
          </w:p>
          <w:p w14:paraId="2E3EE105" w14:textId="77777777" w:rsidR="006F098E" w:rsidRPr="006F098E" w:rsidRDefault="006F098E" w:rsidP="006F098E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Dase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unha destacada temporalidade nos postos de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traballo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pois 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maioría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dos estudantes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traballaron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menos de 6 meses ou ata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un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1 como máximo desde 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finalización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dos seus estudos no título. Tan só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un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25% conseguiu estar empregado de 1 a 3 anos. Esa temporalidade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agrávase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incluso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cando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se trata de empregos relacionados cos estudos do Mestrado, nos que 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duración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media dos contratos é inferior a 7 meses. </w:t>
            </w:r>
          </w:p>
          <w:p w14:paraId="3D4B4679" w14:textId="77777777" w:rsidR="006F098E" w:rsidRPr="006F098E" w:rsidRDefault="006F098E" w:rsidP="006F098E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De todos modos,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hai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que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dicir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que a tendencia á baixa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inserción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laboral e á temporalidade non só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afecta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 este título,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senon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aos Mestrados de Humanidades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xeral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. 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esto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cabe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engadir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que, ao ser o título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un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Mestrado de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investigación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, estes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datos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deberían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estar orientados a unha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franxa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temporal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máis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ampla, dado que 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traxectoria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investigadora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dilátase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 xml:space="preserve"> cada vez </w:t>
            </w:r>
            <w:proofErr w:type="spellStart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máis</w:t>
            </w:r>
            <w:proofErr w:type="spellEnd"/>
            <w:r w:rsidRPr="006F098E"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  <w:t>.</w:t>
            </w:r>
          </w:p>
          <w:p w14:paraId="425B831B" w14:textId="77777777" w:rsidR="006F098E" w:rsidRPr="006F098E" w:rsidRDefault="006F098E" w:rsidP="003E55EB">
            <w:pPr>
              <w:jc w:val="both"/>
              <w:rPr>
                <w:rFonts w:ascii="Arial Narrow" w:hAnsi="Arial Narrow" w:cs="Arial"/>
                <w:iCs/>
                <w:sz w:val="22"/>
                <w:szCs w:val="18"/>
                <w:lang w:val="pt-BR"/>
              </w:rPr>
            </w:pPr>
          </w:p>
          <w:p w14:paraId="1E19C4E6" w14:textId="77777777" w:rsidR="00820790" w:rsidRPr="006F098E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  <w:p w14:paraId="5DA37429" w14:textId="77777777" w:rsidR="00820790" w:rsidRPr="006F098E" w:rsidRDefault="00820790" w:rsidP="003E55EB">
            <w:pPr>
              <w:jc w:val="both"/>
              <w:rPr>
                <w:rFonts w:ascii="Arial Narrow" w:hAnsi="Arial Narrow" w:cs="Arial"/>
                <w:sz w:val="22"/>
                <w:szCs w:val="18"/>
                <w:lang w:val="pt-BR"/>
              </w:rPr>
            </w:pPr>
          </w:p>
        </w:tc>
      </w:tr>
    </w:tbl>
    <w:p w14:paraId="00CBB754" w14:textId="77777777" w:rsidR="00820790" w:rsidRPr="006F098E" w:rsidRDefault="00820790">
      <w:pPr>
        <w:rPr>
          <w:rFonts w:ascii="Arial" w:hAnsi="Arial" w:cs="Arial"/>
          <w:sz w:val="22"/>
          <w:szCs w:val="22"/>
          <w:lang w:val="pt-BR"/>
        </w:rPr>
      </w:pPr>
    </w:p>
    <w:p w14:paraId="2244AFF0" w14:textId="77777777" w:rsidR="00540ABB" w:rsidRPr="006F098E" w:rsidRDefault="00540ABB">
      <w:pPr>
        <w:pageBreakBefore/>
        <w:rPr>
          <w:lang w:val="pt-BR"/>
        </w:rPr>
      </w:pPr>
    </w:p>
    <w:tbl>
      <w:tblPr>
        <w:tblStyle w:val="TablaconcuadrculaPlantilla9"/>
        <w:tblW w:w="5000" w:type="pct"/>
        <w:tblLook w:val="04A0" w:firstRow="1" w:lastRow="0" w:firstColumn="1" w:lastColumn="0" w:noHBand="0" w:noVBand="1"/>
      </w:tblPr>
      <w:tblGrid>
        <w:gridCol w:w="3266"/>
        <w:gridCol w:w="5562"/>
      </w:tblGrid>
      <w:tr w:rsidR="003C339F" w:rsidRPr="007B3F0F" w14:paraId="677A8E87" w14:textId="77777777" w:rsidTr="00760F5F">
        <w:tc>
          <w:tcPr>
            <w:tcW w:w="5000" w:type="pct"/>
            <w:gridSpan w:val="2"/>
            <w:shd w:val="clear" w:color="auto" w:fill="B8CCE4"/>
          </w:tcPr>
          <w:p w14:paraId="401E5A4A" w14:textId="77777777" w:rsidR="00820790" w:rsidRPr="007B3F0F" w:rsidRDefault="002D78A7" w:rsidP="00760F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  <w:hyperlink w:anchor="_Indice_Seguemento15" w:tooltip="&quot;Ir a: Modificacións do plan de estudos&quot;" w:history="1">
              <w:r w:rsidRPr="007B3F0F">
                <w:rPr>
                  <w:rFonts w:ascii="Arial Narrow" w:hAnsi="Arial Narrow" w:cs="Arial"/>
                  <w:b/>
                  <w:color w:val="0000FF"/>
                  <w:u w:val="single"/>
                </w:rPr>
                <w:t>MODIFICACIÓNS DO PLAN DE ESTUDOS</w:t>
              </w:r>
            </w:hyperlink>
            <w:bookmarkStart w:id="29" w:name="_Taboa_Seguemento15"/>
            <w:bookmarkEnd w:id="29"/>
          </w:p>
        </w:tc>
      </w:tr>
      <w:tr w:rsidR="003C339F" w:rsidRPr="007B3F0F" w14:paraId="05344DA0" w14:textId="77777777" w:rsidTr="00760F5F">
        <w:tc>
          <w:tcPr>
            <w:tcW w:w="1850" w:type="pct"/>
          </w:tcPr>
          <w:p w14:paraId="63BAB7B1" w14:textId="77777777" w:rsidR="00820790" w:rsidRPr="007B3F0F" w:rsidRDefault="002D78A7" w:rsidP="00760F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B3F0F">
              <w:rPr>
                <w:rFonts w:ascii="Arial Narrow" w:hAnsi="Arial Narrow" w:cs="Arial"/>
                <w:b/>
              </w:rPr>
              <w:t>MODIFICACIÓN</w:t>
            </w:r>
          </w:p>
        </w:tc>
        <w:tc>
          <w:tcPr>
            <w:tcW w:w="3150" w:type="pct"/>
          </w:tcPr>
          <w:p w14:paraId="0D25FBA9" w14:textId="77777777" w:rsidR="00820790" w:rsidRPr="007B3F0F" w:rsidRDefault="002D78A7" w:rsidP="00760F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7B3F0F">
              <w:rPr>
                <w:rFonts w:ascii="Arial Narrow" w:hAnsi="Arial Narrow" w:cs="Arial"/>
                <w:b/>
              </w:rPr>
              <w:t>XUSTIFICACIÓN</w:t>
            </w:r>
          </w:p>
        </w:tc>
      </w:tr>
      <w:tr w:rsidR="003C339F" w:rsidRPr="007B3F0F" w14:paraId="2A94D13C" w14:textId="77777777" w:rsidTr="00760F5F">
        <w:trPr>
          <w:trHeight w:val="1539"/>
        </w:trPr>
        <w:tc>
          <w:tcPr>
            <w:tcW w:w="1850" w:type="pct"/>
          </w:tcPr>
          <w:p w14:paraId="4292B4B0" w14:textId="77777777" w:rsidR="00820790" w:rsidRPr="007B3F0F" w:rsidRDefault="00820790" w:rsidP="00760F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150" w:type="pct"/>
          </w:tcPr>
          <w:p w14:paraId="112A9B4F" w14:textId="77777777" w:rsidR="00820790" w:rsidRPr="007B3F0F" w:rsidRDefault="00820790" w:rsidP="00760F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14:paraId="2A2BB2BB" w14:textId="77777777" w:rsidR="00820790" w:rsidRDefault="00820790"/>
    <w:p w14:paraId="697471CB" w14:textId="77777777" w:rsidR="00540ABB" w:rsidRDefault="00540ABB">
      <w:pPr>
        <w:pageBreakBefore/>
      </w:pPr>
    </w:p>
    <w:p w14:paraId="333E6BFD" w14:textId="77777777" w:rsidR="00820790" w:rsidRDefault="00820790">
      <w:pPr>
        <w:rPr>
          <w:rFonts w:ascii="Arial" w:hAnsi="Arial" w:cs="Arial"/>
          <w:sz w:val="22"/>
          <w:szCs w:val="22"/>
        </w:rPr>
      </w:pPr>
    </w:p>
    <w:tbl>
      <w:tblPr>
        <w:tblStyle w:val="Tablaconcuadrcula1Plantilla10"/>
        <w:tblW w:w="5000" w:type="pct"/>
        <w:tblLook w:val="04A0" w:firstRow="1" w:lastRow="0" w:firstColumn="1" w:lastColumn="0" w:noHBand="0" w:noVBand="1"/>
      </w:tblPr>
      <w:tblGrid>
        <w:gridCol w:w="996"/>
        <w:gridCol w:w="558"/>
        <w:gridCol w:w="3254"/>
        <w:gridCol w:w="4020"/>
      </w:tblGrid>
      <w:tr w:rsidR="008342A5" w:rsidRPr="00BD1349" w14:paraId="27E45B95" w14:textId="77777777" w:rsidTr="003E55EB">
        <w:trPr>
          <w:trHeight w:val="455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7CC18A52" w14:textId="77777777" w:rsidR="00820790" w:rsidRPr="00157013" w:rsidRDefault="002D78A7" w:rsidP="003E55EB">
            <w:pPr>
              <w:tabs>
                <w:tab w:val="left" w:pos="201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bookmarkStart w:id="30" w:name="ListaxeEvidencias"/>
            <w:r w:rsidRPr="00B84DAD">
              <w:rPr>
                <w:rFonts w:ascii="Arial Narrow" w:hAnsi="Arial Narrow"/>
                <w:lang w:val="pt-BR"/>
              </w:rPr>
              <w:t>4.</w:t>
            </w:r>
            <w:hyperlink w:anchor="_Indice_Seguemento16" w:tooltip="&quot;Ir a: Listaxe de evidencias e indicadores&quot;" w:history="1">
              <w:r w:rsidRPr="00157013">
                <w:rPr>
                  <w:rFonts w:ascii="Arial Narrow" w:hAnsi="Arial Narrow" w:cs="Arial"/>
                  <w:b/>
                  <w:color w:val="0563C1" w:themeColor="hyperlink"/>
                  <w:sz w:val="22"/>
                  <w:szCs w:val="22"/>
                  <w:u w:val="single"/>
                  <w:lang w:val="gl-ES"/>
                </w:rPr>
                <w:t>LISTAXE DE EVIDENCIAS E INDICADORES</w:t>
              </w:r>
            </w:hyperlink>
            <w:bookmarkStart w:id="31" w:name="_Taboa_Seguemento16"/>
            <w:bookmarkEnd w:id="30"/>
            <w:bookmarkEnd w:id="31"/>
          </w:p>
        </w:tc>
      </w:tr>
      <w:tr w:rsidR="008342A5" w:rsidRPr="00157013" w14:paraId="5CDAEE4B" w14:textId="77777777" w:rsidTr="00A95880">
        <w:trPr>
          <w:trHeight w:val="406"/>
        </w:trPr>
        <w:tc>
          <w:tcPr>
            <w:tcW w:w="564" w:type="pct"/>
            <w:shd w:val="clear" w:color="auto" w:fill="C6D9F1"/>
            <w:vAlign w:val="center"/>
          </w:tcPr>
          <w:p w14:paraId="7E9A3D44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  <w:t>Criterios</w:t>
            </w:r>
          </w:p>
        </w:tc>
        <w:tc>
          <w:tcPr>
            <w:tcW w:w="316" w:type="pct"/>
            <w:shd w:val="clear" w:color="auto" w:fill="C6D9F1"/>
            <w:vAlign w:val="center"/>
          </w:tcPr>
          <w:p w14:paraId="7E2D473F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  <w:t>Nº</w:t>
            </w:r>
          </w:p>
        </w:tc>
        <w:tc>
          <w:tcPr>
            <w:tcW w:w="1843" w:type="pct"/>
            <w:shd w:val="clear" w:color="auto" w:fill="C6D9F1"/>
            <w:vAlign w:val="center"/>
          </w:tcPr>
          <w:p w14:paraId="2A132B4F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  <w:t>Evidencia / Indicador</w:t>
            </w:r>
          </w:p>
        </w:tc>
        <w:tc>
          <w:tcPr>
            <w:tcW w:w="2277" w:type="pct"/>
            <w:shd w:val="clear" w:color="auto" w:fill="C6D9F1"/>
            <w:noWrap/>
            <w:vAlign w:val="center"/>
          </w:tcPr>
          <w:p w14:paraId="3C712D12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b/>
                <w:sz w:val="22"/>
                <w:szCs w:val="22"/>
                <w:lang w:val="gl-ES"/>
              </w:rPr>
              <w:t>Documento/enlace</w:t>
            </w:r>
          </w:p>
        </w:tc>
      </w:tr>
      <w:tr w:rsidR="008342A5" w:rsidRPr="00157013" w14:paraId="44ECA5AC" w14:textId="77777777" w:rsidTr="00A95880">
        <w:trPr>
          <w:trHeight w:val="270"/>
        </w:trPr>
        <w:tc>
          <w:tcPr>
            <w:tcW w:w="564" w:type="pct"/>
            <w:shd w:val="clear" w:color="auto" w:fill="D9D9D9"/>
            <w:vAlign w:val="center"/>
          </w:tcPr>
          <w:p w14:paraId="55F49C85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Todos</w:t>
            </w:r>
          </w:p>
        </w:tc>
        <w:tc>
          <w:tcPr>
            <w:tcW w:w="316" w:type="pct"/>
            <w:shd w:val="clear" w:color="auto" w:fill="D9D9D9"/>
            <w:vAlign w:val="center"/>
          </w:tcPr>
          <w:p w14:paraId="24257C06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</w:t>
            </w:r>
          </w:p>
        </w:tc>
        <w:tc>
          <w:tcPr>
            <w:tcW w:w="1843" w:type="pct"/>
            <w:shd w:val="clear" w:color="auto" w:fill="D9D9D9"/>
            <w:vAlign w:val="center"/>
          </w:tcPr>
          <w:p w14:paraId="4D13C6A0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Memoria Vixente do título</w:t>
            </w:r>
          </w:p>
        </w:tc>
        <w:tc>
          <w:tcPr>
            <w:tcW w:w="2277" w:type="pct"/>
            <w:shd w:val="clear" w:color="auto" w:fill="D9D9D9"/>
            <w:noWrap/>
            <w:vAlign w:val="center"/>
          </w:tcPr>
          <w:p w14:paraId="0AB7B6CE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ACSUG</w:t>
            </w:r>
          </w:p>
        </w:tc>
      </w:tr>
      <w:tr w:rsidR="008342A5" w:rsidRPr="00157013" w14:paraId="7B9CD259" w14:textId="77777777" w:rsidTr="00A95880">
        <w:trPr>
          <w:trHeight w:val="270"/>
        </w:trPr>
        <w:tc>
          <w:tcPr>
            <w:tcW w:w="564" w:type="pct"/>
            <w:shd w:val="clear" w:color="auto" w:fill="D9D9D9"/>
            <w:vAlign w:val="center"/>
          </w:tcPr>
          <w:p w14:paraId="459C9119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Todos</w:t>
            </w:r>
          </w:p>
        </w:tc>
        <w:tc>
          <w:tcPr>
            <w:tcW w:w="316" w:type="pct"/>
            <w:shd w:val="clear" w:color="auto" w:fill="D9D9D9"/>
            <w:vAlign w:val="center"/>
          </w:tcPr>
          <w:p w14:paraId="22774F37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E2</w:t>
            </w:r>
          </w:p>
        </w:tc>
        <w:tc>
          <w:tcPr>
            <w:tcW w:w="1843" w:type="pct"/>
            <w:shd w:val="clear" w:color="auto" w:fill="D9D9D9"/>
            <w:vAlign w:val="center"/>
          </w:tcPr>
          <w:p w14:paraId="5626B05E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Informes de verificación, modificación, seguimento incluíndo os plans de mellora</w:t>
            </w:r>
          </w:p>
        </w:tc>
        <w:tc>
          <w:tcPr>
            <w:tcW w:w="2277" w:type="pct"/>
            <w:shd w:val="clear" w:color="auto" w:fill="D9D9D9"/>
            <w:noWrap/>
            <w:vAlign w:val="center"/>
          </w:tcPr>
          <w:p w14:paraId="2548F99D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ACSUG</w:t>
            </w:r>
          </w:p>
        </w:tc>
      </w:tr>
      <w:tr w:rsidR="008342A5" w:rsidRPr="00157013" w14:paraId="71647D0D" w14:textId="77777777" w:rsidTr="00A95880">
        <w:trPr>
          <w:trHeight w:val="270"/>
        </w:trPr>
        <w:tc>
          <w:tcPr>
            <w:tcW w:w="564" w:type="pct"/>
            <w:vAlign w:val="center"/>
          </w:tcPr>
          <w:p w14:paraId="4A3EAA2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</w:t>
            </w:r>
          </w:p>
        </w:tc>
        <w:tc>
          <w:tcPr>
            <w:tcW w:w="316" w:type="pct"/>
            <w:vAlign w:val="center"/>
          </w:tcPr>
          <w:p w14:paraId="611168F6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E3</w:t>
            </w:r>
          </w:p>
        </w:tc>
        <w:tc>
          <w:tcPr>
            <w:tcW w:w="1843" w:type="pct"/>
            <w:vAlign w:val="center"/>
          </w:tcPr>
          <w:p w14:paraId="73F48F50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Análise do perfil real de ingreso/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egreso</w:t>
            </w:r>
            <w:proofErr w:type="spellEnd"/>
          </w:p>
        </w:tc>
        <w:tc>
          <w:tcPr>
            <w:tcW w:w="2277" w:type="pct"/>
            <w:shd w:val="clear" w:color="auto" w:fill="auto"/>
            <w:noWrap/>
            <w:vAlign w:val="center"/>
          </w:tcPr>
          <w:p w14:paraId="082AEA20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Autoinforme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, Criterio 1</w:t>
            </w:r>
          </w:p>
        </w:tc>
      </w:tr>
      <w:tr w:rsidR="008342A5" w:rsidRPr="00157013" w14:paraId="3A507521" w14:textId="77777777" w:rsidTr="00A95880">
        <w:tc>
          <w:tcPr>
            <w:tcW w:w="564" w:type="pct"/>
            <w:vAlign w:val="center"/>
          </w:tcPr>
          <w:p w14:paraId="371E5B1A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1,6</w:t>
            </w:r>
          </w:p>
        </w:tc>
        <w:tc>
          <w:tcPr>
            <w:tcW w:w="316" w:type="pct"/>
            <w:vAlign w:val="center"/>
          </w:tcPr>
          <w:p w14:paraId="2299C632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E4</w:t>
            </w:r>
          </w:p>
        </w:tc>
        <w:tc>
          <w:tcPr>
            <w:tcW w:w="1843" w:type="pct"/>
            <w:vAlign w:val="center"/>
          </w:tcPr>
          <w:p w14:paraId="0055262A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Guías docentes das materias (competencias, actividades formativas, metodoloxías docentes, sistemas de avaliación, resultados de aprendizaxe)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5DA5BCFF" w14:textId="77777777" w:rsidR="00820790" w:rsidRPr="00157013" w:rsidRDefault="0000000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hyperlink r:id="rId28" w:tooltip="URL do título">
              <w:r w:rsidR="002D78A7">
                <w:rPr>
                  <w:color w:val="0000FF"/>
                  <w:u w:val="single"/>
                </w:rPr>
                <w:t>URL do título</w:t>
              </w:r>
            </w:hyperlink>
          </w:p>
        </w:tc>
      </w:tr>
      <w:tr w:rsidR="008342A5" w:rsidRPr="00157013" w14:paraId="36A4AD04" w14:textId="77777777" w:rsidTr="00A95880">
        <w:tc>
          <w:tcPr>
            <w:tcW w:w="564" w:type="pct"/>
            <w:vAlign w:val="center"/>
          </w:tcPr>
          <w:p w14:paraId="3BAA49D5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1,3</w:t>
            </w:r>
          </w:p>
        </w:tc>
        <w:tc>
          <w:tcPr>
            <w:tcW w:w="316" w:type="pct"/>
            <w:vAlign w:val="center"/>
          </w:tcPr>
          <w:p w14:paraId="0EDF37DD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E5</w:t>
            </w:r>
          </w:p>
        </w:tc>
        <w:tc>
          <w:tcPr>
            <w:tcW w:w="1843" w:type="pct"/>
            <w:vAlign w:val="center"/>
          </w:tcPr>
          <w:p w14:paraId="246ED7B4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Actas das reunións celebradas, polo menos dos dous últimos cursos, da Comisión Académica/Comisión de Titulación/Comisión de Garantía de Calidade (as actas deben incorporar un apartado con acordos adoptados en cada reunión)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4B55D3A1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Enlace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web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ou PDF</w:t>
            </w:r>
          </w:p>
        </w:tc>
      </w:tr>
      <w:tr w:rsidR="008342A5" w:rsidRPr="00E71DB2" w14:paraId="73A7C53F" w14:textId="77777777" w:rsidTr="00A95880">
        <w:trPr>
          <w:trHeight w:val="514"/>
        </w:trPr>
        <w:tc>
          <w:tcPr>
            <w:tcW w:w="564" w:type="pct"/>
            <w:shd w:val="clear" w:color="auto" w:fill="auto"/>
            <w:vAlign w:val="center"/>
          </w:tcPr>
          <w:p w14:paraId="668E5103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CC6C2C4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E6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702AE1DF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Listaxe de estudantes que solicitaron recoñecemento de créditos </w:t>
            </w:r>
          </w:p>
        </w:tc>
        <w:tc>
          <w:tcPr>
            <w:tcW w:w="2277" w:type="pct"/>
            <w:shd w:val="clear" w:color="auto" w:fill="auto"/>
            <w:noWrap/>
            <w:vAlign w:val="center"/>
          </w:tcPr>
          <w:p w14:paraId="38280DD7" w14:textId="77777777" w:rsidR="00820790" w:rsidRPr="00157013" w:rsidRDefault="002D78A7" w:rsidP="003E55EB">
            <w:pPr>
              <w:ind w:left="720" w:hanging="720"/>
              <w:rPr>
                <w:rFonts w:ascii="Arial Narrow" w:hAnsi="Arial Narrow" w:cs="Arial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Enlace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web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ou PDF</w:t>
            </w:r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(a facer pola UAXCD)</w:t>
            </w:r>
          </w:p>
        </w:tc>
      </w:tr>
      <w:tr w:rsidR="008342A5" w:rsidRPr="00157013" w14:paraId="137B124E" w14:textId="77777777" w:rsidTr="00A95880">
        <w:tc>
          <w:tcPr>
            <w:tcW w:w="564" w:type="pct"/>
            <w:shd w:val="clear" w:color="auto" w:fill="FFFFFF"/>
            <w:vAlign w:val="center"/>
          </w:tcPr>
          <w:p w14:paraId="0647016B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1,6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D0E1F57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E8</w:t>
            </w:r>
          </w:p>
        </w:tc>
        <w:tc>
          <w:tcPr>
            <w:tcW w:w="1843" w:type="pct"/>
            <w:shd w:val="clear" w:color="auto" w:fill="FFFFFF"/>
            <w:vAlign w:val="center"/>
          </w:tcPr>
          <w:p w14:paraId="51D532A8" w14:textId="77777777" w:rsidR="00820790" w:rsidRPr="00157013" w:rsidRDefault="002D78A7" w:rsidP="003E55EB">
            <w:pPr>
              <w:widowControl/>
              <w:suppressAutoHyphens w:val="0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Informes/documentos onde se recollan as conclusións dos procedementos de consulta internos e externos para valorar a relevancia e actualización do perfil de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egreso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dos estudantes do título/valoración adquisición resultados da aprendizaxe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7B054027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Autoinforme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, Criterios 1 e 6</w:t>
            </w:r>
          </w:p>
        </w:tc>
      </w:tr>
      <w:tr w:rsidR="008342A5" w:rsidRPr="00157013" w14:paraId="7D3CA00C" w14:textId="77777777" w:rsidTr="00A95880">
        <w:trPr>
          <w:trHeight w:val="420"/>
        </w:trPr>
        <w:tc>
          <w:tcPr>
            <w:tcW w:w="564" w:type="pct"/>
            <w:vMerge w:val="restart"/>
            <w:shd w:val="clear" w:color="auto" w:fill="DEDEDE"/>
            <w:vAlign w:val="center"/>
          </w:tcPr>
          <w:p w14:paraId="7379F0C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1,7</w:t>
            </w:r>
          </w:p>
        </w:tc>
        <w:tc>
          <w:tcPr>
            <w:tcW w:w="316" w:type="pct"/>
            <w:vMerge w:val="restart"/>
            <w:shd w:val="clear" w:color="auto" w:fill="DEDEDE"/>
            <w:vAlign w:val="center"/>
          </w:tcPr>
          <w:p w14:paraId="2818111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I1</w:t>
            </w:r>
          </w:p>
        </w:tc>
        <w:tc>
          <w:tcPr>
            <w:tcW w:w="1843" w:type="pct"/>
            <w:vMerge w:val="restart"/>
            <w:shd w:val="clear" w:color="auto" w:fill="DEDEDE"/>
            <w:vAlign w:val="center"/>
          </w:tcPr>
          <w:p w14:paraId="3E5360F7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Número de estudantes de novo ingreso por curso académico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FBBA884" w14:textId="77777777" w:rsidR="00820790" w:rsidRPr="00157013" w:rsidRDefault="002D78A7" w:rsidP="003E55E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_P.Ind_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0A42402E" w14:textId="77777777" w:rsidTr="00A95880">
        <w:trPr>
          <w:trHeight w:val="641"/>
        </w:trPr>
        <w:tc>
          <w:tcPr>
            <w:tcW w:w="564" w:type="pct"/>
            <w:vMerge/>
            <w:shd w:val="clear" w:color="auto" w:fill="DEDEDE"/>
            <w:vAlign w:val="center"/>
          </w:tcPr>
          <w:p w14:paraId="19D4F33C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1983F67A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76936A34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05E3C76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_INF.16_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1D8BB035" w14:textId="77777777" w:rsidTr="00A95880">
        <w:trPr>
          <w:trHeight w:val="711"/>
        </w:trPr>
        <w:tc>
          <w:tcPr>
            <w:tcW w:w="564" w:type="pct"/>
            <w:vMerge/>
            <w:shd w:val="clear" w:color="auto" w:fill="DEDEDE"/>
            <w:vAlign w:val="center"/>
          </w:tcPr>
          <w:p w14:paraId="2AA4D8DD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112059F3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21277394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0189C65E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_INF.CiUG_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7C04AB83" w14:textId="77777777" w:rsidTr="00A95880">
        <w:trPr>
          <w:trHeight w:val="563"/>
        </w:trPr>
        <w:tc>
          <w:tcPr>
            <w:tcW w:w="564" w:type="pct"/>
            <w:shd w:val="clear" w:color="auto" w:fill="DEDEDE"/>
            <w:vAlign w:val="center"/>
          </w:tcPr>
          <w:p w14:paraId="12F3B39B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</w:t>
            </w:r>
          </w:p>
        </w:tc>
        <w:tc>
          <w:tcPr>
            <w:tcW w:w="316" w:type="pct"/>
            <w:shd w:val="clear" w:color="auto" w:fill="DEDEDE"/>
            <w:vAlign w:val="center"/>
          </w:tcPr>
          <w:p w14:paraId="2A3DF1D4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I2</w:t>
            </w:r>
          </w:p>
        </w:tc>
        <w:tc>
          <w:tcPr>
            <w:tcW w:w="1843" w:type="pct"/>
            <w:shd w:val="clear" w:color="auto" w:fill="DEDEDE"/>
            <w:vAlign w:val="center"/>
          </w:tcPr>
          <w:p w14:paraId="257309CD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No caso de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máster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, número de estudantes de novo ingreso por titulación de procedencia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94BCD02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 xml:space="preserve"> _I2_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77674580" w14:textId="77777777" w:rsidTr="00A95880">
        <w:trPr>
          <w:trHeight w:val="575"/>
        </w:trPr>
        <w:tc>
          <w:tcPr>
            <w:tcW w:w="564" w:type="pct"/>
            <w:vMerge w:val="restart"/>
            <w:shd w:val="clear" w:color="auto" w:fill="DEDEDE"/>
            <w:vAlign w:val="center"/>
          </w:tcPr>
          <w:p w14:paraId="5A34CAC2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1</w:t>
            </w:r>
          </w:p>
        </w:tc>
        <w:tc>
          <w:tcPr>
            <w:tcW w:w="316" w:type="pct"/>
            <w:vMerge w:val="restart"/>
            <w:shd w:val="clear" w:color="auto" w:fill="DEDEDE"/>
            <w:vAlign w:val="center"/>
          </w:tcPr>
          <w:p w14:paraId="36534C38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I3</w:t>
            </w:r>
          </w:p>
        </w:tc>
        <w:tc>
          <w:tcPr>
            <w:tcW w:w="1843" w:type="pct"/>
            <w:vMerge w:val="restart"/>
            <w:shd w:val="clear" w:color="auto" w:fill="DEDEDE"/>
            <w:vAlign w:val="center"/>
          </w:tcPr>
          <w:p w14:paraId="349FCEB8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Indicadores de mobilidade (Número e porcentaxe de estudantes que participan en programas de mobilidade sobre o total de estudantes matriculados)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71CA4288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_P.Ind_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44CF8B4E" w14:textId="77777777" w:rsidTr="00A95880">
        <w:trPr>
          <w:trHeight w:val="675"/>
        </w:trPr>
        <w:tc>
          <w:tcPr>
            <w:tcW w:w="564" w:type="pct"/>
            <w:vMerge/>
            <w:shd w:val="clear" w:color="auto" w:fill="DEDEDE"/>
            <w:vAlign w:val="center"/>
          </w:tcPr>
          <w:p w14:paraId="4FE2477F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36DDA0B0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6F6A59B3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5E001918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_INF.03_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0F3489B7" w14:textId="77777777" w:rsidTr="00A95880">
        <w:trPr>
          <w:trHeight w:val="335"/>
        </w:trPr>
        <w:tc>
          <w:tcPr>
            <w:tcW w:w="564" w:type="pct"/>
            <w:vMerge w:val="restart"/>
            <w:vAlign w:val="center"/>
          </w:tcPr>
          <w:p w14:paraId="69200427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2</w:t>
            </w:r>
          </w:p>
        </w:tc>
        <w:tc>
          <w:tcPr>
            <w:tcW w:w="316" w:type="pct"/>
            <w:vMerge w:val="restart"/>
            <w:vAlign w:val="center"/>
          </w:tcPr>
          <w:p w14:paraId="0C4C3DB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E9</w:t>
            </w:r>
          </w:p>
        </w:tc>
        <w:tc>
          <w:tcPr>
            <w:tcW w:w="1843" w:type="pct"/>
            <w:vMerge w:val="restart"/>
            <w:vAlign w:val="center"/>
          </w:tcPr>
          <w:p w14:paraId="63E74388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Páxina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web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da universidade/centro/título (debe ter como mínimo a información referida “Información mínima pública*”)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3A1693E5" w14:textId="77777777" w:rsidR="00820790" w:rsidRPr="00157013" w:rsidRDefault="002D78A7" w:rsidP="003E55EB">
            <w:pPr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</w:t>
            </w:r>
            <w:hyperlink r:id="rId29" w:tooltip="URL da USC">
              <w:r>
                <w:rPr>
                  <w:rFonts w:ascii="Arial Narrow" w:hAnsi="Arial Narrow" w:cs="Arial"/>
                  <w:color w:val="0000FF"/>
                  <w:sz w:val="22"/>
                  <w:szCs w:val="22"/>
                  <w:u w:val="single"/>
                  <w:lang w:val="gl-ES"/>
                </w:rPr>
                <w:t>URL da USC</w:t>
              </w:r>
            </w:hyperlink>
          </w:p>
        </w:tc>
      </w:tr>
      <w:tr w:rsidR="008342A5" w:rsidRPr="00157013" w14:paraId="4DEAD794" w14:textId="77777777" w:rsidTr="00A95880">
        <w:trPr>
          <w:trHeight w:val="335"/>
        </w:trPr>
        <w:tc>
          <w:tcPr>
            <w:tcW w:w="564" w:type="pct"/>
            <w:vMerge/>
            <w:vAlign w:val="center"/>
          </w:tcPr>
          <w:p w14:paraId="6D93FCEE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vAlign w:val="center"/>
          </w:tcPr>
          <w:p w14:paraId="615B334A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vAlign w:val="center"/>
          </w:tcPr>
          <w:p w14:paraId="02CB8F67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56491D03" w14:textId="77777777" w:rsidR="00820790" w:rsidRPr="00157013" w:rsidRDefault="00000000" w:rsidP="003E55EB">
            <w:pPr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hyperlink r:id="rId30" w:tooltip="URL do Centro">
              <w:r w:rsidR="002D78A7">
                <w:rPr>
                  <w:rFonts w:ascii="Arial Narrow" w:hAnsi="Arial Narrow" w:cs="Arial"/>
                  <w:color w:val="0000FF"/>
                  <w:sz w:val="22"/>
                  <w:szCs w:val="22"/>
                  <w:u w:val="single"/>
                  <w:lang w:val="gl-ES"/>
                </w:rPr>
                <w:t>URL do Centro</w:t>
              </w:r>
            </w:hyperlink>
          </w:p>
        </w:tc>
      </w:tr>
      <w:tr w:rsidR="008342A5" w:rsidRPr="00157013" w14:paraId="764ED090" w14:textId="77777777" w:rsidTr="00A95880">
        <w:trPr>
          <w:trHeight w:val="335"/>
        </w:trPr>
        <w:tc>
          <w:tcPr>
            <w:tcW w:w="564" w:type="pct"/>
            <w:vMerge/>
            <w:vAlign w:val="center"/>
          </w:tcPr>
          <w:p w14:paraId="455D314A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vAlign w:val="center"/>
          </w:tcPr>
          <w:p w14:paraId="2338CCA2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vAlign w:val="center"/>
          </w:tcPr>
          <w:p w14:paraId="550F3A24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4436685F" w14:textId="77777777" w:rsidR="00820790" w:rsidRPr="00157013" w:rsidRDefault="00000000" w:rsidP="003E55EB">
            <w:pPr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hyperlink r:id="rId31" w:tooltip="URL do título">
              <w:r w:rsidR="002D78A7">
                <w:rPr>
                  <w:color w:val="0000FF"/>
                  <w:u w:val="single"/>
                </w:rPr>
                <w:t>URL do título</w:t>
              </w:r>
            </w:hyperlink>
          </w:p>
        </w:tc>
      </w:tr>
      <w:tr w:rsidR="008342A5" w:rsidRPr="00157013" w14:paraId="47EE6FF2" w14:textId="77777777" w:rsidTr="00A95880">
        <w:tc>
          <w:tcPr>
            <w:tcW w:w="564" w:type="pct"/>
            <w:vAlign w:val="center"/>
          </w:tcPr>
          <w:p w14:paraId="48A40C2A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3</w:t>
            </w:r>
          </w:p>
        </w:tc>
        <w:tc>
          <w:tcPr>
            <w:tcW w:w="316" w:type="pct"/>
            <w:vAlign w:val="center"/>
          </w:tcPr>
          <w:p w14:paraId="587377C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E10</w:t>
            </w:r>
          </w:p>
        </w:tc>
        <w:tc>
          <w:tcPr>
            <w:tcW w:w="1843" w:type="pct"/>
            <w:vAlign w:val="center"/>
          </w:tcPr>
          <w:p w14:paraId="60C7FDCA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Documentación do SGC (política e obxectivos de calidade, manual e procedementos)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7360140F" w14:textId="77777777" w:rsidR="00820790" w:rsidRPr="00157013" w:rsidRDefault="0000000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hyperlink r:id="rId32" w:tooltip="URL do Centro">
              <w:r w:rsidR="002D78A7">
                <w:rPr>
                  <w:rFonts w:ascii="Arial Narrow" w:hAnsi="Arial Narrow" w:cs="Arial"/>
                  <w:color w:val="0000FF"/>
                  <w:sz w:val="22"/>
                  <w:szCs w:val="22"/>
                  <w:u w:val="single"/>
                  <w:lang w:val="gl-ES"/>
                </w:rPr>
                <w:t>URL do Centro</w:t>
              </w:r>
            </w:hyperlink>
          </w:p>
        </w:tc>
      </w:tr>
      <w:tr w:rsidR="008342A5" w:rsidRPr="00157013" w14:paraId="1F4DBE38" w14:textId="77777777" w:rsidTr="00A95880">
        <w:tc>
          <w:tcPr>
            <w:tcW w:w="564" w:type="pct"/>
            <w:vAlign w:val="center"/>
          </w:tcPr>
          <w:p w14:paraId="2149715B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3</w:t>
            </w:r>
          </w:p>
        </w:tc>
        <w:tc>
          <w:tcPr>
            <w:tcW w:w="316" w:type="pct"/>
            <w:vAlign w:val="center"/>
          </w:tcPr>
          <w:p w14:paraId="198E6CC1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E11</w:t>
            </w:r>
          </w:p>
        </w:tc>
        <w:tc>
          <w:tcPr>
            <w:tcW w:w="1843" w:type="pct"/>
            <w:vAlign w:val="center"/>
          </w:tcPr>
          <w:p w14:paraId="07EEE08A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Evidencias da implantación dos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procedimientos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do SGC( procedementos completos, revisados e actualizados que desenvolvan as directrices do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SGC:Política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de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calidade,Deseño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revisión periódica e melloras dos programas formativos, garantía da aprendizaxe,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enseñanza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e avaliación centrados no estudante, Garantía e mellora da calidade dos recursos humanos, garantía e mellora da calidade dos recursos materiais e servizos e información Pública)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7228B8FD" w14:textId="77777777" w:rsidR="00820790" w:rsidRPr="00157013" w:rsidRDefault="0000000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hyperlink r:id="rId33" w:tooltip="URL do Centro">
              <w:r w:rsidR="002D78A7">
                <w:rPr>
                  <w:rFonts w:ascii="Arial Narrow" w:hAnsi="Arial Narrow" w:cs="Arial"/>
                  <w:color w:val="0000FF"/>
                  <w:sz w:val="22"/>
                  <w:szCs w:val="22"/>
                  <w:u w:val="single"/>
                  <w:lang w:val="gl-ES"/>
                </w:rPr>
                <w:t>URL do Centro</w:t>
              </w:r>
            </w:hyperlink>
          </w:p>
        </w:tc>
      </w:tr>
      <w:tr w:rsidR="008342A5" w:rsidRPr="00157013" w14:paraId="11773617" w14:textId="77777777" w:rsidTr="00A95880">
        <w:tc>
          <w:tcPr>
            <w:tcW w:w="564" w:type="pct"/>
            <w:vAlign w:val="center"/>
          </w:tcPr>
          <w:p w14:paraId="04872B03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3,7</w:t>
            </w:r>
          </w:p>
        </w:tc>
        <w:tc>
          <w:tcPr>
            <w:tcW w:w="316" w:type="pct"/>
            <w:vAlign w:val="center"/>
          </w:tcPr>
          <w:p w14:paraId="5089BC33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E12</w:t>
            </w:r>
          </w:p>
        </w:tc>
        <w:tc>
          <w:tcPr>
            <w:tcW w:w="1843" w:type="pct"/>
            <w:vAlign w:val="center"/>
          </w:tcPr>
          <w:p w14:paraId="4F05CD83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Plans de mellora derivados da implantación do SGC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2CAA0464" w14:textId="77777777" w:rsidR="00820790" w:rsidRPr="00157013" w:rsidRDefault="0000000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hyperlink r:id="rId34" w:tooltip="URL do Centro">
              <w:r w:rsidR="002D78A7">
                <w:rPr>
                  <w:rFonts w:ascii="Arial Narrow" w:hAnsi="Arial Narrow" w:cs="Arial"/>
                  <w:color w:val="0000FF"/>
                  <w:sz w:val="22"/>
                  <w:szCs w:val="22"/>
                  <w:u w:val="single"/>
                  <w:lang w:val="gl-ES"/>
                </w:rPr>
                <w:t>URL do Centro</w:t>
              </w:r>
            </w:hyperlink>
          </w:p>
        </w:tc>
      </w:tr>
      <w:tr w:rsidR="008342A5" w:rsidRPr="00BD1349" w14:paraId="3F5A0D0D" w14:textId="77777777" w:rsidTr="00A95880">
        <w:tc>
          <w:tcPr>
            <w:tcW w:w="564" w:type="pct"/>
            <w:vAlign w:val="center"/>
          </w:tcPr>
          <w:p w14:paraId="2562C7F4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3,7</w:t>
            </w:r>
          </w:p>
        </w:tc>
        <w:tc>
          <w:tcPr>
            <w:tcW w:w="316" w:type="pct"/>
            <w:vAlign w:val="center"/>
          </w:tcPr>
          <w:p w14:paraId="599DACF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E13</w:t>
            </w:r>
          </w:p>
        </w:tc>
        <w:tc>
          <w:tcPr>
            <w:tcW w:w="1843" w:type="pct"/>
            <w:vAlign w:val="center"/>
          </w:tcPr>
          <w:p w14:paraId="1100501A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Análise das enquisas de satisfacción (%participación, resultados, evolución,…)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540DB1E9" w14:textId="77777777" w:rsidR="00820790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Autoinforme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, Criterios 3 e 7</w:t>
            </w:r>
          </w:p>
          <w:p w14:paraId="2C6F27E3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Actas o informes</w:t>
            </w:r>
          </w:p>
        </w:tc>
      </w:tr>
      <w:tr w:rsidR="000814E0" w:rsidRPr="00157013" w14:paraId="55CF556D" w14:textId="77777777" w:rsidTr="00A95880">
        <w:trPr>
          <w:trHeight w:val="412"/>
        </w:trPr>
        <w:tc>
          <w:tcPr>
            <w:tcW w:w="564" w:type="pct"/>
            <w:vMerge w:val="restart"/>
            <w:shd w:val="clear" w:color="auto" w:fill="DEDEDE"/>
            <w:vAlign w:val="center"/>
          </w:tcPr>
          <w:p w14:paraId="7CB3808A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Todos</w:t>
            </w:r>
          </w:p>
        </w:tc>
        <w:tc>
          <w:tcPr>
            <w:tcW w:w="316" w:type="pct"/>
            <w:vMerge w:val="restart"/>
            <w:shd w:val="clear" w:color="auto" w:fill="DEDEDE"/>
            <w:vAlign w:val="center"/>
          </w:tcPr>
          <w:p w14:paraId="0D571FA7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I4</w:t>
            </w:r>
          </w:p>
        </w:tc>
        <w:tc>
          <w:tcPr>
            <w:tcW w:w="1843" w:type="pct"/>
            <w:vMerge w:val="restart"/>
            <w:shd w:val="clear" w:color="auto" w:fill="DEDEDE"/>
            <w:vAlign w:val="center"/>
          </w:tcPr>
          <w:p w14:paraId="62660456" w14:textId="77777777" w:rsidR="00820790" w:rsidRPr="001E56AA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E56AA">
              <w:rPr>
                <w:rFonts w:ascii="Arial Narrow" w:hAnsi="Arial Narrow" w:cs="Arial"/>
                <w:sz w:val="22"/>
                <w:szCs w:val="22"/>
                <w:lang w:val="gl-ES"/>
              </w:rPr>
              <w:t>Resultados das enquisas de satisfacción de todos os grupos de interese do título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7EC139B2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_P.Ind_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116E0C6E" w14:textId="77777777" w:rsidTr="00A95880">
        <w:trPr>
          <w:trHeight w:val="450"/>
        </w:trPr>
        <w:tc>
          <w:tcPr>
            <w:tcW w:w="564" w:type="pct"/>
            <w:vMerge/>
            <w:shd w:val="clear" w:color="auto" w:fill="DEDEDE"/>
            <w:vAlign w:val="center"/>
          </w:tcPr>
          <w:p w14:paraId="0E0D28DE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29E58033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6473FD2A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50C42FE4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_INF.04_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6EF83E58" w14:textId="77777777" w:rsidTr="00A95880">
        <w:trPr>
          <w:trHeight w:val="420"/>
        </w:trPr>
        <w:tc>
          <w:tcPr>
            <w:tcW w:w="564" w:type="pct"/>
            <w:vMerge/>
            <w:shd w:val="clear" w:color="auto" w:fill="DEDEDE"/>
            <w:vAlign w:val="center"/>
          </w:tcPr>
          <w:p w14:paraId="45DFA031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2F11558A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470B4B86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75D3CF5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_INF.05_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59063A12" w14:textId="77777777" w:rsidTr="00A95880">
        <w:trPr>
          <w:trHeight w:val="480"/>
        </w:trPr>
        <w:tc>
          <w:tcPr>
            <w:tcW w:w="564" w:type="pct"/>
            <w:vMerge/>
            <w:shd w:val="clear" w:color="auto" w:fill="DEDEDE"/>
            <w:vAlign w:val="center"/>
          </w:tcPr>
          <w:p w14:paraId="447CB0C7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7E96910A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71472929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520305E6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_INF.06_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2D2C8EF2" w14:textId="77777777" w:rsidTr="00A95880">
        <w:trPr>
          <w:trHeight w:val="480"/>
        </w:trPr>
        <w:tc>
          <w:tcPr>
            <w:tcW w:w="564" w:type="pct"/>
            <w:vMerge/>
            <w:shd w:val="clear" w:color="auto" w:fill="DEDEDE"/>
            <w:vAlign w:val="center"/>
          </w:tcPr>
          <w:p w14:paraId="5EEEA57F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044FD4A1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059CCFA7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6BD6DEC1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_INF.07_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4268D1F1" w14:textId="77777777" w:rsidTr="00A95880">
        <w:trPr>
          <w:trHeight w:val="450"/>
        </w:trPr>
        <w:tc>
          <w:tcPr>
            <w:tcW w:w="564" w:type="pct"/>
            <w:vMerge/>
            <w:shd w:val="clear" w:color="auto" w:fill="DEDEDE"/>
            <w:vAlign w:val="center"/>
          </w:tcPr>
          <w:p w14:paraId="2174A512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12ED5E23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374119D7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57891EA0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_INF.08_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5D9724CF" w14:textId="77777777" w:rsidTr="00A95880">
        <w:trPr>
          <w:trHeight w:val="435"/>
        </w:trPr>
        <w:tc>
          <w:tcPr>
            <w:tcW w:w="564" w:type="pct"/>
            <w:vMerge/>
            <w:shd w:val="clear" w:color="auto" w:fill="DEDEDE"/>
            <w:vAlign w:val="center"/>
          </w:tcPr>
          <w:p w14:paraId="4A4AE105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35A747D2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6D7B164F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2613B86E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_INF.09_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465A8B04" w14:textId="77777777" w:rsidTr="00A95880">
        <w:trPr>
          <w:trHeight w:val="495"/>
        </w:trPr>
        <w:tc>
          <w:tcPr>
            <w:tcW w:w="564" w:type="pct"/>
            <w:vMerge/>
            <w:shd w:val="clear" w:color="auto" w:fill="DEDEDE"/>
            <w:vAlign w:val="center"/>
          </w:tcPr>
          <w:p w14:paraId="0A6BF2AB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6A4938F3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161AB046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8E939C9" w14:textId="77777777" w:rsidR="00820790" w:rsidRPr="001E56AA" w:rsidRDefault="002D78A7" w:rsidP="00F93F3F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_INF.10_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1CC4F22F" w14:textId="77777777" w:rsidTr="00A95880">
        <w:trPr>
          <w:trHeight w:val="436"/>
        </w:trPr>
        <w:tc>
          <w:tcPr>
            <w:tcW w:w="564" w:type="pct"/>
            <w:vMerge/>
            <w:shd w:val="clear" w:color="auto" w:fill="DEDEDE"/>
            <w:vAlign w:val="center"/>
          </w:tcPr>
          <w:p w14:paraId="1A93FEBC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3AA02373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2C7CD29D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BA890B9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_INF.11_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153D81F6" w14:textId="77777777" w:rsidTr="00A95880">
        <w:trPr>
          <w:trHeight w:val="465"/>
        </w:trPr>
        <w:tc>
          <w:tcPr>
            <w:tcW w:w="564" w:type="pct"/>
            <w:vMerge/>
            <w:shd w:val="clear" w:color="auto" w:fill="DEDEDE"/>
            <w:vAlign w:val="center"/>
          </w:tcPr>
          <w:p w14:paraId="4A8BBAE8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6D8E3B35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048253CC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6D5702F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_INF.13_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54B68A4F" w14:textId="77777777" w:rsidTr="00A95880">
        <w:trPr>
          <w:trHeight w:val="503"/>
        </w:trPr>
        <w:tc>
          <w:tcPr>
            <w:tcW w:w="564" w:type="pct"/>
            <w:vMerge/>
            <w:shd w:val="clear" w:color="auto" w:fill="DEDEDE"/>
            <w:vAlign w:val="center"/>
          </w:tcPr>
          <w:p w14:paraId="73AF6765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2B1E9444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4F2AB0DF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33D02F62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_INF.14_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68B6F026" w14:textId="77777777" w:rsidTr="00A95880">
        <w:trPr>
          <w:trHeight w:val="443"/>
        </w:trPr>
        <w:tc>
          <w:tcPr>
            <w:tcW w:w="564" w:type="pct"/>
            <w:vMerge/>
            <w:shd w:val="clear" w:color="auto" w:fill="DEDEDE"/>
            <w:vAlign w:val="center"/>
          </w:tcPr>
          <w:p w14:paraId="79E4CC04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5973B50E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46F5C0D0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5CF2C686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_INF.21_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58A6419F" w14:textId="77777777" w:rsidTr="00A95880">
        <w:trPr>
          <w:trHeight w:val="495"/>
        </w:trPr>
        <w:tc>
          <w:tcPr>
            <w:tcW w:w="564" w:type="pct"/>
            <w:vMerge/>
            <w:shd w:val="clear" w:color="auto" w:fill="DEDEDE"/>
            <w:vAlign w:val="center"/>
          </w:tcPr>
          <w:p w14:paraId="4D27CA1B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0A8141A8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1BC08753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41444F5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_INF.22_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 xml:space="preserve"> </w:t>
            </w:r>
          </w:p>
        </w:tc>
      </w:tr>
      <w:tr w:rsidR="000814E0" w:rsidRPr="00157013" w14:paraId="6007E7C7" w14:textId="77777777" w:rsidTr="00A95880">
        <w:trPr>
          <w:trHeight w:val="420"/>
        </w:trPr>
        <w:tc>
          <w:tcPr>
            <w:tcW w:w="564" w:type="pct"/>
            <w:vMerge/>
            <w:shd w:val="clear" w:color="auto" w:fill="DEDEDE"/>
            <w:vAlign w:val="center"/>
          </w:tcPr>
          <w:p w14:paraId="7D3049B3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4088492B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476BDB40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0FC6FDEB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_INF.23_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0814E0" w:rsidRPr="00157013" w14:paraId="54EDF603" w14:textId="77777777" w:rsidTr="00A95880">
        <w:trPr>
          <w:trHeight w:val="420"/>
        </w:trPr>
        <w:tc>
          <w:tcPr>
            <w:tcW w:w="564" w:type="pct"/>
            <w:vMerge/>
            <w:shd w:val="clear" w:color="auto" w:fill="DEDEDE"/>
            <w:vAlign w:val="center"/>
          </w:tcPr>
          <w:p w14:paraId="2A539B1B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64721E2B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08FC3CC7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FB45A03" w14:textId="77777777" w:rsidR="00820790" w:rsidRPr="001E56AA" w:rsidRDefault="002D78A7" w:rsidP="003E55EB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</w:rPr>
              <w:t>_Informe_de_indicadores_</w:t>
            </w:r>
            <w:r>
              <w:rPr>
                <w:rFonts w:ascii="Arial Narrow" w:hAnsi="Arial Narrow" w:cs="Arial"/>
                <w:szCs w:val="22"/>
              </w:rPr>
              <w:t>2022-2023</w:t>
            </w:r>
          </w:p>
        </w:tc>
      </w:tr>
      <w:tr w:rsidR="00A95880" w:rsidRPr="00157013" w14:paraId="5122A579" w14:textId="77777777" w:rsidTr="00A95880">
        <w:trPr>
          <w:trHeight w:val="389"/>
        </w:trPr>
        <w:tc>
          <w:tcPr>
            <w:tcW w:w="564" w:type="pct"/>
            <w:vMerge w:val="restart"/>
            <w:shd w:val="clear" w:color="auto" w:fill="DEDEDE"/>
            <w:vAlign w:val="center"/>
          </w:tcPr>
          <w:p w14:paraId="4803B186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3</w:t>
            </w:r>
          </w:p>
        </w:tc>
        <w:tc>
          <w:tcPr>
            <w:tcW w:w="316" w:type="pct"/>
            <w:vMerge w:val="restart"/>
            <w:shd w:val="clear" w:color="auto" w:fill="DEDEDE"/>
            <w:vAlign w:val="center"/>
          </w:tcPr>
          <w:p w14:paraId="50BE32C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I5</w:t>
            </w:r>
          </w:p>
        </w:tc>
        <w:tc>
          <w:tcPr>
            <w:tcW w:w="1843" w:type="pct"/>
            <w:vMerge w:val="restart"/>
            <w:shd w:val="clear" w:color="auto" w:fill="DEDEDE"/>
            <w:vAlign w:val="center"/>
          </w:tcPr>
          <w:p w14:paraId="2BADDE1F" w14:textId="77777777" w:rsidR="00820790" w:rsidRPr="001E56AA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E56AA">
              <w:rPr>
                <w:rFonts w:ascii="Arial Narrow" w:hAnsi="Arial Narrow" w:cs="Arial"/>
                <w:sz w:val="22"/>
                <w:szCs w:val="22"/>
                <w:lang w:val="gl-ES"/>
              </w:rPr>
              <w:t>Resultados dos indicadores que integran o SGC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82F1418" w14:textId="77777777" w:rsidR="00820790" w:rsidRPr="001E56AA" w:rsidRDefault="002D78A7" w:rsidP="003E55EB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_P.Ind_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A95880" w:rsidRPr="00157013" w14:paraId="61AE64B9" w14:textId="77777777" w:rsidTr="00A95880">
        <w:trPr>
          <w:trHeight w:val="389"/>
        </w:trPr>
        <w:tc>
          <w:tcPr>
            <w:tcW w:w="564" w:type="pct"/>
            <w:vMerge/>
            <w:shd w:val="clear" w:color="auto" w:fill="DEDEDE"/>
            <w:vAlign w:val="center"/>
          </w:tcPr>
          <w:p w14:paraId="3932FB1C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73D82714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4660162A" w14:textId="77777777" w:rsidR="00820790" w:rsidRPr="001E56AA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6F3F124F" w14:textId="77777777" w:rsidR="00820790" w:rsidRPr="001E56AA" w:rsidRDefault="002D78A7" w:rsidP="003E55EB">
            <w:pPr>
              <w:widowControl/>
              <w:suppressAutoHyphens w:val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</w:rPr>
              <w:t>_Informe_de_indicadores_</w:t>
            </w:r>
            <w:r>
              <w:rPr>
                <w:rFonts w:ascii="Arial Narrow" w:hAnsi="Arial Narrow" w:cs="Arial"/>
                <w:szCs w:val="22"/>
              </w:rPr>
              <w:t>2022-2023</w:t>
            </w:r>
          </w:p>
        </w:tc>
      </w:tr>
      <w:tr w:rsidR="008342A5" w:rsidRPr="00157013" w14:paraId="3525259C" w14:textId="77777777" w:rsidTr="00A95880">
        <w:tc>
          <w:tcPr>
            <w:tcW w:w="564" w:type="pct"/>
            <w:shd w:val="clear" w:color="auto" w:fill="D9D9D9"/>
            <w:vAlign w:val="center"/>
          </w:tcPr>
          <w:p w14:paraId="7A5AE924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4</w:t>
            </w:r>
          </w:p>
        </w:tc>
        <w:tc>
          <w:tcPr>
            <w:tcW w:w="316" w:type="pct"/>
            <w:shd w:val="clear" w:color="auto" w:fill="D9D9D9"/>
            <w:vAlign w:val="center"/>
          </w:tcPr>
          <w:p w14:paraId="0CAF056A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E15</w:t>
            </w:r>
          </w:p>
        </w:tc>
        <w:tc>
          <w:tcPr>
            <w:tcW w:w="1843" w:type="pct"/>
            <w:shd w:val="clear" w:color="auto" w:fill="D9D9D9"/>
            <w:vAlign w:val="center"/>
          </w:tcPr>
          <w:p w14:paraId="316F6663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Plan de Ordenación Docente: información sobre o profesorado (número, experiencia docente e investigadora, categoría, materias que imparte, área,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etc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)</w:t>
            </w:r>
          </w:p>
        </w:tc>
        <w:tc>
          <w:tcPr>
            <w:tcW w:w="2277" w:type="pct"/>
            <w:shd w:val="clear" w:color="auto" w:fill="D9D9D9"/>
            <w:noWrap/>
            <w:vAlign w:val="center"/>
          </w:tcPr>
          <w:p w14:paraId="19B7A442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_E15_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38A46696" w14:textId="77777777" w:rsidTr="00A95880">
        <w:tc>
          <w:tcPr>
            <w:tcW w:w="564" w:type="pct"/>
            <w:shd w:val="clear" w:color="auto" w:fill="D9D9D9"/>
            <w:vAlign w:val="center"/>
          </w:tcPr>
          <w:p w14:paraId="6D209CE6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4</w:t>
            </w:r>
          </w:p>
        </w:tc>
        <w:tc>
          <w:tcPr>
            <w:tcW w:w="316" w:type="pct"/>
            <w:shd w:val="clear" w:color="auto" w:fill="D9D9D9"/>
            <w:vAlign w:val="center"/>
          </w:tcPr>
          <w:p w14:paraId="17300B7C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E16</w:t>
            </w:r>
          </w:p>
        </w:tc>
        <w:tc>
          <w:tcPr>
            <w:tcW w:w="1843" w:type="pct"/>
            <w:shd w:val="clear" w:color="auto" w:fill="D9D9D9"/>
            <w:vAlign w:val="center"/>
          </w:tcPr>
          <w:p w14:paraId="29354520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Información sobre o persoal de apoio por Centro (número e cargo/posto desempeñado)</w:t>
            </w:r>
          </w:p>
        </w:tc>
        <w:tc>
          <w:tcPr>
            <w:tcW w:w="2277" w:type="pct"/>
            <w:shd w:val="clear" w:color="auto" w:fill="D9D9D9"/>
            <w:noWrap/>
            <w:vAlign w:val="center"/>
          </w:tcPr>
          <w:p w14:paraId="7BA9B57D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_E16_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BD1349" w14:paraId="21455913" w14:textId="77777777" w:rsidTr="00A95880">
        <w:tc>
          <w:tcPr>
            <w:tcW w:w="564" w:type="pct"/>
            <w:vAlign w:val="center"/>
          </w:tcPr>
          <w:p w14:paraId="16004AC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4</w:t>
            </w:r>
          </w:p>
        </w:tc>
        <w:tc>
          <w:tcPr>
            <w:tcW w:w="316" w:type="pct"/>
            <w:vAlign w:val="center"/>
          </w:tcPr>
          <w:p w14:paraId="24429129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E17</w:t>
            </w:r>
          </w:p>
        </w:tc>
        <w:tc>
          <w:tcPr>
            <w:tcW w:w="1843" w:type="pct"/>
            <w:vAlign w:val="center"/>
          </w:tcPr>
          <w:p w14:paraId="28C7A0F2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Análise das enquisas de avaliación da docencia (% participación, resultados, evolución, … )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0D762F98" w14:textId="77777777" w:rsidR="00820790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Autoinforme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, Criterio 4</w:t>
            </w:r>
          </w:p>
          <w:p w14:paraId="0A0C9F3B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Actas e informes</w:t>
            </w:r>
          </w:p>
        </w:tc>
      </w:tr>
      <w:tr w:rsidR="008342A5" w:rsidRPr="00157013" w14:paraId="2D2ED66D" w14:textId="77777777" w:rsidTr="00A95880">
        <w:tc>
          <w:tcPr>
            <w:tcW w:w="564" w:type="pct"/>
            <w:shd w:val="clear" w:color="auto" w:fill="DEDEDE"/>
            <w:vAlign w:val="center"/>
          </w:tcPr>
          <w:p w14:paraId="7C77020B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4</w:t>
            </w:r>
          </w:p>
        </w:tc>
        <w:tc>
          <w:tcPr>
            <w:tcW w:w="316" w:type="pct"/>
            <w:shd w:val="clear" w:color="auto" w:fill="DEDEDE"/>
            <w:vAlign w:val="center"/>
          </w:tcPr>
          <w:p w14:paraId="7C965F85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I6</w:t>
            </w:r>
          </w:p>
        </w:tc>
        <w:tc>
          <w:tcPr>
            <w:tcW w:w="1843" w:type="pct"/>
            <w:shd w:val="clear" w:color="auto" w:fill="DEDEDE"/>
            <w:vAlign w:val="center"/>
          </w:tcPr>
          <w:p w14:paraId="2FDB7784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Porcentaxe de participación do profesorado do título en plans de formación da universidade e en actividades formativas específicas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184C2B8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_I6-I7_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7E763230" w14:textId="77777777" w:rsidTr="00A95880">
        <w:tc>
          <w:tcPr>
            <w:tcW w:w="564" w:type="pct"/>
            <w:shd w:val="clear" w:color="auto" w:fill="DEDEDE"/>
            <w:vAlign w:val="center"/>
          </w:tcPr>
          <w:p w14:paraId="78E4D54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4</w:t>
            </w:r>
          </w:p>
        </w:tc>
        <w:tc>
          <w:tcPr>
            <w:tcW w:w="316" w:type="pct"/>
            <w:shd w:val="clear" w:color="auto" w:fill="DEDEDE"/>
            <w:vAlign w:val="center"/>
          </w:tcPr>
          <w:p w14:paraId="7DD81D0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I7</w:t>
            </w:r>
          </w:p>
        </w:tc>
        <w:tc>
          <w:tcPr>
            <w:tcW w:w="1843" w:type="pct"/>
            <w:shd w:val="clear" w:color="auto" w:fill="DEDEDE"/>
            <w:vAlign w:val="center"/>
          </w:tcPr>
          <w:p w14:paraId="66DD7904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Porcentaxe de participación do PAS do centro en plans de formación da universidade e en actividades formativas específicas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59787D92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_I6-I7_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4D848E17" w14:textId="77777777" w:rsidTr="00A95880">
        <w:trPr>
          <w:trHeight w:val="540"/>
        </w:trPr>
        <w:tc>
          <w:tcPr>
            <w:tcW w:w="564" w:type="pct"/>
            <w:vMerge w:val="restart"/>
            <w:shd w:val="clear" w:color="auto" w:fill="DEDEDE"/>
            <w:vAlign w:val="center"/>
          </w:tcPr>
          <w:p w14:paraId="177047B6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4</w:t>
            </w:r>
          </w:p>
        </w:tc>
        <w:tc>
          <w:tcPr>
            <w:tcW w:w="316" w:type="pct"/>
            <w:vMerge w:val="restart"/>
            <w:shd w:val="clear" w:color="auto" w:fill="DEDEDE"/>
            <w:vAlign w:val="center"/>
          </w:tcPr>
          <w:p w14:paraId="497BD6BA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I8</w:t>
            </w:r>
          </w:p>
        </w:tc>
        <w:tc>
          <w:tcPr>
            <w:tcW w:w="1843" w:type="pct"/>
            <w:vMerge w:val="restart"/>
            <w:shd w:val="clear" w:color="auto" w:fill="DEDEDE"/>
            <w:vAlign w:val="center"/>
          </w:tcPr>
          <w:p w14:paraId="2EE96D98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Resultados das enquisas de avaliación da docencia (%participación, resultados, evolución,… )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C1E39C2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_INF.13_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3E9AA3A4" w14:textId="77777777" w:rsidR="00820790" w:rsidRPr="00157013" w:rsidRDefault="00820790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</w:p>
        </w:tc>
      </w:tr>
      <w:tr w:rsidR="008342A5" w:rsidRPr="00157013" w14:paraId="1CDD47D6" w14:textId="77777777" w:rsidTr="00A95880">
        <w:trPr>
          <w:trHeight w:val="615"/>
        </w:trPr>
        <w:tc>
          <w:tcPr>
            <w:tcW w:w="564" w:type="pct"/>
            <w:vMerge/>
            <w:shd w:val="clear" w:color="auto" w:fill="DEDEDE"/>
            <w:vAlign w:val="center"/>
          </w:tcPr>
          <w:p w14:paraId="714BD514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053A6079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2B93AD58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5B6DC2F6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_INF.14_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4434C6B5" w14:textId="77777777" w:rsidTr="00A95880">
        <w:tc>
          <w:tcPr>
            <w:tcW w:w="564" w:type="pct"/>
            <w:shd w:val="clear" w:color="auto" w:fill="DEDEDE"/>
            <w:vAlign w:val="center"/>
          </w:tcPr>
          <w:p w14:paraId="7019A8D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4</w:t>
            </w:r>
          </w:p>
        </w:tc>
        <w:tc>
          <w:tcPr>
            <w:tcW w:w="316" w:type="pct"/>
            <w:shd w:val="clear" w:color="auto" w:fill="DEDEDE"/>
            <w:vAlign w:val="center"/>
          </w:tcPr>
          <w:p w14:paraId="23703B78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I10</w:t>
            </w:r>
          </w:p>
        </w:tc>
        <w:tc>
          <w:tcPr>
            <w:tcW w:w="1843" w:type="pct"/>
            <w:shd w:val="clear" w:color="auto" w:fill="DEDEDE"/>
            <w:vAlign w:val="center"/>
          </w:tcPr>
          <w:p w14:paraId="23A636F3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Indicadores de mobilidade (número e porcentaxe de profesores que participan en programas de mobilidade sobre o total de profesorado do título)</w:t>
            </w:r>
          </w:p>
        </w:tc>
        <w:tc>
          <w:tcPr>
            <w:tcW w:w="2277" w:type="pct"/>
            <w:shd w:val="clear" w:color="auto" w:fill="D9D9D9"/>
            <w:noWrap/>
            <w:vAlign w:val="center"/>
          </w:tcPr>
          <w:p w14:paraId="3A96BF46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5040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_I10_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4D2C755A" w14:textId="77777777" w:rsidTr="00A95880">
        <w:tc>
          <w:tcPr>
            <w:tcW w:w="564" w:type="pct"/>
            <w:vAlign w:val="center"/>
          </w:tcPr>
          <w:p w14:paraId="37B7E545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5</w:t>
            </w:r>
          </w:p>
        </w:tc>
        <w:tc>
          <w:tcPr>
            <w:tcW w:w="316" w:type="pct"/>
            <w:vAlign w:val="center"/>
          </w:tcPr>
          <w:p w14:paraId="24E367E7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E18</w:t>
            </w:r>
          </w:p>
        </w:tc>
        <w:tc>
          <w:tcPr>
            <w:tcW w:w="1843" w:type="pct"/>
            <w:vAlign w:val="center"/>
          </w:tcPr>
          <w:p w14:paraId="4315C89B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Información sobre os recursos materiais directamente relacionados co título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35BDCB49" w14:textId="77777777" w:rsidR="00820790" w:rsidRPr="00157013" w:rsidRDefault="00000000" w:rsidP="003E55EB">
            <w:pPr>
              <w:widowControl/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val="gl-ES"/>
              </w:rPr>
            </w:pPr>
            <w:hyperlink r:id="rId35" w:tooltip="URL do Centro">
              <w:r w:rsidR="002D78A7">
                <w:rPr>
                  <w:rFonts w:ascii="Arial Narrow" w:hAnsi="Arial Narrow" w:cs="Arial"/>
                  <w:color w:val="0000FF"/>
                  <w:sz w:val="22"/>
                  <w:szCs w:val="22"/>
                  <w:u w:val="single"/>
                  <w:lang w:val="gl-ES"/>
                </w:rPr>
                <w:t>URL do Centro</w:t>
              </w:r>
            </w:hyperlink>
          </w:p>
        </w:tc>
      </w:tr>
      <w:tr w:rsidR="008342A5" w:rsidRPr="00157013" w14:paraId="3A56E728" w14:textId="77777777" w:rsidTr="00A95880">
        <w:tc>
          <w:tcPr>
            <w:tcW w:w="564" w:type="pct"/>
            <w:vAlign w:val="center"/>
          </w:tcPr>
          <w:p w14:paraId="3D9EE2A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5</w:t>
            </w:r>
          </w:p>
        </w:tc>
        <w:tc>
          <w:tcPr>
            <w:tcW w:w="316" w:type="pct"/>
            <w:vAlign w:val="center"/>
          </w:tcPr>
          <w:p w14:paraId="1368E14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E19</w:t>
            </w:r>
          </w:p>
        </w:tc>
        <w:tc>
          <w:tcPr>
            <w:tcW w:w="1843" w:type="pct"/>
            <w:vAlign w:val="center"/>
          </w:tcPr>
          <w:p w14:paraId="39982442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Información sobre servicios de orientación académica e programas de acollida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1CB3D74A" w14:textId="77777777" w:rsidR="00820790" w:rsidRPr="00157013" w:rsidRDefault="00000000" w:rsidP="003E55EB">
            <w:pPr>
              <w:widowControl/>
              <w:suppressAutoHyphens w:val="0"/>
              <w:rPr>
                <w:rFonts w:ascii="Arial Narrow" w:hAnsi="Arial Narrow" w:cs="Arial"/>
                <w:color w:val="FF0000"/>
                <w:sz w:val="22"/>
                <w:szCs w:val="22"/>
                <w:lang w:val="gl-ES"/>
              </w:rPr>
            </w:pPr>
            <w:hyperlink r:id="rId36" w:tooltip="URL do Centro">
              <w:r w:rsidR="002D78A7">
                <w:rPr>
                  <w:rFonts w:ascii="Arial Narrow" w:hAnsi="Arial Narrow" w:cs="Arial"/>
                  <w:color w:val="0000FF"/>
                  <w:sz w:val="22"/>
                  <w:szCs w:val="22"/>
                  <w:u w:val="single"/>
                  <w:lang w:val="gl-ES"/>
                </w:rPr>
                <w:t>URL do Centro</w:t>
              </w:r>
            </w:hyperlink>
          </w:p>
        </w:tc>
      </w:tr>
      <w:tr w:rsidR="008342A5" w:rsidRPr="00157013" w14:paraId="3A5C20EF" w14:textId="77777777" w:rsidTr="00A95880">
        <w:trPr>
          <w:trHeight w:val="605"/>
        </w:trPr>
        <w:tc>
          <w:tcPr>
            <w:tcW w:w="564" w:type="pct"/>
            <w:vAlign w:val="center"/>
          </w:tcPr>
          <w:p w14:paraId="32EEC8F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5 </w:t>
            </w:r>
          </w:p>
        </w:tc>
        <w:tc>
          <w:tcPr>
            <w:tcW w:w="316" w:type="pct"/>
            <w:vAlign w:val="center"/>
          </w:tcPr>
          <w:p w14:paraId="0DA17B7D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E20</w:t>
            </w:r>
          </w:p>
        </w:tc>
        <w:tc>
          <w:tcPr>
            <w:tcW w:w="1843" w:type="pct"/>
            <w:vAlign w:val="center"/>
          </w:tcPr>
          <w:p w14:paraId="070B1B44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Listaxe dos centros/entidades para a realización de prácticas externas curriculares ou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extracurriculares</w:t>
            </w:r>
            <w:proofErr w:type="spellEnd"/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5021C3AA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Enlace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web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ou PDF</w:t>
            </w:r>
          </w:p>
        </w:tc>
      </w:tr>
      <w:tr w:rsidR="008342A5" w:rsidRPr="00157013" w14:paraId="656E09B7" w14:textId="77777777" w:rsidTr="00A95880">
        <w:trPr>
          <w:trHeight w:val="404"/>
        </w:trPr>
        <w:tc>
          <w:tcPr>
            <w:tcW w:w="564" w:type="pct"/>
            <w:shd w:val="clear" w:color="auto" w:fill="FFFFFF"/>
            <w:vAlign w:val="center"/>
          </w:tcPr>
          <w:p w14:paraId="7B6831EF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5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750981B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I11</w:t>
            </w:r>
          </w:p>
        </w:tc>
        <w:tc>
          <w:tcPr>
            <w:tcW w:w="1843" w:type="pct"/>
            <w:shd w:val="clear" w:color="auto" w:fill="FFFFFF"/>
            <w:vAlign w:val="center"/>
          </w:tcPr>
          <w:p w14:paraId="19E82E6F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Distribución alumnado por centros de prácticas</w:t>
            </w:r>
          </w:p>
        </w:tc>
        <w:tc>
          <w:tcPr>
            <w:tcW w:w="2277" w:type="pct"/>
            <w:shd w:val="clear" w:color="auto" w:fill="FFFFFF"/>
            <w:noWrap/>
            <w:vAlign w:val="center"/>
          </w:tcPr>
          <w:p w14:paraId="7B4A1E01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Enlace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web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ou PDF</w:t>
            </w:r>
          </w:p>
        </w:tc>
      </w:tr>
      <w:tr w:rsidR="008342A5" w:rsidRPr="00157013" w14:paraId="3878FC2B" w14:textId="77777777" w:rsidTr="00A95880">
        <w:tc>
          <w:tcPr>
            <w:tcW w:w="564" w:type="pct"/>
            <w:vAlign w:val="center"/>
          </w:tcPr>
          <w:p w14:paraId="4977AD56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5</w:t>
            </w:r>
          </w:p>
        </w:tc>
        <w:tc>
          <w:tcPr>
            <w:tcW w:w="316" w:type="pct"/>
            <w:vAlign w:val="center"/>
          </w:tcPr>
          <w:p w14:paraId="0F419FC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E22</w:t>
            </w:r>
          </w:p>
        </w:tc>
        <w:tc>
          <w:tcPr>
            <w:tcW w:w="1843" w:type="pct"/>
            <w:vAlign w:val="center"/>
          </w:tcPr>
          <w:p w14:paraId="639A449E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Materiais didácticos e/o tecnolóxicos  que permitan unha aprendizaxe a distancia</w:t>
            </w:r>
          </w:p>
        </w:tc>
        <w:tc>
          <w:tcPr>
            <w:tcW w:w="2277" w:type="pct"/>
            <w:shd w:val="clear" w:color="auto" w:fill="auto"/>
            <w:noWrap/>
            <w:vAlign w:val="center"/>
          </w:tcPr>
          <w:p w14:paraId="30474042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Campus virtual</w:t>
            </w:r>
          </w:p>
        </w:tc>
      </w:tr>
      <w:tr w:rsidR="008342A5" w:rsidRPr="00157013" w14:paraId="5C0E6B4B" w14:textId="77777777" w:rsidTr="00A95880">
        <w:tc>
          <w:tcPr>
            <w:tcW w:w="564" w:type="pct"/>
            <w:vAlign w:val="center"/>
          </w:tcPr>
          <w:p w14:paraId="146ECF72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lastRenderedPageBreak/>
              <w:t>6</w:t>
            </w:r>
          </w:p>
        </w:tc>
        <w:tc>
          <w:tcPr>
            <w:tcW w:w="316" w:type="pct"/>
            <w:vAlign w:val="center"/>
          </w:tcPr>
          <w:p w14:paraId="7A190960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E24</w:t>
            </w:r>
          </w:p>
        </w:tc>
        <w:tc>
          <w:tcPr>
            <w:tcW w:w="1843" w:type="pct"/>
            <w:vAlign w:val="center"/>
          </w:tcPr>
          <w:p w14:paraId="2D899439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Listaxe de traballos fin de grao/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máster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de,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al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menos, os últimos cursos académicos (título, titor y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calificación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)</w:t>
            </w:r>
          </w:p>
        </w:tc>
        <w:tc>
          <w:tcPr>
            <w:tcW w:w="2277" w:type="pct"/>
            <w:shd w:val="clear" w:color="auto" w:fill="auto"/>
            <w:noWrap/>
            <w:vAlign w:val="center"/>
          </w:tcPr>
          <w:p w14:paraId="12081B5D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Enlace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web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ou PDF</w:t>
            </w:r>
          </w:p>
        </w:tc>
      </w:tr>
      <w:tr w:rsidR="008342A5" w:rsidRPr="00157013" w14:paraId="1208A2BC" w14:textId="77777777" w:rsidTr="00A95880">
        <w:tc>
          <w:tcPr>
            <w:tcW w:w="564" w:type="pct"/>
            <w:shd w:val="clear" w:color="auto" w:fill="D9D9D9"/>
            <w:vAlign w:val="center"/>
          </w:tcPr>
          <w:p w14:paraId="3036F20A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6</w:t>
            </w:r>
          </w:p>
        </w:tc>
        <w:tc>
          <w:tcPr>
            <w:tcW w:w="316" w:type="pct"/>
            <w:shd w:val="clear" w:color="auto" w:fill="D9D9D9"/>
            <w:vAlign w:val="center"/>
          </w:tcPr>
          <w:p w14:paraId="46F042A6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E25</w:t>
            </w:r>
          </w:p>
        </w:tc>
        <w:tc>
          <w:tcPr>
            <w:tcW w:w="1843" w:type="pct"/>
            <w:shd w:val="clear" w:color="auto" w:fill="D9D9D9"/>
            <w:vAlign w:val="center"/>
          </w:tcPr>
          <w:p w14:paraId="0A39AC0E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Informes/listaxe das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calificacións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de cada unha das materias do título</w:t>
            </w:r>
          </w:p>
        </w:tc>
        <w:tc>
          <w:tcPr>
            <w:tcW w:w="2277" w:type="pct"/>
            <w:shd w:val="clear" w:color="auto" w:fill="D9D9D9"/>
            <w:noWrap/>
            <w:vAlign w:val="center"/>
          </w:tcPr>
          <w:p w14:paraId="618A4F14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_INF.15_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342A5" w:rsidRPr="00157013" w14:paraId="52931D42" w14:textId="77777777" w:rsidTr="00A95880">
        <w:tc>
          <w:tcPr>
            <w:tcW w:w="564" w:type="pct"/>
            <w:vAlign w:val="center"/>
          </w:tcPr>
          <w:p w14:paraId="7057D26C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6</w:t>
            </w:r>
          </w:p>
        </w:tc>
        <w:tc>
          <w:tcPr>
            <w:tcW w:w="316" w:type="pct"/>
            <w:vAlign w:val="center"/>
          </w:tcPr>
          <w:p w14:paraId="7430680D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E26</w:t>
            </w:r>
          </w:p>
        </w:tc>
        <w:tc>
          <w:tcPr>
            <w:tcW w:w="1843" w:type="pct"/>
            <w:vAlign w:val="center"/>
          </w:tcPr>
          <w:p w14:paraId="0014AD71" w14:textId="77777777" w:rsidR="00820790" w:rsidRPr="00157013" w:rsidRDefault="002D78A7" w:rsidP="003E55EB">
            <w:pPr>
              <w:widowControl/>
              <w:suppressAutoHyphens w:val="0"/>
              <w:jc w:val="both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Mecanismos utilizados para a análise da  adquisición dos resultados de aprendizaxe</w:t>
            </w:r>
          </w:p>
        </w:tc>
        <w:tc>
          <w:tcPr>
            <w:tcW w:w="2277" w:type="pct"/>
            <w:noWrap/>
            <w:vAlign w:val="center"/>
          </w:tcPr>
          <w:p w14:paraId="344E7F20" w14:textId="77777777" w:rsidR="00820790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Autoinforme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, Criterio 6</w:t>
            </w:r>
          </w:p>
          <w:p w14:paraId="426FB582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Actas o informes</w:t>
            </w:r>
          </w:p>
        </w:tc>
      </w:tr>
      <w:tr w:rsidR="008342A5" w:rsidRPr="00157013" w14:paraId="6C075EEF" w14:textId="77777777" w:rsidTr="00A95880">
        <w:tc>
          <w:tcPr>
            <w:tcW w:w="564" w:type="pct"/>
            <w:vAlign w:val="center"/>
          </w:tcPr>
          <w:p w14:paraId="70D64F6E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7</w:t>
            </w:r>
          </w:p>
        </w:tc>
        <w:tc>
          <w:tcPr>
            <w:tcW w:w="316" w:type="pct"/>
            <w:vAlign w:val="center"/>
          </w:tcPr>
          <w:p w14:paraId="68B222B9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E30</w:t>
            </w:r>
          </w:p>
        </w:tc>
        <w:tc>
          <w:tcPr>
            <w:tcW w:w="1843" w:type="pct"/>
            <w:vAlign w:val="center"/>
          </w:tcPr>
          <w:p w14:paraId="14EB057A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Informe/documento onde se recollan os resultados do título (incluídos indicadores inserción laboral e SIIU)</w:t>
            </w:r>
          </w:p>
        </w:tc>
        <w:tc>
          <w:tcPr>
            <w:tcW w:w="2277" w:type="pct"/>
            <w:noWrap/>
            <w:vAlign w:val="center"/>
          </w:tcPr>
          <w:p w14:paraId="173DCCE0" w14:textId="77777777" w:rsidR="00820790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Autoinforme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, Criterio 7</w:t>
            </w:r>
          </w:p>
          <w:p w14:paraId="38E95FA7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gl-ES"/>
              </w:rPr>
              <w:t>Actas o informes</w:t>
            </w:r>
          </w:p>
        </w:tc>
      </w:tr>
      <w:tr w:rsidR="0092299C" w:rsidRPr="00157013" w14:paraId="56D29C41" w14:textId="77777777" w:rsidTr="00A95880">
        <w:trPr>
          <w:trHeight w:val="591"/>
        </w:trPr>
        <w:tc>
          <w:tcPr>
            <w:tcW w:w="564" w:type="pct"/>
            <w:vMerge w:val="restart"/>
            <w:shd w:val="clear" w:color="auto" w:fill="DEDEDE"/>
            <w:vAlign w:val="center"/>
          </w:tcPr>
          <w:p w14:paraId="71D1EBC9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6,7</w:t>
            </w:r>
          </w:p>
        </w:tc>
        <w:tc>
          <w:tcPr>
            <w:tcW w:w="316" w:type="pct"/>
            <w:vMerge w:val="restart"/>
            <w:shd w:val="clear" w:color="auto" w:fill="DEDEDE"/>
            <w:vAlign w:val="center"/>
          </w:tcPr>
          <w:p w14:paraId="1D4F6CB1" w14:textId="77777777" w:rsidR="00820790" w:rsidRPr="00157013" w:rsidRDefault="002D78A7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I12</w:t>
            </w:r>
          </w:p>
        </w:tc>
        <w:tc>
          <w:tcPr>
            <w:tcW w:w="1843" w:type="pct"/>
            <w:vMerge w:val="restart"/>
            <w:shd w:val="clear" w:color="auto" w:fill="DEDEDE"/>
            <w:vAlign w:val="center"/>
          </w:tcPr>
          <w:p w14:paraId="0B0980B8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Indicadores de resultados (estas taxas facilitaranse de forma global para o título. As taxas de rendemento, éxito e avaliación facilitaranse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tamen</w:t>
            </w:r>
            <w:proofErr w:type="spellEnd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 por materia):</w:t>
            </w:r>
          </w:p>
          <w:p w14:paraId="069BD216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- Taxa de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graduación</w:t>
            </w:r>
            <w:proofErr w:type="spellEnd"/>
          </w:p>
          <w:p w14:paraId="22D75529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- Taxa de abandono</w:t>
            </w:r>
          </w:p>
          <w:p w14:paraId="39EABE17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- Taxa de eficiencia</w:t>
            </w:r>
          </w:p>
          <w:p w14:paraId="7D8B5B08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 xml:space="preserve">- Taxa de </w:t>
            </w:r>
            <w:proofErr w:type="spellStart"/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rendimiento</w:t>
            </w:r>
            <w:proofErr w:type="spellEnd"/>
          </w:p>
          <w:p w14:paraId="66304A93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- Taxa de éxito</w:t>
            </w:r>
          </w:p>
          <w:p w14:paraId="65A9CF3A" w14:textId="77777777" w:rsidR="00820790" w:rsidRPr="00157013" w:rsidRDefault="002D78A7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- Taxa de avaliación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3E7FDE81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_P.Ind_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4A87CD0F" w14:textId="77777777" w:rsidR="00820790" w:rsidRPr="00157013" w:rsidRDefault="00820790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</w:p>
        </w:tc>
      </w:tr>
      <w:tr w:rsidR="0092299C" w:rsidRPr="00157013" w14:paraId="27794604" w14:textId="77777777" w:rsidTr="00A95880">
        <w:trPr>
          <w:trHeight w:val="630"/>
        </w:trPr>
        <w:tc>
          <w:tcPr>
            <w:tcW w:w="564" w:type="pct"/>
            <w:vMerge/>
            <w:shd w:val="clear" w:color="auto" w:fill="DEDEDE"/>
            <w:vAlign w:val="center"/>
          </w:tcPr>
          <w:p w14:paraId="68C1415A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58F50E6F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4C379203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0AE96731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_INF.17_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37287E12" w14:textId="77777777" w:rsidR="00820790" w:rsidRPr="00157013" w:rsidRDefault="00820790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</w:p>
        </w:tc>
      </w:tr>
      <w:tr w:rsidR="0092299C" w:rsidRPr="00157013" w14:paraId="5DA00A4E" w14:textId="77777777" w:rsidTr="00A95880">
        <w:trPr>
          <w:trHeight w:val="645"/>
        </w:trPr>
        <w:tc>
          <w:tcPr>
            <w:tcW w:w="564" w:type="pct"/>
            <w:vMerge/>
            <w:shd w:val="clear" w:color="auto" w:fill="DEDEDE"/>
            <w:vAlign w:val="center"/>
          </w:tcPr>
          <w:p w14:paraId="727FDA3F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2DE49813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35AAEE0A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797AC700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_INF.18_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7631553D" w14:textId="77777777" w:rsidR="00820790" w:rsidRPr="00157013" w:rsidRDefault="00820790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</w:p>
        </w:tc>
      </w:tr>
      <w:tr w:rsidR="0092299C" w:rsidRPr="00157013" w14:paraId="3DDFEB6E" w14:textId="77777777" w:rsidTr="00A95880">
        <w:trPr>
          <w:trHeight w:val="630"/>
        </w:trPr>
        <w:tc>
          <w:tcPr>
            <w:tcW w:w="564" w:type="pct"/>
            <w:vMerge/>
            <w:shd w:val="clear" w:color="auto" w:fill="DEDEDE"/>
            <w:vAlign w:val="center"/>
          </w:tcPr>
          <w:p w14:paraId="5FB849FF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3BFB988C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3E1815B1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3D04F12E" w14:textId="77777777" w:rsidR="00820790" w:rsidRPr="00157013" w:rsidRDefault="002D78A7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_INF.19_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01A54F4D" w14:textId="77777777" w:rsidR="00820790" w:rsidRPr="00157013" w:rsidRDefault="00820790" w:rsidP="003E55EB">
            <w:pPr>
              <w:rPr>
                <w:rFonts w:ascii="Arial Narrow" w:hAnsi="Arial Narrow" w:cs="Arial"/>
                <w:szCs w:val="22"/>
                <w:lang w:val="gl-ES"/>
              </w:rPr>
            </w:pPr>
          </w:p>
        </w:tc>
      </w:tr>
      <w:tr w:rsidR="0092299C" w:rsidRPr="00157013" w14:paraId="41446FC3" w14:textId="77777777" w:rsidTr="00A95880">
        <w:trPr>
          <w:trHeight w:val="450"/>
        </w:trPr>
        <w:tc>
          <w:tcPr>
            <w:tcW w:w="564" w:type="pct"/>
            <w:vMerge/>
            <w:shd w:val="clear" w:color="auto" w:fill="DEDEDE"/>
            <w:vAlign w:val="center"/>
          </w:tcPr>
          <w:p w14:paraId="5257A61D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078C92F6" w14:textId="77777777" w:rsidR="00820790" w:rsidRPr="00157013" w:rsidRDefault="00820790" w:rsidP="003E55EB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36EE947A" w14:textId="77777777" w:rsidR="00820790" w:rsidRPr="00157013" w:rsidRDefault="00820790" w:rsidP="003E55EB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79C2CD21" w14:textId="77777777" w:rsidR="00820790" w:rsidRPr="00157013" w:rsidRDefault="002D78A7" w:rsidP="009B3869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 INF_SIIU</w:t>
            </w:r>
            <w:r w:rsidRPr="00157013">
              <w:rPr>
                <w:rFonts w:ascii="Arial Narrow" w:hAnsi="Arial Narrow" w:cs="Arial"/>
                <w:szCs w:val="22"/>
                <w:lang w:val="gl-ES"/>
              </w:rPr>
              <w:t>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92299C" w:rsidRPr="00157013" w14:paraId="71A3F297" w14:textId="77777777" w:rsidTr="00A95880">
        <w:trPr>
          <w:trHeight w:val="450"/>
        </w:trPr>
        <w:tc>
          <w:tcPr>
            <w:tcW w:w="564" w:type="pct"/>
            <w:vMerge/>
            <w:shd w:val="clear" w:color="auto" w:fill="DEDEDE"/>
            <w:vAlign w:val="center"/>
          </w:tcPr>
          <w:p w14:paraId="79806095" w14:textId="77777777" w:rsidR="00820790" w:rsidRPr="00157013" w:rsidRDefault="00820790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4D061EAD" w14:textId="77777777" w:rsidR="00820790" w:rsidRPr="00157013" w:rsidRDefault="00820790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7ED3B813" w14:textId="77777777" w:rsidR="00820790" w:rsidRPr="00157013" w:rsidRDefault="00820790" w:rsidP="0092299C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B4999F4" w14:textId="77777777" w:rsidR="00820790" w:rsidRPr="001E56AA" w:rsidRDefault="002D78A7" w:rsidP="0092299C">
            <w:pPr>
              <w:widowControl/>
              <w:suppressAutoHyphens w:val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</w:rPr>
              <w:t>_Informe_de_indicadores_</w:t>
            </w:r>
            <w:r>
              <w:rPr>
                <w:rFonts w:ascii="Arial Narrow" w:hAnsi="Arial Narrow" w:cs="Arial"/>
                <w:szCs w:val="22"/>
              </w:rPr>
              <w:t>2022-2023</w:t>
            </w:r>
          </w:p>
        </w:tc>
      </w:tr>
      <w:tr w:rsidR="00C428A3" w:rsidRPr="00157013" w14:paraId="1EA27F6F" w14:textId="77777777" w:rsidTr="00A95880">
        <w:trPr>
          <w:trHeight w:val="630"/>
        </w:trPr>
        <w:tc>
          <w:tcPr>
            <w:tcW w:w="564" w:type="pct"/>
            <w:vMerge w:val="restart"/>
            <w:shd w:val="clear" w:color="auto" w:fill="DEDEDE"/>
            <w:vAlign w:val="center"/>
          </w:tcPr>
          <w:p w14:paraId="399E799A" w14:textId="77777777" w:rsidR="00820790" w:rsidRPr="00157013" w:rsidRDefault="002D78A7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7</w:t>
            </w:r>
          </w:p>
        </w:tc>
        <w:tc>
          <w:tcPr>
            <w:tcW w:w="316" w:type="pct"/>
            <w:vMerge w:val="restart"/>
            <w:shd w:val="clear" w:color="auto" w:fill="DEDEDE"/>
            <w:vAlign w:val="center"/>
          </w:tcPr>
          <w:p w14:paraId="0FABCE68" w14:textId="77777777" w:rsidR="00820790" w:rsidRPr="00157013" w:rsidRDefault="002D78A7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I13</w:t>
            </w:r>
          </w:p>
        </w:tc>
        <w:tc>
          <w:tcPr>
            <w:tcW w:w="1843" w:type="pct"/>
            <w:vMerge w:val="restart"/>
            <w:shd w:val="clear" w:color="auto" w:fill="DEDEDE"/>
            <w:vAlign w:val="center"/>
          </w:tcPr>
          <w:p w14:paraId="4D1A2DDE" w14:textId="77777777" w:rsidR="00820790" w:rsidRPr="00E31423" w:rsidRDefault="002D78A7" w:rsidP="0092299C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E31423">
              <w:rPr>
                <w:rFonts w:ascii="Arial Narrow" w:hAnsi="Arial Narrow" w:cs="Arial"/>
                <w:sz w:val="22"/>
                <w:szCs w:val="22"/>
                <w:lang w:val="gl-ES"/>
              </w:rPr>
              <w:t>Relación da oferta/demanda das prazas de novo ingreso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005E7F6F" w14:textId="77777777" w:rsidR="00820790" w:rsidRPr="00E31423" w:rsidRDefault="002D78A7" w:rsidP="0092299C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E31423">
              <w:rPr>
                <w:rFonts w:ascii="Arial Narrow" w:hAnsi="Arial Narrow" w:cs="Arial"/>
                <w:szCs w:val="22"/>
                <w:lang w:val="gl-ES"/>
              </w:rPr>
              <w:t>_P.Ind_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444B7A60" w14:textId="77777777" w:rsidR="00820790" w:rsidRPr="00E31423" w:rsidRDefault="00820790" w:rsidP="0092299C">
            <w:pPr>
              <w:rPr>
                <w:rFonts w:ascii="Arial Narrow" w:hAnsi="Arial Narrow" w:cs="Arial"/>
                <w:szCs w:val="22"/>
                <w:lang w:val="gl-ES"/>
              </w:rPr>
            </w:pPr>
          </w:p>
        </w:tc>
      </w:tr>
      <w:tr w:rsidR="00C428A3" w:rsidRPr="00157013" w14:paraId="592EAE5B" w14:textId="77777777" w:rsidTr="00A95880">
        <w:trPr>
          <w:trHeight w:val="514"/>
        </w:trPr>
        <w:tc>
          <w:tcPr>
            <w:tcW w:w="564" w:type="pct"/>
            <w:vMerge/>
            <w:shd w:val="clear" w:color="auto" w:fill="DEDEDE"/>
            <w:vAlign w:val="center"/>
          </w:tcPr>
          <w:p w14:paraId="5AFF7CEB" w14:textId="77777777" w:rsidR="00820790" w:rsidRPr="00157013" w:rsidRDefault="00820790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16683B09" w14:textId="77777777" w:rsidR="00820790" w:rsidRPr="00157013" w:rsidRDefault="00820790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37AD7ED1" w14:textId="77777777" w:rsidR="00820790" w:rsidRPr="00E31423" w:rsidRDefault="00820790" w:rsidP="0092299C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15E6FAC2" w14:textId="77777777" w:rsidR="00820790" w:rsidRPr="00E31423" w:rsidRDefault="002D78A7" w:rsidP="007A43B1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E31423">
              <w:rPr>
                <w:rFonts w:ascii="Arial Narrow" w:hAnsi="Arial Narrow" w:cs="Arial"/>
                <w:szCs w:val="22"/>
                <w:lang w:val="gl-ES"/>
              </w:rPr>
              <w:t>_INF.CiUG_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C428A3" w:rsidRPr="00157013" w14:paraId="705DF6EC" w14:textId="77777777" w:rsidTr="00A95880">
        <w:trPr>
          <w:trHeight w:val="514"/>
        </w:trPr>
        <w:tc>
          <w:tcPr>
            <w:tcW w:w="564" w:type="pct"/>
            <w:vMerge/>
            <w:shd w:val="clear" w:color="auto" w:fill="DEDEDE"/>
            <w:vAlign w:val="center"/>
          </w:tcPr>
          <w:p w14:paraId="6EE3B6A4" w14:textId="77777777" w:rsidR="00820790" w:rsidRPr="00157013" w:rsidRDefault="00820790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6" w:type="pct"/>
            <w:vMerge/>
            <w:shd w:val="clear" w:color="auto" w:fill="DEDEDE"/>
            <w:vAlign w:val="center"/>
          </w:tcPr>
          <w:p w14:paraId="30E2ACC3" w14:textId="77777777" w:rsidR="00820790" w:rsidRPr="00157013" w:rsidRDefault="00820790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pct"/>
            <w:vMerge/>
            <w:shd w:val="clear" w:color="auto" w:fill="DEDEDE"/>
            <w:vAlign w:val="center"/>
          </w:tcPr>
          <w:p w14:paraId="030A7FFF" w14:textId="77777777" w:rsidR="00820790" w:rsidRPr="00E31423" w:rsidRDefault="00820790" w:rsidP="0092299C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4DD143B" w14:textId="77777777" w:rsidR="00820790" w:rsidRPr="00E31423" w:rsidRDefault="002D78A7" w:rsidP="007A43B1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E31423">
              <w:rPr>
                <w:rFonts w:ascii="Arial Narrow" w:hAnsi="Arial Narrow" w:cs="Arial"/>
                <w:szCs w:val="22"/>
              </w:rPr>
              <w:t>_Informe_de_indicadores_</w:t>
            </w:r>
            <w:r>
              <w:rPr>
                <w:rFonts w:ascii="Arial Narrow" w:hAnsi="Arial Narrow" w:cs="Arial"/>
                <w:szCs w:val="22"/>
              </w:rPr>
              <w:t>2022-2023</w:t>
            </w:r>
          </w:p>
        </w:tc>
      </w:tr>
      <w:tr w:rsidR="0092299C" w:rsidRPr="00157013" w14:paraId="1EB27321" w14:textId="77777777" w:rsidTr="00A95880">
        <w:tc>
          <w:tcPr>
            <w:tcW w:w="564" w:type="pct"/>
            <w:shd w:val="clear" w:color="auto" w:fill="DEDEDE"/>
            <w:vAlign w:val="center"/>
          </w:tcPr>
          <w:p w14:paraId="5FD6A442" w14:textId="77777777" w:rsidR="00820790" w:rsidRPr="00157013" w:rsidRDefault="002D78A7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7</w:t>
            </w:r>
          </w:p>
        </w:tc>
        <w:tc>
          <w:tcPr>
            <w:tcW w:w="316" w:type="pct"/>
            <w:shd w:val="clear" w:color="auto" w:fill="DEDEDE"/>
            <w:vAlign w:val="center"/>
          </w:tcPr>
          <w:p w14:paraId="486860CD" w14:textId="77777777" w:rsidR="00820790" w:rsidRPr="00157013" w:rsidRDefault="002D78A7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157013">
              <w:rPr>
                <w:rFonts w:ascii="Arial Narrow" w:hAnsi="Arial Narrow" w:cs="Arial"/>
                <w:sz w:val="22"/>
                <w:szCs w:val="22"/>
                <w:lang w:val="gl-ES"/>
              </w:rPr>
              <w:t>I14</w:t>
            </w:r>
          </w:p>
        </w:tc>
        <w:tc>
          <w:tcPr>
            <w:tcW w:w="1843" w:type="pct"/>
            <w:shd w:val="clear" w:color="auto" w:fill="DEDEDE"/>
            <w:vAlign w:val="center"/>
          </w:tcPr>
          <w:p w14:paraId="675676BB" w14:textId="77777777" w:rsidR="00820790" w:rsidRPr="00E31423" w:rsidRDefault="002D78A7" w:rsidP="0092299C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  <w:lang w:val="gl-ES"/>
              </w:rPr>
            </w:pPr>
            <w:r w:rsidRPr="00E31423">
              <w:rPr>
                <w:rFonts w:ascii="Arial Narrow" w:hAnsi="Arial Narrow" w:cs="Arial"/>
                <w:sz w:val="22"/>
                <w:szCs w:val="22"/>
                <w:lang w:val="gl-ES"/>
              </w:rPr>
              <w:t>Resultados de inserción laboral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7B15D11A" w14:textId="77777777" w:rsidR="00820790" w:rsidRDefault="002D78A7" w:rsidP="0092299C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E31423">
              <w:rPr>
                <w:rFonts w:ascii="Arial Narrow" w:hAnsi="Arial Narrow" w:cs="Arial"/>
                <w:szCs w:val="22"/>
                <w:lang w:val="gl-ES"/>
              </w:rPr>
              <w:t>_EIL-SIIU_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0F03C53D" w14:textId="77777777" w:rsidR="00820790" w:rsidRPr="00E31423" w:rsidRDefault="002D78A7" w:rsidP="0092299C">
            <w:pPr>
              <w:widowControl/>
              <w:suppressAutoHyphens w:val="0"/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364FBC">
              <w:rPr>
                <w:rFonts w:ascii="Arial Narrow" w:hAnsi="Arial Narrow" w:cs="Arial"/>
                <w:szCs w:val="22"/>
                <w:lang w:val="gl-ES"/>
              </w:rPr>
              <w:t>_EIL-ACSUG 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</w:tc>
      </w:tr>
      <w:tr w:rsidR="008C688F" w:rsidRPr="00157013" w14:paraId="67A76D39" w14:textId="77777777" w:rsidTr="00A95880">
        <w:tc>
          <w:tcPr>
            <w:tcW w:w="564" w:type="pct"/>
            <w:shd w:val="clear" w:color="auto" w:fill="DEDEDE"/>
            <w:vAlign w:val="center"/>
          </w:tcPr>
          <w:p w14:paraId="3EF774C8" w14:textId="77777777" w:rsidR="00820790" w:rsidRPr="00157013" w:rsidRDefault="002D78A7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1,4,5</w:t>
            </w:r>
          </w:p>
        </w:tc>
        <w:tc>
          <w:tcPr>
            <w:tcW w:w="316" w:type="pct"/>
            <w:shd w:val="clear" w:color="auto" w:fill="DEDEDE"/>
            <w:vAlign w:val="center"/>
          </w:tcPr>
          <w:p w14:paraId="3647F48C" w14:textId="77777777" w:rsidR="00820790" w:rsidRPr="00157013" w:rsidRDefault="002D78A7" w:rsidP="0092299C">
            <w:pPr>
              <w:widowControl/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I15</w:t>
            </w:r>
          </w:p>
        </w:tc>
        <w:tc>
          <w:tcPr>
            <w:tcW w:w="1843" w:type="pct"/>
            <w:shd w:val="clear" w:color="auto" w:fill="DEDEDE"/>
            <w:vAlign w:val="center"/>
          </w:tcPr>
          <w:p w14:paraId="017D7B2D" w14:textId="77777777" w:rsidR="00820790" w:rsidRPr="001E56AA" w:rsidRDefault="002D78A7" w:rsidP="0092299C">
            <w:pPr>
              <w:widowControl/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  <w:r w:rsidRPr="001E56AA">
              <w:rPr>
                <w:rFonts w:ascii="Arial Narrow" w:hAnsi="Arial Narrow" w:cs="Arial"/>
                <w:sz w:val="22"/>
                <w:szCs w:val="22"/>
              </w:rPr>
              <w:t xml:space="preserve">Media de alumnos por grupo de docencia (docencia expositiva, </w:t>
            </w:r>
            <w:proofErr w:type="gramStart"/>
            <w:r w:rsidRPr="001E56AA">
              <w:rPr>
                <w:rFonts w:ascii="Arial Narrow" w:hAnsi="Arial Narrow" w:cs="Arial"/>
                <w:sz w:val="22"/>
                <w:szCs w:val="22"/>
              </w:rPr>
              <w:t>interactiva,…</w:t>
            </w:r>
            <w:proofErr w:type="gramEnd"/>
            <w:r w:rsidRPr="001E56AA">
              <w:rPr>
                <w:rFonts w:ascii="Arial Narrow" w:hAnsi="Arial Narrow" w:cs="Arial"/>
                <w:sz w:val="22"/>
                <w:szCs w:val="22"/>
              </w:rPr>
              <w:t>.)</w:t>
            </w:r>
          </w:p>
        </w:tc>
        <w:tc>
          <w:tcPr>
            <w:tcW w:w="2277" w:type="pct"/>
            <w:shd w:val="clear" w:color="auto" w:fill="DEDEDE"/>
            <w:noWrap/>
            <w:vAlign w:val="center"/>
          </w:tcPr>
          <w:p w14:paraId="45EB186E" w14:textId="77777777" w:rsidR="00820790" w:rsidRPr="001E56AA" w:rsidRDefault="002D78A7" w:rsidP="008C688F">
            <w:pPr>
              <w:rPr>
                <w:rFonts w:ascii="Arial Narrow" w:hAnsi="Arial Narrow" w:cs="Arial"/>
                <w:szCs w:val="22"/>
                <w:lang w:val="gl-ES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  <w:lang w:val="gl-ES"/>
              </w:rPr>
              <w:t>_P.Ind_</w:t>
            </w:r>
            <w:r>
              <w:rPr>
                <w:rFonts w:ascii="Arial Narrow" w:hAnsi="Arial Narrow" w:cs="Arial"/>
                <w:szCs w:val="22"/>
                <w:lang w:val="gl-ES"/>
              </w:rPr>
              <w:t>2022-2023</w:t>
            </w:r>
          </w:p>
          <w:p w14:paraId="67151ECF" w14:textId="77777777" w:rsidR="00820790" w:rsidRPr="001E56AA" w:rsidRDefault="002D78A7" w:rsidP="0092299C">
            <w:pPr>
              <w:widowControl/>
              <w:suppressAutoHyphens w:val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</w:rPr>
              <w:t>_Informe_de_indicadores_</w:t>
            </w:r>
            <w:r>
              <w:rPr>
                <w:rFonts w:ascii="Arial Narrow" w:hAnsi="Arial Narrow" w:cs="Arial"/>
                <w:szCs w:val="22"/>
              </w:rPr>
              <w:t>2022-2023</w:t>
            </w:r>
          </w:p>
          <w:p w14:paraId="304BD141" w14:textId="77777777" w:rsidR="00820790" w:rsidRPr="001E56AA" w:rsidRDefault="002D78A7" w:rsidP="0092299C">
            <w:pPr>
              <w:widowControl/>
              <w:suppressAutoHyphens w:val="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  <w:lang w:val="gl-ES"/>
              </w:rPr>
              <w:t>4311760</w:t>
            </w:r>
            <w:r w:rsidRPr="001E56AA">
              <w:rPr>
                <w:rFonts w:ascii="Arial Narrow" w:hAnsi="Arial Narrow" w:cs="Arial"/>
                <w:szCs w:val="22"/>
              </w:rPr>
              <w:t>_</w:t>
            </w:r>
            <w:proofErr w:type="spellStart"/>
            <w:r w:rsidRPr="001E56AA">
              <w:rPr>
                <w:rFonts w:ascii="Arial Narrow" w:hAnsi="Arial Narrow" w:cs="Arial"/>
                <w:szCs w:val="22"/>
              </w:rPr>
              <w:t>MedUSC_cursocelda</w:t>
            </w:r>
            <w:proofErr w:type="spellEnd"/>
          </w:p>
        </w:tc>
      </w:tr>
    </w:tbl>
    <w:p w14:paraId="1D160FE8" w14:textId="77777777" w:rsidR="00820790" w:rsidRPr="00B84DAD" w:rsidRDefault="002D78A7" w:rsidP="00364FBC">
      <w:pPr>
        <w:rPr>
          <w:rFonts w:ascii="Arial Narrow" w:hAnsi="Arial Narrow" w:cs="Arial"/>
          <w:b/>
          <w:sz w:val="18"/>
          <w:szCs w:val="18"/>
        </w:rPr>
      </w:pPr>
      <w:r w:rsidRPr="00B84DAD">
        <w:rPr>
          <w:rFonts w:ascii="Arial" w:hAnsi="Arial" w:cs="Arial"/>
          <w:b/>
          <w:sz w:val="18"/>
          <w:szCs w:val="18"/>
        </w:rPr>
        <w:t xml:space="preserve">*Ver la </w:t>
      </w:r>
      <w:proofErr w:type="spellStart"/>
      <w:r w:rsidRPr="00B84DAD">
        <w:rPr>
          <w:rFonts w:ascii="Arial" w:hAnsi="Arial" w:cs="Arial"/>
          <w:b/>
          <w:sz w:val="18"/>
          <w:szCs w:val="18"/>
        </w:rPr>
        <w:t>informacíon</w:t>
      </w:r>
      <w:proofErr w:type="spellEnd"/>
      <w:r w:rsidRPr="00B84DAD">
        <w:rPr>
          <w:rFonts w:ascii="Arial" w:hAnsi="Arial" w:cs="Arial"/>
          <w:b/>
          <w:sz w:val="18"/>
          <w:szCs w:val="18"/>
        </w:rPr>
        <w:t xml:space="preserve"> pública mínima que debe estar publicada en la web (</w:t>
      </w:r>
      <w:hyperlink r:id="rId37" w:history="1">
        <w:r w:rsidRPr="00B84DAD">
          <w:rPr>
            <w:rFonts w:ascii="Arial" w:hAnsi="Arial" w:cs="Arial"/>
            <w:b/>
            <w:sz w:val="18"/>
            <w:szCs w:val="18"/>
          </w:rPr>
          <w:t xml:space="preserve">se encuentra en la </w:t>
        </w:r>
        <w:proofErr w:type="spellStart"/>
        <w:r w:rsidRPr="00B84DAD">
          <w:rPr>
            <w:rFonts w:ascii="Arial" w:hAnsi="Arial" w:cs="Arial"/>
            <w:b/>
            <w:sz w:val="18"/>
            <w:szCs w:val="18"/>
          </w:rPr>
          <w:t>guia</w:t>
        </w:r>
        <w:proofErr w:type="spellEnd"/>
        <w:r w:rsidRPr="00B84DAD">
          <w:rPr>
            <w:rFonts w:ascii="Arial" w:hAnsi="Arial" w:cs="Arial"/>
            <w:b/>
            <w:sz w:val="18"/>
            <w:szCs w:val="18"/>
          </w:rPr>
          <w:t xml:space="preserve"> de seguimiento/acreditación, </w:t>
        </w:r>
        <w:proofErr w:type="spellStart"/>
        <w:r w:rsidRPr="00B84DAD">
          <w:rPr>
            <w:rFonts w:ascii="Arial" w:hAnsi="Arial" w:cs="Arial"/>
            <w:b/>
            <w:sz w:val="18"/>
            <w:szCs w:val="18"/>
          </w:rPr>
          <w:t>pag</w:t>
        </w:r>
        <w:proofErr w:type="spellEnd"/>
        <w:r w:rsidRPr="00B84DAD">
          <w:rPr>
            <w:rFonts w:ascii="Arial" w:hAnsi="Arial" w:cs="Arial"/>
            <w:b/>
            <w:sz w:val="18"/>
            <w:szCs w:val="18"/>
          </w:rPr>
          <w:t xml:space="preserve"> 35).</w:t>
        </w:r>
      </w:hyperlink>
    </w:p>
    <w:p w14:paraId="726CF5D8" w14:textId="77777777" w:rsidR="00820790" w:rsidRPr="00B84DAD" w:rsidRDefault="00820790">
      <w:pPr>
        <w:rPr>
          <w:rFonts w:ascii="Arial" w:hAnsi="Arial" w:cs="Arial"/>
          <w:sz w:val="22"/>
          <w:szCs w:val="22"/>
        </w:rPr>
      </w:pPr>
    </w:p>
    <w:p w14:paraId="1CC7EDDF" w14:textId="016B11A2" w:rsidR="00820790" w:rsidRDefault="00820790">
      <w:bookmarkStart w:id="32" w:name="_Title0"/>
      <w:bookmarkEnd w:id="32"/>
    </w:p>
    <w:p w14:paraId="039014E6" w14:textId="497E7301" w:rsidR="004B7087" w:rsidRDefault="004B7087"/>
    <w:p w14:paraId="130EBC39" w14:textId="37579C8B" w:rsidR="004B7087" w:rsidRDefault="004B7087"/>
    <w:p w14:paraId="371D3F10" w14:textId="780915FC" w:rsidR="004B7087" w:rsidRDefault="004B7087"/>
    <w:p w14:paraId="0F9D6833" w14:textId="24B3258D" w:rsidR="004B7087" w:rsidRDefault="004B7087"/>
    <w:p w14:paraId="07B44E78" w14:textId="2B330692" w:rsidR="004B7087" w:rsidRDefault="004B7087"/>
    <w:p w14:paraId="5F8FD29F" w14:textId="2B9017D2" w:rsidR="004B7087" w:rsidRDefault="004B7087"/>
    <w:p w14:paraId="51EEA902" w14:textId="77777777" w:rsidR="004B7087" w:rsidRDefault="004B7087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6073"/>
      </w:tblGrid>
      <w:tr w:rsidR="004B7087" w:rsidRPr="004B7087" w14:paraId="65F1682A" w14:textId="77777777" w:rsidTr="008917AF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  <w:hideMark/>
          </w:tcPr>
          <w:p w14:paraId="1FFA71EE" w14:textId="77777777" w:rsidR="004B7087" w:rsidRPr="004B7087" w:rsidRDefault="00000000" w:rsidP="004B7087">
            <w:pPr>
              <w:spacing w:after="160" w:line="276" w:lineRule="auto"/>
              <w:jc w:val="center"/>
              <w:rPr>
                <w:rFonts w:ascii="Arial Narrow" w:eastAsia="UniversLTStd" w:hAnsi="Arial Narrow" w:cs="Arial"/>
                <w:b/>
                <w:sz w:val="22"/>
                <w:szCs w:val="22"/>
                <w:lang w:eastAsia="es-ES"/>
              </w:rPr>
            </w:pPr>
            <w:hyperlink w:anchor="_Toc0" w:tooltip="Lista de Accións de Mellora">
              <w:r w:rsidR="004B7087" w:rsidRPr="004B7087">
                <w:rPr>
                  <w:rFonts w:ascii="Arial Narrow" w:eastAsiaTheme="minorEastAsia" w:hAnsi="Arial Narrow" w:cstheme="minorBidi"/>
                  <w:color w:val="0000FF"/>
                  <w:sz w:val="22"/>
                  <w:szCs w:val="22"/>
                  <w:u w:val="single"/>
                  <w:lang w:eastAsia="es-ES"/>
                </w:rPr>
                <w:t>ACCIÓNS DE MELLORA</w:t>
              </w:r>
            </w:hyperlink>
          </w:p>
        </w:tc>
      </w:tr>
      <w:tr w:rsidR="004B7087" w:rsidRPr="004B7087" w14:paraId="59383AC9" w14:textId="77777777" w:rsidTr="008917AF">
        <w:trPr>
          <w:trHeight w:val="811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5EFA4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/>
                <w:bCs/>
                <w:sz w:val="22"/>
                <w:szCs w:val="22"/>
                <w:lang w:eastAsia="es-ES"/>
              </w:rPr>
              <w:t>Código</w:t>
            </w:r>
          </w:p>
        </w:tc>
        <w:bookmarkStart w:id="33" w:name="_Comprobacion_Accion0"/>
        <w:bookmarkEnd w:id="33"/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37655C" w14:textId="189009D0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fldChar w:fldCharType="begin"/>
            </w: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instrText>HYPERLINK \l "_Accion0" \o "\"Comprobacions da Accion: MEM-1\"" \h</w:instrText>
            </w: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</w: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fldChar w:fldCharType="separate"/>
            </w:r>
            <w:r w:rsidRPr="004B7087">
              <w:rPr>
                <w:rFonts w:ascii="Arial Narrow" w:eastAsiaTheme="minorEastAsia" w:hAnsi="Arial Narrow" w:cs="Arial"/>
                <w:color w:val="0000FF"/>
                <w:sz w:val="22"/>
                <w:szCs w:val="22"/>
                <w:u w:val="single"/>
                <w:lang w:eastAsia="es-ES"/>
              </w:rPr>
              <w:t>MEM-1 (Curso 202</w:t>
            </w:r>
            <w:r w:rsidR="009813F9">
              <w:rPr>
                <w:rFonts w:ascii="Arial Narrow" w:eastAsiaTheme="minorEastAsia" w:hAnsi="Arial Narrow" w:cs="Arial"/>
                <w:color w:val="0000FF"/>
                <w:sz w:val="22"/>
                <w:szCs w:val="22"/>
                <w:u w:val="single"/>
                <w:lang w:eastAsia="es-ES"/>
              </w:rPr>
              <w:t>2</w:t>
            </w:r>
            <w:r w:rsidRPr="004B7087">
              <w:rPr>
                <w:rFonts w:ascii="Arial Narrow" w:eastAsiaTheme="minorEastAsia" w:hAnsi="Arial Narrow" w:cs="Arial"/>
                <w:color w:val="0000FF"/>
                <w:sz w:val="22"/>
                <w:szCs w:val="22"/>
                <w:u w:val="single"/>
                <w:lang w:eastAsia="es-ES"/>
              </w:rPr>
              <w:t>-202</w:t>
            </w:r>
            <w:r w:rsidR="009813F9">
              <w:rPr>
                <w:rFonts w:ascii="Arial Narrow" w:eastAsiaTheme="minorEastAsia" w:hAnsi="Arial Narrow" w:cs="Arial"/>
                <w:color w:val="0000FF"/>
                <w:sz w:val="22"/>
                <w:szCs w:val="22"/>
                <w:u w:val="single"/>
                <w:lang w:eastAsia="es-ES"/>
              </w:rPr>
              <w:t>3</w:t>
            </w:r>
            <w:r w:rsidRPr="004B7087">
              <w:rPr>
                <w:rFonts w:ascii="Arial Narrow" w:eastAsiaTheme="minorEastAsia" w:hAnsi="Arial Narrow" w:cs="Arial"/>
                <w:color w:val="0000FF"/>
                <w:sz w:val="22"/>
                <w:szCs w:val="22"/>
                <w:u w:val="single"/>
                <w:lang w:eastAsia="es-ES"/>
              </w:rPr>
              <w:t>)</w:t>
            </w:r>
            <w:r w:rsidRPr="004B7087">
              <w:rPr>
                <w:rFonts w:ascii="Arial Narrow" w:eastAsiaTheme="minorEastAsia" w:hAnsi="Arial Narrow" w:cs="Arial"/>
                <w:color w:val="0000FF"/>
                <w:sz w:val="22"/>
                <w:szCs w:val="22"/>
                <w:u w:val="single"/>
                <w:lang w:eastAsia="es-ES"/>
              </w:rPr>
              <w:fldChar w:fldCharType="end"/>
            </w:r>
          </w:p>
        </w:tc>
      </w:tr>
      <w:tr w:rsidR="004B7087" w:rsidRPr="004B7087" w14:paraId="4BF9B3F8" w14:textId="77777777" w:rsidTr="008917AF">
        <w:trPr>
          <w:trHeight w:val="753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40BFB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Orixe</w:t>
            </w:r>
            <w:proofErr w:type="spellEnd"/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BC89A8" w14:textId="77777777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Informe de </w:t>
            </w: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Seguimento</w:t>
            </w:r>
            <w:proofErr w:type="spellEnd"/>
          </w:p>
        </w:tc>
      </w:tr>
      <w:tr w:rsidR="004B7087" w:rsidRPr="004B7087" w14:paraId="5A097E46" w14:textId="77777777" w:rsidTr="008917AF">
        <w:trPr>
          <w:trHeight w:val="753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04F0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Ámbito de aplicación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1C4ED7" w14:textId="77777777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Criterio 1 - Organización e </w:t>
            </w: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desenvolvemento</w:t>
            </w:r>
            <w:proofErr w:type="spellEnd"/>
          </w:p>
        </w:tc>
      </w:tr>
      <w:tr w:rsidR="004B7087" w:rsidRPr="004B7087" w14:paraId="3B2319A4" w14:textId="77777777" w:rsidTr="008917AF">
        <w:trPr>
          <w:trHeight w:val="364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E1A1F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Análise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causa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7CF72C" w14:textId="68D524EF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BD1349" w14:paraId="3A1D6D7F" w14:textId="77777777" w:rsidTr="008917AF">
        <w:trPr>
          <w:trHeight w:val="48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B8D6E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Definición/</w:t>
            </w:r>
          </w:p>
          <w:p w14:paraId="068DA189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proposta</w:t>
            </w:r>
            <w:proofErr w:type="spellEnd"/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7ABFD1" w14:textId="53F6E3C0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val="pt-BR" w:eastAsia="es-ES"/>
              </w:rPr>
            </w:pPr>
          </w:p>
        </w:tc>
      </w:tr>
      <w:tr w:rsidR="004B7087" w:rsidRPr="004B7087" w14:paraId="36ED83B3" w14:textId="77777777" w:rsidTr="009813F9">
        <w:trPr>
          <w:trHeight w:val="702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E804D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Datas 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CC850" w14:textId="418C316A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336E3B17" w14:textId="77777777" w:rsidTr="009813F9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2D50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Estado/Eficacia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F13440" w14:textId="3A50823B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475326B0" w14:textId="77777777" w:rsidTr="009813F9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DB1E8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Responsables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FECEE0" w14:textId="3DA0D94A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0A8E91E6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001A6F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Comprobación Acción</w:t>
            </w:r>
          </w:p>
        </w:tc>
        <w:bookmarkStart w:id="34" w:name="_Accion0"/>
        <w:bookmarkEnd w:id="34"/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vAlign w:val="center"/>
            <w:hideMark/>
          </w:tcPr>
          <w:p w14:paraId="0B02EEC4" w14:textId="77777777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fldChar w:fldCharType="begin"/>
            </w: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instrText>HYPERLINK \l "_Comprobacion_Accion0" \o "\"Definición/descrición da Accion: MEM-1\"" \h</w:instrText>
            </w: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</w:r>
            <w:r w:rsidRPr="004B7087">
              <w:rPr>
                <w:rFonts w:asciiTheme="minorHAnsi" w:eastAsiaTheme="minorEastAsia" w:hAnsiTheme="minorHAnsi" w:cstheme="minorBidi"/>
                <w:sz w:val="22"/>
                <w:szCs w:val="22"/>
                <w:lang w:eastAsia="es-ES"/>
              </w:rPr>
              <w:fldChar w:fldCharType="separate"/>
            </w:r>
            <w:r w:rsidRPr="004B7087">
              <w:rPr>
                <w:rFonts w:ascii="Arial Narrow" w:eastAsia="Helvetica" w:hAnsi="Arial Narrow" w:cs="Arial"/>
                <w:bCs/>
                <w:color w:val="0000FF"/>
                <w:sz w:val="22"/>
                <w:szCs w:val="22"/>
                <w:u w:val="single"/>
                <w:lang w:eastAsia="es-ES"/>
              </w:rPr>
              <w:t>MEM-1</w:t>
            </w:r>
            <w:r w:rsidRPr="004B7087">
              <w:rPr>
                <w:rFonts w:ascii="Arial Narrow" w:eastAsia="Helvetica" w:hAnsi="Arial Narrow" w:cs="Arial"/>
                <w:bCs/>
                <w:color w:val="0000FF"/>
                <w:sz w:val="22"/>
                <w:szCs w:val="22"/>
                <w:u w:val="single"/>
                <w:lang w:eastAsia="es-ES"/>
              </w:rPr>
              <w:fldChar w:fldCharType="end"/>
            </w:r>
          </w:p>
        </w:tc>
      </w:tr>
      <w:tr w:rsidR="004B7087" w:rsidRPr="004B7087" w14:paraId="4AD25FF0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FDCFA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Comprobación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4D340B" w14:textId="77777777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--</w:t>
            </w:r>
          </w:p>
        </w:tc>
      </w:tr>
      <w:tr w:rsidR="004B7087" w:rsidRPr="004B7087" w14:paraId="502A143C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6125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Data Comprobación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166B96" w14:textId="5EBCCD23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</w:tbl>
    <w:p w14:paraId="4967FFDF" w14:textId="19CE0DBA" w:rsidR="004B7087" w:rsidRDefault="004B7087"/>
    <w:p w14:paraId="10F14BAD" w14:textId="13F0DAAE" w:rsidR="004B7087" w:rsidRDefault="004B7087"/>
    <w:p w14:paraId="1A020CD8" w14:textId="5BB386D2" w:rsidR="004B7087" w:rsidRDefault="004B7087"/>
    <w:p w14:paraId="114803A7" w14:textId="12C0DD96" w:rsidR="004B7087" w:rsidRDefault="004B7087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6075"/>
      </w:tblGrid>
      <w:tr w:rsidR="004B7087" w:rsidRPr="004B7087" w14:paraId="29A66656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7B0BE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Incidencias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1444F6" w14:textId="0C16AF14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.</w:t>
            </w:r>
          </w:p>
        </w:tc>
      </w:tr>
      <w:tr w:rsidR="004B7087" w:rsidRPr="00BD1349" w14:paraId="2C7D5E75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0CA54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Axustes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/Novas Tarefas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EF797" w14:textId="5D47534D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val="pt-BR" w:eastAsia="es-ES"/>
              </w:rPr>
            </w:pPr>
          </w:p>
        </w:tc>
      </w:tr>
      <w:tr w:rsidR="004B7087" w:rsidRPr="004B7087" w14:paraId="10B93047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09D790E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Tarefa 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noWrap/>
            <w:vAlign w:val="center"/>
            <w:hideMark/>
          </w:tcPr>
          <w:p w14:paraId="143A0407" w14:textId="77777777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MEM-1.1</w:t>
            </w:r>
          </w:p>
        </w:tc>
      </w:tr>
      <w:tr w:rsidR="004B7087" w:rsidRPr="004B7087" w14:paraId="51A67D8F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DBBF5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lastRenderedPageBreak/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tarefa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1A06745" w14:textId="1453A44A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40B8A503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BB954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Data prevista de finalización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71B84F" w14:textId="67D27343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2B78C359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F36AA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00D1AE" w14:textId="0F9CBD04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0747B86B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AFD94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Estado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C0F0536" w14:textId="0B0BF69B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12FC74B8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57AA581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Tarefa 2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noWrap/>
            <w:vAlign w:val="center"/>
            <w:hideMark/>
          </w:tcPr>
          <w:p w14:paraId="2D2C2E64" w14:textId="77777777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MEM-1.2</w:t>
            </w:r>
          </w:p>
        </w:tc>
      </w:tr>
      <w:tr w:rsidR="004B7087" w:rsidRPr="004B7087" w14:paraId="05C080FA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667C5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tarefa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97E1DC" w14:textId="65005BF8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.</w:t>
            </w:r>
          </w:p>
        </w:tc>
      </w:tr>
      <w:tr w:rsidR="004B7087" w:rsidRPr="004B7087" w14:paraId="5257B819" w14:textId="77777777" w:rsidTr="009813F9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B84F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Data prevista de finalización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34B7F1A" w14:textId="59D513C1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48044CDE" w14:textId="77777777" w:rsidTr="009813F9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E8501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B813CC0" w14:textId="5E63CB12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4B7087" w:rsidRPr="004B7087" w14:paraId="2B8DDA6B" w14:textId="77777777" w:rsidTr="008917AF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5C68C" w14:textId="77777777" w:rsidR="004B7087" w:rsidRPr="004B7087" w:rsidRDefault="004B7087" w:rsidP="004B7087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Estado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09EEA43" w14:textId="35726A53" w:rsidR="004B7087" w:rsidRPr="004B7087" w:rsidRDefault="004B7087" w:rsidP="004B7087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</w:tbl>
    <w:p w14:paraId="7C00F8AF" w14:textId="77777777" w:rsidR="004B7087" w:rsidRPr="004B7087" w:rsidRDefault="004B7087" w:rsidP="004B7087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</w:p>
    <w:p w14:paraId="0C0174A6" w14:textId="77777777" w:rsidR="004B7087" w:rsidRDefault="004B7087"/>
    <w:p w14:paraId="3D2E7E47" w14:textId="77777777" w:rsidR="009813F9" w:rsidRDefault="009813F9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6073"/>
      </w:tblGrid>
      <w:tr w:rsidR="009813F9" w:rsidRPr="004B7087" w14:paraId="48D94F1C" w14:textId="77777777" w:rsidTr="00921685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vAlign w:val="center"/>
            <w:hideMark/>
          </w:tcPr>
          <w:p w14:paraId="1C3F70DB" w14:textId="77777777" w:rsidR="009813F9" w:rsidRPr="004B7087" w:rsidRDefault="009813F9" w:rsidP="00921685">
            <w:pPr>
              <w:spacing w:after="160" w:line="276" w:lineRule="auto"/>
              <w:jc w:val="center"/>
              <w:rPr>
                <w:rFonts w:ascii="Arial Narrow" w:eastAsia="UniversLTStd" w:hAnsi="Arial Narrow" w:cs="Arial"/>
                <w:b/>
                <w:sz w:val="22"/>
                <w:szCs w:val="22"/>
                <w:lang w:eastAsia="es-ES"/>
              </w:rPr>
            </w:pPr>
            <w:hyperlink w:anchor="_Toc0" w:tooltip="Lista de Accións de Mellora">
              <w:r w:rsidRPr="004B7087">
                <w:rPr>
                  <w:rFonts w:ascii="Arial Narrow" w:eastAsiaTheme="minorEastAsia" w:hAnsi="Arial Narrow" w:cstheme="minorBidi"/>
                  <w:color w:val="0000FF"/>
                  <w:sz w:val="22"/>
                  <w:szCs w:val="22"/>
                  <w:u w:val="single"/>
                  <w:lang w:eastAsia="es-ES"/>
                </w:rPr>
                <w:t>ACCIÓNS DE MELLORA</w:t>
              </w:r>
            </w:hyperlink>
          </w:p>
        </w:tc>
      </w:tr>
      <w:tr w:rsidR="009813F9" w:rsidRPr="004B7087" w14:paraId="12025357" w14:textId="77777777" w:rsidTr="00921685">
        <w:trPr>
          <w:trHeight w:val="811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CBEEF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/>
                <w:bCs/>
                <w:sz w:val="22"/>
                <w:szCs w:val="22"/>
                <w:lang w:eastAsia="es-ES"/>
              </w:rPr>
              <w:t>Código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F5C7E5" w14:textId="18367723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/>
                <w:bCs/>
                <w:sz w:val="22"/>
                <w:szCs w:val="22"/>
                <w:lang w:eastAsia="es-ES"/>
              </w:rPr>
            </w:pPr>
            <w:hyperlink w:anchor="_Accion0" w:tooltip="&quot;Comprobacions da Accion: MEM-1&quot;">
              <w:r w:rsidRPr="004B7087">
                <w:rPr>
                  <w:rFonts w:ascii="Arial Narrow" w:eastAsiaTheme="minorEastAsia" w:hAnsi="Arial Narrow" w:cs="Arial"/>
                  <w:color w:val="0000FF"/>
                  <w:sz w:val="22"/>
                  <w:szCs w:val="22"/>
                  <w:u w:val="single"/>
                  <w:lang w:eastAsia="es-ES"/>
                </w:rPr>
                <w:t>MEM-</w:t>
              </w:r>
              <w:r>
                <w:rPr>
                  <w:rFonts w:ascii="Arial Narrow" w:eastAsiaTheme="minorEastAsia" w:hAnsi="Arial Narrow" w:cs="Arial"/>
                  <w:color w:val="0000FF"/>
                  <w:sz w:val="22"/>
                  <w:szCs w:val="22"/>
                  <w:u w:val="single"/>
                  <w:lang w:eastAsia="es-ES"/>
                </w:rPr>
                <w:t>2</w:t>
              </w:r>
              <w:r w:rsidRPr="004B7087">
                <w:rPr>
                  <w:rFonts w:ascii="Arial Narrow" w:eastAsiaTheme="minorEastAsia" w:hAnsi="Arial Narrow" w:cs="Arial"/>
                  <w:color w:val="0000FF"/>
                  <w:sz w:val="22"/>
                  <w:szCs w:val="22"/>
                  <w:u w:val="single"/>
                  <w:lang w:eastAsia="es-ES"/>
                </w:rPr>
                <w:t xml:space="preserve"> (Curso 202</w:t>
              </w:r>
              <w:r>
                <w:rPr>
                  <w:rFonts w:ascii="Arial Narrow" w:eastAsiaTheme="minorEastAsia" w:hAnsi="Arial Narrow" w:cs="Arial"/>
                  <w:color w:val="0000FF"/>
                  <w:sz w:val="22"/>
                  <w:szCs w:val="22"/>
                  <w:u w:val="single"/>
                  <w:lang w:eastAsia="es-ES"/>
                </w:rPr>
                <w:t>2</w:t>
              </w:r>
              <w:r w:rsidRPr="004B7087">
                <w:rPr>
                  <w:rFonts w:ascii="Arial Narrow" w:eastAsiaTheme="minorEastAsia" w:hAnsi="Arial Narrow" w:cs="Arial"/>
                  <w:color w:val="0000FF"/>
                  <w:sz w:val="22"/>
                  <w:szCs w:val="22"/>
                  <w:u w:val="single"/>
                  <w:lang w:eastAsia="es-ES"/>
                </w:rPr>
                <w:t>-202</w:t>
              </w:r>
              <w:r>
                <w:rPr>
                  <w:rFonts w:ascii="Arial Narrow" w:eastAsiaTheme="minorEastAsia" w:hAnsi="Arial Narrow" w:cs="Arial"/>
                  <w:color w:val="0000FF"/>
                  <w:sz w:val="22"/>
                  <w:szCs w:val="22"/>
                  <w:u w:val="single"/>
                  <w:lang w:eastAsia="es-ES"/>
                </w:rPr>
                <w:t>3</w:t>
              </w:r>
              <w:r w:rsidRPr="004B7087">
                <w:rPr>
                  <w:rFonts w:ascii="Arial Narrow" w:eastAsiaTheme="minorEastAsia" w:hAnsi="Arial Narrow" w:cs="Arial"/>
                  <w:color w:val="0000FF"/>
                  <w:sz w:val="22"/>
                  <w:szCs w:val="22"/>
                  <w:u w:val="single"/>
                  <w:lang w:eastAsia="es-ES"/>
                </w:rPr>
                <w:t>)</w:t>
              </w:r>
            </w:hyperlink>
          </w:p>
        </w:tc>
      </w:tr>
      <w:tr w:rsidR="009813F9" w:rsidRPr="004B7087" w14:paraId="4E02BC06" w14:textId="77777777" w:rsidTr="00921685">
        <w:trPr>
          <w:trHeight w:val="753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3FE74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Orixe</w:t>
            </w:r>
            <w:proofErr w:type="spellEnd"/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859DC8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Informe de </w:t>
            </w: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Seguimento</w:t>
            </w:r>
            <w:proofErr w:type="spellEnd"/>
          </w:p>
        </w:tc>
      </w:tr>
      <w:tr w:rsidR="009813F9" w:rsidRPr="004B7087" w14:paraId="0C3027EC" w14:textId="77777777" w:rsidTr="00921685">
        <w:trPr>
          <w:trHeight w:val="753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41F20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Ámbito de aplicación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5AEC84" w14:textId="7C85258B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6B6166C6" w14:textId="77777777" w:rsidTr="00921685">
        <w:trPr>
          <w:trHeight w:val="364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4368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Análise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causa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BEA8DF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BD1349" w14:paraId="5E52D858" w14:textId="77777777" w:rsidTr="00921685">
        <w:trPr>
          <w:trHeight w:val="48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AC20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Definición/</w:t>
            </w:r>
          </w:p>
          <w:p w14:paraId="1EC7F436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proposta</w:t>
            </w:r>
            <w:proofErr w:type="spellEnd"/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F07203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val="pt-BR" w:eastAsia="es-ES"/>
              </w:rPr>
            </w:pPr>
          </w:p>
        </w:tc>
      </w:tr>
      <w:tr w:rsidR="009813F9" w:rsidRPr="004B7087" w14:paraId="6818E292" w14:textId="77777777" w:rsidTr="00921685">
        <w:trPr>
          <w:trHeight w:val="702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2A088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Datas 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153ED9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7EBB4D47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EFC8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lastRenderedPageBreak/>
              <w:t>Estado/Eficacia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D37EFB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7726F8A9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A4C9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Responsables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0EA6EF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0858A6AA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1E636E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Comprobación Acción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vAlign w:val="center"/>
            <w:hideMark/>
          </w:tcPr>
          <w:p w14:paraId="01D94C81" w14:textId="29430480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hyperlink w:anchor="_Comprobacion_Accion0" w:tooltip="&quot;Definición/descrición da Accion: MEM-1&quot;">
              <w:r w:rsidRPr="004B7087">
                <w:rPr>
                  <w:rFonts w:ascii="Arial Narrow" w:eastAsia="Helvetica" w:hAnsi="Arial Narrow" w:cs="Arial"/>
                  <w:bCs/>
                  <w:color w:val="0000FF"/>
                  <w:sz w:val="22"/>
                  <w:szCs w:val="22"/>
                  <w:u w:val="single"/>
                  <w:lang w:eastAsia="es-ES"/>
                </w:rPr>
                <w:t>MEM-</w:t>
              </w:r>
              <w:r>
                <w:rPr>
                  <w:rFonts w:ascii="Arial Narrow" w:eastAsia="Helvetica" w:hAnsi="Arial Narrow" w:cs="Arial"/>
                  <w:bCs/>
                  <w:color w:val="0000FF"/>
                  <w:sz w:val="22"/>
                  <w:szCs w:val="22"/>
                  <w:u w:val="single"/>
                  <w:lang w:eastAsia="es-ES"/>
                </w:rPr>
                <w:t>2</w:t>
              </w:r>
            </w:hyperlink>
          </w:p>
        </w:tc>
      </w:tr>
      <w:tr w:rsidR="009813F9" w:rsidRPr="004B7087" w14:paraId="31B13BDF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8B45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Comprobación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31B9C8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--</w:t>
            </w:r>
          </w:p>
        </w:tc>
      </w:tr>
      <w:tr w:rsidR="009813F9" w:rsidRPr="004B7087" w14:paraId="1C166ABF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2AA8E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Data Comprobación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6613E8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</w:tbl>
    <w:p w14:paraId="2309F575" w14:textId="77777777" w:rsidR="009813F9" w:rsidRDefault="009813F9" w:rsidP="009813F9"/>
    <w:p w14:paraId="501A5BB3" w14:textId="77777777" w:rsidR="009813F9" w:rsidRDefault="009813F9" w:rsidP="009813F9"/>
    <w:p w14:paraId="1E3CC5D6" w14:textId="77777777" w:rsidR="009813F9" w:rsidRDefault="009813F9" w:rsidP="009813F9"/>
    <w:p w14:paraId="1C7E541F" w14:textId="77777777" w:rsidR="009813F9" w:rsidRDefault="009813F9" w:rsidP="009813F9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6075"/>
      </w:tblGrid>
      <w:tr w:rsidR="009813F9" w:rsidRPr="004B7087" w14:paraId="6BCFE504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DF7A3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Incidencias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C201E7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.</w:t>
            </w:r>
          </w:p>
        </w:tc>
      </w:tr>
      <w:tr w:rsidR="009813F9" w:rsidRPr="00BD1349" w14:paraId="0F0CCF43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1AC16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Axustes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/Novas Tarefas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83958A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val="pt-BR" w:eastAsia="es-ES"/>
              </w:rPr>
            </w:pPr>
          </w:p>
        </w:tc>
      </w:tr>
      <w:tr w:rsidR="009813F9" w:rsidRPr="004B7087" w14:paraId="688AFC02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9780831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Tarefa 1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noWrap/>
            <w:vAlign w:val="center"/>
            <w:hideMark/>
          </w:tcPr>
          <w:p w14:paraId="0CDF2B40" w14:textId="0BF2F8DE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MEM-</w:t>
            </w:r>
            <w:r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2.1</w:t>
            </w:r>
          </w:p>
        </w:tc>
      </w:tr>
      <w:tr w:rsidR="009813F9" w:rsidRPr="004B7087" w14:paraId="68878DB5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2B6B0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tarefa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574F3D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34B42119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43B96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Data prevista de finalización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7EB35F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22B5C893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690E6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D1B912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2E5EDDF6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C6B7F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Estado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D14B48A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27DEC98C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875F951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Tarefa 2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8CCE4"/>
            <w:noWrap/>
            <w:vAlign w:val="center"/>
            <w:hideMark/>
          </w:tcPr>
          <w:p w14:paraId="30EA4ED3" w14:textId="16CAE050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MEM-</w:t>
            </w:r>
            <w:r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2.1</w:t>
            </w:r>
          </w:p>
        </w:tc>
      </w:tr>
      <w:tr w:rsidR="009813F9" w:rsidRPr="004B7087" w14:paraId="6F0706AD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6D1FC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proofErr w:type="spellStart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Descrición</w:t>
            </w:r>
            <w:proofErr w:type="spellEnd"/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 xml:space="preserve"> tarefa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126705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.</w:t>
            </w:r>
          </w:p>
        </w:tc>
      </w:tr>
      <w:tr w:rsidR="009813F9" w:rsidRPr="004B7087" w14:paraId="0C7AE84E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80F35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Data prevista de finalización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38C67E8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07B06866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B494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4D26D1B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9813F9" w:rsidRPr="004B7087" w14:paraId="36DA589F" w14:textId="77777777" w:rsidTr="00921685">
        <w:trPr>
          <w:trHeight w:val="426"/>
          <w:jc w:val="center"/>
        </w:trPr>
        <w:tc>
          <w:tcPr>
            <w:tcW w:w="15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1BE64" w14:textId="77777777" w:rsidR="009813F9" w:rsidRPr="004B7087" w:rsidRDefault="009813F9" w:rsidP="00921685">
            <w:pPr>
              <w:autoSpaceDE w:val="0"/>
              <w:spacing w:before="120" w:after="160" w:line="360" w:lineRule="auto"/>
              <w:jc w:val="center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  <w:r w:rsidRPr="004B7087"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  <w:t>Estado</w:t>
            </w:r>
          </w:p>
        </w:tc>
        <w:tc>
          <w:tcPr>
            <w:tcW w:w="34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911B1AE" w14:textId="77777777" w:rsidR="009813F9" w:rsidRPr="004B7087" w:rsidRDefault="009813F9" w:rsidP="00921685">
            <w:pPr>
              <w:autoSpaceDE w:val="0"/>
              <w:spacing w:before="120" w:after="160" w:line="360" w:lineRule="auto"/>
              <w:rPr>
                <w:rFonts w:ascii="Arial Narrow" w:eastAsia="Helvetica" w:hAnsi="Arial Narrow" w:cs="Arial"/>
                <w:bCs/>
                <w:sz w:val="22"/>
                <w:szCs w:val="22"/>
                <w:lang w:eastAsia="es-ES"/>
              </w:rPr>
            </w:pPr>
          </w:p>
        </w:tc>
      </w:tr>
    </w:tbl>
    <w:p w14:paraId="7186A1B4" w14:textId="77777777" w:rsidR="009813F9" w:rsidRPr="004B7087" w:rsidRDefault="009813F9" w:rsidP="009813F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</w:p>
    <w:p w14:paraId="4A4A377C" w14:textId="77777777" w:rsidR="009813F9" w:rsidRDefault="009813F9"/>
    <w:sectPr w:rsidR="009813F9">
      <w:headerReference w:type="default" r:id="rId38"/>
      <w:footerReference w:type="default" r:id="rId3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AC6F" w14:textId="77777777" w:rsidR="00A62D60" w:rsidRDefault="00A62D60">
      <w:r>
        <w:separator/>
      </w:r>
    </w:p>
  </w:endnote>
  <w:endnote w:type="continuationSeparator" w:id="0">
    <w:p w14:paraId="17D9A909" w14:textId="77777777" w:rsidR="00A62D60" w:rsidRDefault="00A6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LT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54D2" w14:textId="77777777" w:rsidR="00540ABB" w:rsidRDefault="002D78A7">
    <w:pPr>
      <w:pStyle w:val="EstiloPe"/>
    </w:pPr>
    <w:r>
      <w:fldChar w:fldCharType="begin"/>
    </w:r>
    <w:r>
      <w:instrText>PAGE</w:instrText>
    </w:r>
    <w:r>
      <w:fldChar w:fldCharType="separate"/>
    </w:r>
    <w:r w:rsidR="008A7A99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8A7A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C2CC0" w14:textId="77777777" w:rsidR="00A62D60" w:rsidRDefault="00A62D60">
      <w:r>
        <w:separator/>
      </w:r>
    </w:p>
  </w:footnote>
  <w:footnote w:type="continuationSeparator" w:id="0">
    <w:p w14:paraId="42133BAB" w14:textId="77777777" w:rsidR="00A62D60" w:rsidRDefault="00A6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8802"/>
    </w:tblGrid>
    <w:tr w:rsidR="00540ABB" w14:paraId="00A4D1CE" w14:textId="77777777">
      <w:tc>
        <w:tcPr>
          <w:tcW w:w="0" w:type="auto"/>
          <w:vAlign w:val="center"/>
        </w:tcPr>
        <w:p w14:paraId="7A37CB9D" w14:textId="77777777" w:rsidR="00540ABB" w:rsidRDefault="00540ABB"/>
      </w:tc>
      <w:tc>
        <w:tcPr>
          <w:tcW w:w="0" w:type="auto"/>
          <w:tcMar>
            <w:left w:w="150" w:type="dxa"/>
            <w:right w:w="0" w:type="dxa"/>
          </w:tcMar>
          <w:vAlign w:val="center"/>
        </w:tcPr>
        <w:p w14:paraId="498B50BA" w14:textId="77777777" w:rsidR="00540ABB" w:rsidRDefault="002D78A7">
          <w:pPr>
            <w:pStyle w:val="EstiloCabeceira"/>
          </w:pPr>
          <w:r>
            <w:t xml:space="preserve">Máster Universitario en </w:t>
          </w:r>
          <w:proofErr w:type="spellStart"/>
          <w:r>
            <w:t>Estudos</w:t>
          </w:r>
          <w:proofErr w:type="spellEnd"/>
          <w:r>
            <w:t xml:space="preserve"> </w:t>
          </w:r>
          <w:proofErr w:type="spellStart"/>
          <w:r>
            <w:t>Medievais</w:t>
          </w:r>
          <w:proofErr w:type="spellEnd"/>
          <w:r>
            <w:t xml:space="preserve"> </w:t>
          </w:r>
          <w:proofErr w:type="gramStart"/>
          <w:r>
            <w:t>Europeos</w:t>
          </w:r>
          <w:proofErr w:type="gramEnd"/>
          <w:r>
            <w:t xml:space="preserve">: </w:t>
          </w:r>
          <w:proofErr w:type="spellStart"/>
          <w:r>
            <w:t>Imaxes</w:t>
          </w:r>
          <w:proofErr w:type="spellEnd"/>
          <w:r>
            <w:t>, Textos e Contextos.</w:t>
          </w:r>
        </w:p>
      </w:tc>
    </w:tr>
  </w:tbl>
  <w:p w14:paraId="4E118455" w14:textId="77777777" w:rsidR="00540ABB" w:rsidRDefault="00540A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CAD"/>
    <w:multiLevelType w:val="hybridMultilevel"/>
    <w:tmpl w:val="67F24830"/>
    <w:lvl w:ilvl="0" w:tplc="17A8D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C0A96"/>
    <w:multiLevelType w:val="hybridMultilevel"/>
    <w:tmpl w:val="A748FC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F0A1B"/>
    <w:multiLevelType w:val="multilevel"/>
    <w:tmpl w:val="AC46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E874E4"/>
    <w:multiLevelType w:val="hybridMultilevel"/>
    <w:tmpl w:val="459ABA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81EF6"/>
    <w:multiLevelType w:val="hybridMultilevel"/>
    <w:tmpl w:val="E75A1A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D3CF1"/>
    <w:multiLevelType w:val="hybridMultilevel"/>
    <w:tmpl w:val="6D28F8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93DED"/>
    <w:multiLevelType w:val="hybridMultilevel"/>
    <w:tmpl w:val="D786BF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25C4E"/>
    <w:multiLevelType w:val="multilevel"/>
    <w:tmpl w:val="D50E3520"/>
    <w:lvl w:ilvl="0">
      <w:start w:val="1"/>
      <w:numFmt w:val="bullet"/>
      <w:lvlText w:val="⬛"/>
      <w:lvlJc w:val="left"/>
      <w:pPr>
        <w:ind w:left="720" w:hanging="360"/>
      </w:pPr>
      <w:rPr>
        <w:rFonts w:ascii="Arial" w:hAnsi="Arial"/>
        <w:position w:val="4"/>
        <w:sz w:val="14"/>
      </w:rPr>
    </w:lvl>
    <w:lvl w:ilvl="1">
      <w:start w:val="1"/>
      <w:numFmt w:val="bullet"/>
      <w:lvlText w:val="⬛"/>
      <w:lvlJc w:val="left"/>
      <w:pPr>
        <w:ind w:left="1440" w:hanging="360"/>
      </w:pPr>
      <w:rPr>
        <w:rFonts w:ascii="Arial" w:hAnsi="Arial"/>
        <w:position w:val="4"/>
        <w:sz w:val="14"/>
      </w:rPr>
    </w:lvl>
    <w:lvl w:ilvl="2">
      <w:start w:val="1"/>
      <w:numFmt w:val="bullet"/>
      <w:lvlText w:val="⬛"/>
      <w:lvlJc w:val="left"/>
      <w:pPr>
        <w:ind w:left="2160" w:hanging="360"/>
      </w:pPr>
      <w:rPr>
        <w:rFonts w:ascii="Arial" w:hAnsi="Arial"/>
        <w:position w:val="4"/>
        <w:sz w:val="14"/>
      </w:rPr>
    </w:lvl>
    <w:lvl w:ilvl="3">
      <w:start w:val="1"/>
      <w:numFmt w:val="bullet"/>
      <w:lvlText w:val="⬛"/>
      <w:lvlJc w:val="left"/>
      <w:pPr>
        <w:ind w:left="2880" w:hanging="360"/>
      </w:pPr>
      <w:rPr>
        <w:rFonts w:ascii="Arial" w:hAnsi="Arial"/>
        <w:position w:val="4"/>
        <w:sz w:val="14"/>
      </w:rPr>
    </w:lvl>
    <w:lvl w:ilvl="4">
      <w:start w:val="1"/>
      <w:numFmt w:val="bullet"/>
      <w:lvlText w:val="⬛"/>
      <w:lvlJc w:val="left"/>
      <w:pPr>
        <w:ind w:left="3600" w:hanging="360"/>
      </w:pPr>
      <w:rPr>
        <w:rFonts w:ascii="Arial" w:hAnsi="Arial"/>
        <w:position w:val="4"/>
        <w:sz w:val="14"/>
      </w:rPr>
    </w:lvl>
    <w:lvl w:ilvl="5">
      <w:start w:val="1"/>
      <w:numFmt w:val="bullet"/>
      <w:lvlText w:val="⬛"/>
      <w:lvlJc w:val="left"/>
      <w:pPr>
        <w:ind w:left="4320" w:hanging="360"/>
      </w:pPr>
      <w:rPr>
        <w:rFonts w:ascii="Arial" w:hAnsi="Arial"/>
        <w:position w:val="4"/>
        <w:sz w:val="14"/>
      </w:rPr>
    </w:lvl>
    <w:lvl w:ilvl="6">
      <w:start w:val="1"/>
      <w:numFmt w:val="bullet"/>
      <w:lvlText w:val="⬛"/>
      <w:lvlJc w:val="left"/>
      <w:pPr>
        <w:ind w:left="5040" w:hanging="360"/>
      </w:pPr>
      <w:rPr>
        <w:rFonts w:ascii="Arial" w:hAnsi="Arial"/>
        <w:position w:val="4"/>
        <w:sz w:val="14"/>
      </w:rPr>
    </w:lvl>
    <w:lvl w:ilvl="7">
      <w:start w:val="1"/>
      <w:numFmt w:val="bullet"/>
      <w:lvlText w:val="⬛"/>
      <w:lvlJc w:val="left"/>
      <w:pPr>
        <w:ind w:left="5760" w:hanging="360"/>
      </w:pPr>
      <w:rPr>
        <w:rFonts w:ascii="Arial" w:hAnsi="Arial"/>
        <w:position w:val="4"/>
        <w:sz w:val="14"/>
      </w:rPr>
    </w:lvl>
    <w:lvl w:ilvl="8">
      <w:start w:val="1"/>
      <w:numFmt w:val="bullet"/>
      <w:lvlText w:val="⬛"/>
      <w:lvlJc w:val="left"/>
      <w:pPr>
        <w:ind w:left="6480" w:hanging="360"/>
      </w:pPr>
      <w:rPr>
        <w:rFonts w:ascii="Arial" w:hAnsi="Arial"/>
        <w:position w:val="4"/>
        <w:sz w:val="14"/>
      </w:rPr>
    </w:lvl>
  </w:abstractNum>
  <w:abstractNum w:abstractNumId="8" w15:restartNumberingAfterBreak="0">
    <w:nsid w:val="53C57AFE"/>
    <w:multiLevelType w:val="hybridMultilevel"/>
    <w:tmpl w:val="7638C8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414D7A"/>
    <w:multiLevelType w:val="hybridMultilevel"/>
    <w:tmpl w:val="71DC8A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07A61"/>
    <w:multiLevelType w:val="hybridMultilevel"/>
    <w:tmpl w:val="39E46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B534B3"/>
    <w:multiLevelType w:val="hybridMultilevel"/>
    <w:tmpl w:val="0A328C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D5481"/>
    <w:multiLevelType w:val="hybridMultilevel"/>
    <w:tmpl w:val="7C6E0E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18668F"/>
    <w:multiLevelType w:val="multilevel"/>
    <w:tmpl w:val="AD2630D4"/>
    <w:lvl w:ilvl="0">
      <w:start w:val="1"/>
      <w:numFmt w:val="bullet"/>
      <w:lvlText w:val="⬛"/>
      <w:lvlJc w:val="left"/>
      <w:pPr>
        <w:ind w:left="720" w:hanging="360"/>
      </w:pPr>
      <w:rPr>
        <w:rFonts w:ascii="Arial" w:hAnsi="Arial"/>
        <w:position w:val="4"/>
        <w:sz w:val="14"/>
      </w:rPr>
    </w:lvl>
    <w:lvl w:ilvl="1">
      <w:start w:val="1"/>
      <w:numFmt w:val="bullet"/>
      <w:lvlText w:val="⬛"/>
      <w:lvlJc w:val="left"/>
      <w:pPr>
        <w:ind w:left="1440" w:hanging="360"/>
      </w:pPr>
      <w:rPr>
        <w:rFonts w:ascii="Arial" w:hAnsi="Arial"/>
        <w:position w:val="4"/>
        <w:sz w:val="14"/>
      </w:rPr>
    </w:lvl>
    <w:lvl w:ilvl="2">
      <w:start w:val="1"/>
      <w:numFmt w:val="bullet"/>
      <w:lvlText w:val="⬛"/>
      <w:lvlJc w:val="left"/>
      <w:pPr>
        <w:ind w:left="2160" w:hanging="360"/>
      </w:pPr>
      <w:rPr>
        <w:rFonts w:ascii="Arial" w:hAnsi="Arial"/>
        <w:position w:val="4"/>
        <w:sz w:val="14"/>
      </w:rPr>
    </w:lvl>
    <w:lvl w:ilvl="3">
      <w:start w:val="1"/>
      <w:numFmt w:val="bullet"/>
      <w:lvlText w:val="⬛"/>
      <w:lvlJc w:val="left"/>
      <w:pPr>
        <w:ind w:left="2880" w:hanging="360"/>
      </w:pPr>
      <w:rPr>
        <w:rFonts w:ascii="Arial" w:hAnsi="Arial"/>
        <w:position w:val="4"/>
        <w:sz w:val="14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207153"/>
    <w:multiLevelType w:val="multilevel"/>
    <w:tmpl w:val="7D4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07729B"/>
    <w:multiLevelType w:val="hybridMultilevel"/>
    <w:tmpl w:val="C70233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659025">
    <w:abstractNumId w:val="5"/>
  </w:num>
  <w:num w:numId="2" w16cid:durableId="925260357">
    <w:abstractNumId w:val="1"/>
  </w:num>
  <w:num w:numId="3" w16cid:durableId="827744432">
    <w:abstractNumId w:val="10"/>
  </w:num>
  <w:num w:numId="4" w16cid:durableId="474294589">
    <w:abstractNumId w:val="15"/>
  </w:num>
  <w:num w:numId="5" w16cid:durableId="1100375893">
    <w:abstractNumId w:val="1"/>
  </w:num>
  <w:num w:numId="6" w16cid:durableId="1695617453">
    <w:abstractNumId w:val="12"/>
  </w:num>
  <w:num w:numId="7" w16cid:durableId="1169442911">
    <w:abstractNumId w:val="12"/>
  </w:num>
  <w:num w:numId="8" w16cid:durableId="1861233095">
    <w:abstractNumId w:val="3"/>
  </w:num>
  <w:num w:numId="9" w16cid:durableId="742800870">
    <w:abstractNumId w:val="11"/>
  </w:num>
  <w:num w:numId="10" w16cid:durableId="1076440859">
    <w:abstractNumId w:val="12"/>
  </w:num>
  <w:num w:numId="11" w16cid:durableId="1796681807">
    <w:abstractNumId w:val="8"/>
  </w:num>
  <w:num w:numId="12" w16cid:durableId="1039474647">
    <w:abstractNumId w:val="12"/>
  </w:num>
  <w:num w:numId="13" w16cid:durableId="425033501">
    <w:abstractNumId w:val="12"/>
  </w:num>
  <w:num w:numId="14" w16cid:durableId="2095321612">
    <w:abstractNumId w:val="12"/>
  </w:num>
  <w:num w:numId="15" w16cid:durableId="1958947314">
    <w:abstractNumId w:val="4"/>
  </w:num>
  <w:num w:numId="16" w16cid:durableId="2105151205">
    <w:abstractNumId w:val="6"/>
  </w:num>
  <w:num w:numId="17" w16cid:durableId="1762331665">
    <w:abstractNumId w:val="7"/>
  </w:num>
  <w:num w:numId="18" w16cid:durableId="21051568">
    <w:abstractNumId w:val="13"/>
  </w:num>
  <w:num w:numId="19" w16cid:durableId="1066031450">
    <w:abstractNumId w:val="0"/>
  </w:num>
  <w:num w:numId="20" w16cid:durableId="640236683">
    <w:abstractNumId w:val="9"/>
  </w:num>
  <w:num w:numId="21" w16cid:durableId="190922711">
    <w:abstractNumId w:val="2"/>
  </w:num>
  <w:num w:numId="22" w16cid:durableId="1386025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BB"/>
    <w:rsid w:val="00012D05"/>
    <w:rsid w:val="000252B6"/>
    <w:rsid w:val="0003558A"/>
    <w:rsid w:val="00036D08"/>
    <w:rsid w:val="00042B0F"/>
    <w:rsid w:val="00045C41"/>
    <w:rsid w:val="00046B99"/>
    <w:rsid w:val="00050426"/>
    <w:rsid w:val="0006180D"/>
    <w:rsid w:val="00081F95"/>
    <w:rsid w:val="000839B3"/>
    <w:rsid w:val="000E736A"/>
    <w:rsid w:val="000F0AFD"/>
    <w:rsid w:val="00116534"/>
    <w:rsid w:val="00117C49"/>
    <w:rsid w:val="0012372D"/>
    <w:rsid w:val="00164BB4"/>
    <w:rsid w:val="0017040E"/>
    <w:rsid w:val="00196B20"/>
    <w:rsid w:val="001A7638"/>
    <w:rsid w:val="001B23CA"/>
    <w:rsid w:val="001E10C0"/>
    <w:rsid w:val="001E7F16"/>
    <w:rsid w:val="002122BA"/>
    <w:rsid w:val="00222739"/>
    <w:rsid w:val="00224EAA"/>
    <w:rsid w:val="002312C7"/>
    <w:rsid w:val="00233080"/>
    <w:rsid w:val="0024187D"/>
    <w:rsid w:val="0024488A"/>
    <w:rsid w:val="00264AA9"/>
    <w:rsid w:val="00265F8F"/>
    <w:rsid w:val="0026791F"/>
    <w:rsid w:val="00271520"/>
    <w:rsid w:val="002B3C87"/>
    <w:rsid w:val="002C77F1"/>
    <w:rsid w:val="002D3435"/>
    <w:rsid w:val="002D78A7"/>
    <w:rsid w:val="00310670"/>
    <w:rsid w:val="00323637"/>
    <w:rsid w:val="00342057"/>
    <w:rsid w:val="00351F78"/>
    <w:rsid w:val="003604A3"/>
    <w:rsid w:val="00362D4F"/>
    <w:rsid w:val="003777F0"/>
    <w:rsid w:val="00377A88"/>
    <w:rsid w:val="003925E3"/>
    <w:rsid w:val="003A28C0"/>
    <w:rsid w:val="003A5325"/>
    <w:rsid w:val="003A649C"/>
    <w:rsid w:val="003C1E9E"/>
    <w:rsid w:val="003C6A6F"/>
    <w:rsid w:val="003C7A7F"/>
    <w:rsid w:val="003D4166"/>
    <w:rsid w:val="003D74F8"/>
    <w:rsid w:val="003F41DA"/>
    <w:rsid w:val="004551C9"/>
    <w:rsid w:val="0046038F"/>
    <w:rsid w:val="00473624"/>
    <w:rsid w:val="00476DE7"/>
    <w:rsid w:val="00483E65"/>
    <w:rsid w:val="00485C0E"/>
    <w:rsid w:val="004A4EA9"/>
    <w:rsid w:val="004A7140"/>
    <w:rsid w:val="004B054A"/>
    <w:rsid w:val="004B1CF0"/>
    <w:rsid w:val="004B7087"/>
    <w:rsid w:val="004D64EB"/>
    <w:rsid w:val="005000BC"/>
    <w:rsid w:val="00540ABB"/>
    <w:rsid w:val="00542174"/>
    <w:rsid w:val="00546270"/>
    <w:rsid w:val="0055155B"/>
    <w:rsid w:val="00554541"/>
    <w:rsid w:val="005603FB"/>
    <w:rsid w:val="00565213"/>
    <w:rsid w:val="00575C2B"/>
    <w:rsid w:val="00586BCF"/>
    <w:rsid w:val="00592AA5"/>
    <w:rsid w:val="005A6794"/>
    <w:rsid w:val="005A7C80"/>
    <w:rsid w:val="005B7331"/>
    <w:rsid w:val="005E2E4C"/>
    <w:rsid w:val="005E59EA"/>
    <w:rsid w:val="00601E45"/>
    <w:rsid w:val="006247F3"/>
    <w:rsid w:val="0062785F"/>
    <w:rsid w:val="00631B4C"/>
    <w:rsid w:val="00640AA4"/>
    <w:rsid w:val="00641573"/>
    <w:rsid w:val="006479A1"/>
    <w:rsid w:val="00664EC6"/>
    <w:rsid w:val="00675ED7"/>
    <w:rsid w:val="00681794"/>
    <w:rsid w:val="0069407D"/>
    <w:rsid w:val="006A37DE"/>
    <w:rsid w:val="006B7A51"/>
    <w:rsid w:val="006D3FB7"/>
    <w:rsid w:val="006D649D"/>
    <w:rsid w:val="006F098E"/>
    <w:rsid w:val="006F1A84"/>
    <w:rsid w:val="006F611B"/>
    <w:rsid w:val="007049BD"/>
    <w:rsid w:val="0070631D"/>
    <w:rsid w:val="0071101F"/>
    <w:rsid w:val="007178E2"/>
    <w:rsid w:val="007215A7"/>
    <w:rsid w:val="0072434A"/>
    <w:rsid w:val="007249E4"/>
    <w:rsid w:val="00725143"/>
    <w:rsid w:val="007365C2"/>
    <w:rsid w:val="00746974"/>
    <w:rsid w:val="00753C90"/>
    <w:rsid w:val="00784B27"/>
    <w:rsid w:val="007B2A1F"/>
    <w:rsid w:val="007B2E96"/>
    <w:rsid w:val="007D6004"/>
    <w:rsid w:val="007D6042"/>
    <w:rsid w:val="007D75ED"/>
    <w:rsid w:val="007E0FDB"/>
    <w:rsid w:val="007F5AD4"/>
    <w:rsid w:val="008048A6"/>
    <w:rsid w:val="00820790"/>
    <w:rsid w:val="00847BB7"/>
    <w:rsid w:val="00847EAF"/>
    <w:rsid w:val="00861B48"/>
    <w:rsid w:val="00862154"/>
    <w:rsid w:val="00871598"/>
    <w:rsid w:val="00874A71"/>
    <w:rsid w:val="00886EB4"/>
    <w:rsid w:val="00890320"/>
    <w:rsid w:val="00893C06"/>
    <w:rsid w:val="008A2CDD"/>
    <w:rsid w:val="008A7A99"/>
    <w:rsid w:val="008B4C85"/>
    <w:rsid w:val="008C4FCB"/>
    <w:rsid w:val="008D176F"/>
    <w:rsid w:val="008E40CB"/>
    <w:rsid w:val="00900190"/>
    <w:rsid w:val="00916BDE"/>
    <w:rsid w:val="00946FE0"/>
    <w:rsid w:val="00973809"/>
    <w:rsid w:val="009813F9"/>
    <w:rsid w:val="0098508F"/>
    <w:rsid w:val="00987213"/>
    <w:rsid w:val="009A400D"/>
    <w:rsid w:val="009A639D"/>
    <w:rsid w:val="009B2689"/>
    <w:rsid w:val="009D25D7"/>
    <w:rsid w:val="009D4598"/>
    <w:rsid w:val="009E1F33"/>
    <w:rsid w:val="009E4DFF"/>
    <w:rsid w:val="009E5A40"/>
    <w:rsid w:val="009F6B91"/>
    <w:rsid w:val="009F7B32"/>
    <w:rsid w:val="00A03743"/>
    <w:rsid w:val="00A167A6"/>
    <w:rsid w:val="00A25299"/>
    <w:rsid w:val="00A25D83"/>
    <w:rsid w:val="00A60970"/>
    <w:rsid w:val="00A62D60"/>
    <w:rsid w:val="00A66C3C"/>
    <w:rsid w:val="00A873FB"/>
    <w:rsid w:val="00A92F10"/>
    <w:rsid w:val="00AA441B"/>
    <w:rsid w:val="00AC54EC"/>
    <w:rsid w:val="00AC664D"/>
    <w:rsid w:val="00B164D8"/>
    <w:rsid w:val="00B34848"/>
    <w:rsid w:val="00B45B31"/>
    <w:rsid w:val="00B51650"/>
    <w:rsid w:val="00B64EC7"/>
    <w:rsid w:val="00B666F3"/>
    <w:rsid w:val="00B7212B"/>
    <w:rsid w:val="00B74351"/>
    <w:rsid w:val="00B7625E"/>
    <w:rsid w:val="00B81036"/>
    <w:rsid w:val="00B84DAD"/>
    <w:rsid w:val="00B92F56"/>
    <w:rsid w:val="00B95423"/>
    <w:rsid w:val="00B96AE3"/>
    <w:rsid w:val="00BA3C39"/>
    <w:rsid w:val="00BA5435"/>
    <w:rsid w:val="00BC4C09"/>
    <w:rsid w:val="00BD0E06"/>
    <w:rsid w:val="00BD1349"/>
    <w:rsid w:val="00BD34F2"/>
    <w:rsid w:val="00BD422F"/>
    <w:rsid w:val="00BD46B6"/>
    <w:rsid w:val="00BE297E"/>
    <w:rsid w:val="00BE40E6"/>
    <w:rsid w:val="00BE4961"/>
    <w:rsid w:val="00C26EF0"/>
    <w:rsid w:val="00C27ADB"/>
    <w:rsid w:val="00C35741"/>
    <w:rsid w:val="00C51421"/>
    <w:rsid w:val="00C55A61"/>
    <w:rsid w:val="00C62D13"/>
    <w:rsid w:val="00C7102D"/>
    <w:rsid w:val="00C75F72"/>
    <w:rsid w:val="00C765D5"/>
    <w:rsid w:val="00C827EF"/>
    <w:rsid w:val="00C82D3E"/>
    <w:rsid w:val="00C8484A"/>
    <w:rsid w:val="00C868EB"/>
    <w:rsid w:val="00CB726B"/>
    <w:rsid w:val="00CC5F8C"/>
    <w:rsid w:val="00CE091B"/>
    <w:rsid w:val="00CE1A2D"/>
    <w:rsid w:val="00CE3D77"/>
    <w:rsid w:val="00CF358A"/>
    <w:rsid w:val="00CF5B62"/>
    <w:rsid w:val="00CF72B3"/>
    <w:rsid w:val="00D074F6"/>
    <w:rsid w:val="00D23866"/>
    <w:rsid w:val="00D35B0A"/>
    <w:rsid w:val="00D6641D"/>
    <w:rsid w:val="00D675E8"/>
    <w:rsid w:val="00D705B7"/>
    <w:rsid w:val="00D76099"/>
    <w:rsid w:val="00D849F2"/>
    <w:rsid w:val="00DA01F3"/>
    <w:rsid w:val="00DD7CD3"/>
    <w:rsid w:val="00DE14EE"/>
    <w:rsid w:val="00DF45B9"/>
    <w:rsid w:val="00E12A6D"/>
    <w:rsid w:val="00E32AE6"/>
    <w:rsid w:val="00E41992"/>
    <w:rsid w:val="00E452CB"/>
    <w:rsid w:val="00E51F96"/>
    <w:rsid w:val="00E606B3"/>
    <w:rsid w:val="00E649D1"/>
    <w:rsid w:val="00E71DB2"/>
    <w:rsid w:val="00E85A74"/>
    <w:rsid w:val="00E86411"/>
    <w:rsid w:val="00E958C3"/>
    <w:rsid w:val="00EA4DD5"/>
    <w:rsid w:val="00EC170D"/>
    <w:rsid w:val="00EC3902"/>
    <w:rsid w:val="00ED157A"/>
    <w:rsid w:val="00EF2EBF"/>
    <w:rsid w:val="00F00286"/>
    <w:rsid w:val="00F00565"/>
    <w:rsid w:val="00F03617"/>
    <w:rsid w:val="00F04F5B"/>
    <w:rsid w:val="00F11D76"/>
    <w:rsid w:val="00F17F89"/>
    <w:rsid w:val="00F2532F"/>
    <w:rsid w:val="00F26CAA"/>
    <w:rsid w:val="00F573C3"/>
    <w:rsid w:val="00F64C4F"/>
    <w:rsid w:val="00F815D0"/>
    <w:rsid w:val="00F87AA5"/>
    <w:rsid w:val="00F94262"/>
    <w:rsid w:val="00FA5A63"/>
    <w:rsid w:val="00FB4078"/>
    <w:rsid w:val="00FB6BA8"/>
    <w:rsid w:val="00FC5144"/>
    <w:rsid w:val="00FC58AF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78DE"/>
  <w15:docId w15:val="{45074698-131C-4742-9DD7-CC97CEE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F9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e">
    <w:name w:val="Estilo_Pe"/>
    <w:pPr>
      <w:jc w:val="center"/>
    </w:pPr>
    <w:rPr>
      <w:rFonts w:ascii="Arial" w:hAnsi="Arial"/>
      <w:color w:val="000000"/>
      <w:sz w:val="22"/>
    </w:rPr>
  </w:style>
  <w:style w:type="paragraph" w:customStyle="1" w:styleId="EstiloIndice">
    <w:name w:val="Estilo_Indice"/>
    <w:rPr>
      <w:rFonts w:ascii="Arial" w:hAnsi="Arial"/>
      <w:color w:val="000000"/>
    </w:rPr>
  </w:style>
  <w:style w:type="paragraph" w:customStyle="1" w:styleId="EstiloCabeceira">
    <w:name w:val="Estilo_Cabeceira"/>
    <w:rPr>
      <w:rFonts w:ascii="Cambria" w:hAnsi="Cambria"/>
      <w:b/>
      <w:color w:val="365F91"/>
      <w:sz w:val="30"/>
    </w:rPr>
  </w:style>
  <w:style w:type="table" w:customStyle="1" w:styleId="TablanormalPlantilla2">
    <w:name w:val="Tablanormal_Plantilla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2">
    <w:name w:val="Tablaconcuadrcula_Plantilla_2"/>
    <w:basedOn w:val="TablanormalPlantilla2"/>
    <w:uiPriority w:val="59"/>
    <w:rsid w:val="00D711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lantilla2">
    <w:name w:val="Normal_Plantilla_2"/>
    <w:qFormat/>
    <w:rsid w:val="00D711CB"/>
    <w:pPr>
      <w:widowControl w:val="0"/>
      <w:suppressAutoHyphens/>
    </w:pPr>
    <w:rPr>
      <w:rFonts w:ascii="Times New Roman" w:eastAsia="Arial Unicode MS" w:hAnsi="Times New Roman" w:cs="Tahoma"/>
      <w:lang w:bidi="es-ES_tradnl"/>
    </w:rPr>
  </w:style>
  <w:style w:type="paragraph" w:customStyle="1" w:styleId="PrrafodelistaPlantilla2">
    <w:name w:val="Prrafodelista_Plantilla_2"/>
    <w:basedOn w:val="NormalPlantilla2"/>
    <w:uiPriority w:val="34"/>
    <w:qFormat/>
    <w:rsid w:val="003E3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TablanormalPlantilla3">
    <w:name w:val="Tablanormal_Plantilla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3">
    <w:name w:val="Tablaconcuadrcula_Plantilla_3"/>
    <w:basedOn w:val="TablanormalPlantilla3"/>
    <w:uiPriority w:val="59"/>
    <w:rsid w:val="00D711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lantilla3">
    <w:name w:val="Normal_Plantilla_3"/>
    <w:qFormat/>
    <w:rsid w:val="00D711CB"/>
    <w:pPr>
      <w:widowControl w:val="0"/>
      <w:suppressAutoHyphens/>
    </w:pPr>
    <w:rPr>
      <w:rFonts w:ascii="Times New Roman" w:eastAsia="Arial Unicode MS" w:hAnsi="Times New Roman" w:cs="Tahoma"/>
      <w:lang w:bidi="es-ES_tradnl"/>
    </w:rPr>
  </w:style>
  <w:style w:type="paragraph" w:customStyle="1" w:styleId="PrrafodelistaPlantilla3">
    <w:name w:val="Prrafodelista_Plantilla_3"/>
    <w:basedOn w:val="NormalPlantilla3"/>
    <w:uiPriority w:val="34"/>
    <w:qFormat/>
    <w:rsid w:val="003E3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TablanormalPlantilla4">
    <w:name w:val="Tablanormal_Plantilla_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4">
    <w:name w:val="Tablaconcuadrcula_Plantilla_4"/>
    <w:basedOn w:val="TablanormalPlantilla4"/>
    <w:uiPriority w:val="59"/>
    <w:rsid w:val="00D711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lantilla4">
    <w:name w:val="Normal_Plantilla_4"/>
    <w:qFormat/>
    <w:rsid w:val="00D711CB"/>
    <w:pPr>
      <w:widowControl w:val="0"/>
      <w:suppressAutoHyphens/>
    </w:pPr>
    <w:rPr>
      <w:rFonts w:ascii="Times New Roman" w:eastAsia="Arial Unicode MS" w:hAnsi="Times New Roman" w:cs="Tahoma"/>
      <w:lang w:bidi="es-ES_tradnl"/>
    </w:rPr>
  </w:style>
  <w:style w:type="paragraph" w:customStyle="1" w:styleId="PrrafodelistaPlantilla4">
    <w:name w:val="Prrafodelista_Plantilla_4"/>
    <w:basedOn w:val="NormalPlantilla4"/>
    <w:uiPriority w:val="34"/>
    <w:qFormat/>
    <w:rsid w:val="003E3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TablanormalPlantilla5">
    <w:name w:val="Tablanormal_Plantilla_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5">
    <w:name w:val="Tablaconcuadrcula_Plantilla_5"/>
    <w:basedOn w:val="TablanormalPlantilla5"/>
    <w:uiPriority w:val="59"/>
    <w:rsid w:val="00D711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lantilla5">
    <w:name w:val="Normal_Plantilla_5"/>
    <w:qFormat/>
    <w:rsid w:val="00D711CB"/>
    <w:pPr>
      <w:widowControl w:val="0"/>
      <w:suppressAutoHyphens/>
    </w:pPr>
    <w:rPr>
      <w:rFonts w:ascii="Times New Roman" w:eastAsia="Arial Unicode MS" w:hAnsi="Times New Roman" w:cs="Tahoma"/>
      <w:lang w:bidi="es-ES_tradnl"/>
    </w:rPr>
  </w:style>
  <w:style w:type="paragraph" w:customStyle="1" w:styleId="PrrafodelistaPlantilla5">
    <w:name w:val="Prrafodelista_Plantilla_5"/>
    <w:basedOn w:val="NormalPlantilla5"/>
    <w:uiPriority w:val="34"/>
    <w:qFormat/>
    <w:rsid w:val="003E3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TablanormalPlantilla6">
    <w:name w:val="Tablanormal_Plantilla_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6">
    <w:name w:val="Tablaconcuadrcula_Plantilla_6"/>
    <w:basedOn w:val="TablanormalPlantilla6"/>
    <w:uiPriority w:val="59"/>
    <w:rsid w:val="00D711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lantilla6">
    <w:name w:val="Normal_Plantilla_6"/>
    <w:qFormat/>
    <w:rsid w:val="00D711CB"/>
    <w:pPr>
      <w:widowControl w:val="0"/>
      <w:suppressAutoHyphens/>
    </w:pPr>
    <w:rPr>
      <w:rFonts w:ascii="Times New Roman" w:eastAsia="Arial Unicode MS" w:hAnsi="Times New Roman" w:cs="Tahoma"/>
      <w:lang w:bidi="es-ES_tradnl"/>
    </w:rPr>
  </w:style>
  <w:style w:type="paragraph" w:customStyle="1" w:styleId="PrrafodelistaPlantilla6">
    <w:name w:val="Prrafodelista_Plantilla_6"/>
    <w:basedOn w:val="NormalPlantilla6"/>
    <w:uiPriority w:val="34"/>
    <w:qFormat/>
    <w:rsid w:val="003E3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TablanormalPlantilla7">
    <w:name w:val="Tablanormal_Plantilla_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7">
    <w:name w:val="Tablaconcuadrcula_Plantilla_7"/>
    <w:basedOn w:val="TablanormalPlantilla7"/>
    <w:uiPriority w:val="59"/>
    <w:rsid w:val="00D711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lantilla7">
    <w:name w:val="Normal_Plantilla_7"/>
    <w:qFormat/>
    <w:rsid w:val="00D711CB"/>
    <w:pPr>
      <w:widowControl w:val="0"/>
      <w:suppressAutoHyphens/>
    </w:pPr>
    <w:rPr>
      <w:rFonts w:ascii="Times New Roman" w:eastAsia="Arial Unicode MS" w:hAnsi="Times New Roman" w:cs="Tahoma"/>
      <w:lang w:bidi="es-ES_tradnl"/>
    </w:rPr>
  </w:style>
  <w:style w:type="paragraph" w:customStyle="1" w:styleId="PrrafodelistaPlantilla7">
    <w:name w:val="Prrafodelista_Plantilla_7"/>
    <w:basedOn w:val="NormalPlantilla7"/>
    <w:uiPriority w:val="34"/>
    <w:qFormat/>
    <w:rsid w:val="003E3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TablanormalPlantilla8">
    <w:name w:val="Tablanormal_Plantilla_8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8">
    <w:name w:val="Tablaconcuadrcula_Plantilla_8"/>
    <w:basedOn w:val="TablanormalPlantilla8"/>
    <w:uiPriority w:val="59"/>
    <w:rsid w:val="00D711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lantilla8">
    <w:name w:val="Normal_Plantilla_8"/>
    <w:qFormat/>
    <w:rsid w:val="00D711CB"/>
    <w:pPr>
      <w:widowControl w:val="0"/>
      <w:suppressAutoHyphens/>
    </w:pPr>
    <w:rPr>
      <w:rFonts w:ascii="Times New Roman" w:eastAsia="Arial Unicode MS" w:hAnsi="Times New Roman" w:cs="Tahoma"/>
      <w:lang w:bidi="es-ES_tradnl"/>
    </w:rPr>
  </w:style>
  <w:style w:type="paragraph" w:customStyle="1" w:styleId="PrrafodelistaPlantilla8">
    <w:name w:val="Prrafodelista_Plantilla_8"/>
    <w:basedOn w:val="NormalPlantilla8"/>
    <w:uiPriority w:val="34"/>
    <w:qFormat/>
    <w:rsid w:val="003E3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TablanormalPlantilla9">
    <w:name w:val="Tablanormal_Plantilla_9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Plantilla9">
    <w:name w:val="Tablaconcuadrcula_Plantilla_9"/>
    <w:basedOn w:val="TablanormalPlantilla9"/>
    <w:uiPriority w:val="59"/>
    <w:rsid w:val="003C339F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Plantilla10">
    <w:name w:val="Tablanormal_Plantilla_1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Plantilla10">
    <w:name w:val="Tablaconcuadrcula1_Plantilla_10"/>
    <w:basedOn w:val="TablanormalPlantilla10"/>
    <w:uiPriority w:val="59"/>
    <w:rsid w:val="004A476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67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679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675E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5B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641D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604A3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3604A3"/>
  </w:style>
  <w:style w:type="character" w:customStyle="1" w:styleId="eop">
    <w:name w:val="eop"/>
    <w:basedOn w:val="Fuentedeprrafopredeter"/>
    <w:rsid w:val="003604A3"/>
  </w:style>
  <w:style w:type="paragraph" w:styleId="Prrafodelista">
    <w:name w:val="List Paragraph"/>
    <w:basedOn w:val="Normal"/>
    <w:uiPriority w:val="34"/>
    <w:qFormat/>
    <w:rsid w:val="00CE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0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.es/gl/centros/filoloxia/index.html" TargetMode="External"/><Relationship Id="rId13" Type="http://schemas.openxmlformats.org/officeDocument/2006/relationships/hyperlink" Target="https://www.usc.gal/filrom/wp-content/uploads/2022/06/Regulamento-TFM-u%CC%81ltima-versio%CC%81n-28-abril-2022.pdf" TargetMode="External"/><Relationship Id="rId18" Type="http://schemas.openxmlformats.org/officeDocument/2006/relationships/hyperlink" Target="http://www.usc.es/gl/centros/filoloxia/calidade/index.html" TargetMode="External"/><Relationship Id="rId26" Type="http://schemas.openxmlformats.org/officeDocument/2006/relationships/hyperlink" Target="http://www.usc.es/gl/servizos/pfid/index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usc.gal/gl/centro/facultade-filoloxia/calidade/organos-sistema-garantia-calidade" TargetMode="External"/><Relationship Id="rId34" Type="http://schemas.openxmlformats.org/officeDocument/2006/relationships/hyperlink" Target="http://www.usc.es/gl/centros/filolox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sc.gal/gl/centro/facultade-filoloxia/calidade/organos-sistema-garantia-calidade" TargetMode="External"/><Relationship Id="rId17" Type="http://schemas.openxmlformats.org/officeDocument/2006/relationships/hyperlink" Target="https://www.usc.gal/filrom/teaching/master/" TargetMode="External"/><Relationship Id="rId25" Type="http://schemas.openxmlformats.org/officeDocument/2006/relationships/hyperlink" Target="https://www.usc.gal/filrom/teaching/master/?lang=es" TargetMode="External"/><Relationship Id="rId33" Type="http://schemas.openxmlformats.org/officeDocument/2006/relationships/hyperlink" Target="http://www.usc.es/gl/centros/filoloxia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sc.es/gl/centros/filoloxia/outra_informacion/plan_accion_titorial/index.html" TargetMode="External"/><Relationship Id="rId20" Type="http://schemas.openxmlformats.org/officeDocument/2006/relationships/hyperlink" Target="http://www.usc.gal/gl/centros/filoloxia/calidade/index.html" TargetMode="External"/><Relationship Id="rId29" Type="http://schemas.openxmlformats.org/officeDocument/2006/relationships/hyperlink" Target="http://www.usc.ga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.gal/filrom/teaching/master/?lang=es" TargetMode="External"/><Relationship Id="rId24" Type="http://schemas.openxmlformats.org/officeDocument/2006/relationships/hyperlink" Target="http://www.usc.es/gl/centros/xeohistoria/index.html" TargetMode="External"/><Relationship Id="rId32" Type="http://schemas.openxmlformats.org/officeDocument/2006/relationships/hyperlink" Target="http://www.usc.es/gl/centros/filoloxia" TargetMode="External"/><Relationship Id="rId37" Type="http://schemas.openxmlformats.org/officeDocument/2006/relationships/hyperlink" Target="http://www.acsug.es/sites/default/files/guia_seg.-acred_grado_y_master_v2_2018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sc.es/filrom/teaching/master/?lang=es" TargetMode="External"/><Relationship Id="rId23" Type="http://schemas.openxmlformats.org/officeDocument/2006/relationships/hyperlink" Target="http://www.usc.es/gl/centros/filoloxia/profesorado/index.htm" TargetMode="External"/><Relationship Id="rId28" Type="http://schemas.openxmlformats.org/officeDocument/2006/relationships/hyperlink" Target="http://www.usc.es/gl/centros/filoloxia/titulacions.html?plan=13222&amp;estudio=13223&amp;codEstudio=12815&amp;valor=9" TargetMode="External"/><Relationship Id="rId36" Type="http://schemas.openxmlformats.org/officeDocument/2006/relationships/hyperlink" Target="http://www.usc.es/gl/centros/filoloxia" TargetMode="External"/><Relationship Id="rId10" Type="http://schemas.openxmlformats.org/officeDocument/2006/relationships/hyperlink" Target="https://www.usc.gal/filrom/teaching/master/?lang=es" TargetMode="External"/><Relationship Id="rId19" Type="http://schemas.openxmlformats.org/officeDocument/2006/relationships/hyperlink" Target="http://www.usc.es/gl/centros/xeohistoria/sgic.html" TargetMode="External"/><Relationship Id="rId31" Type="http://schemas.openxmlformats.org/officeDocument/2006/relationships/hyperlink" Target="http://www.usc.es/gl/centros/filoloxia/titulacions.html?plan=13222&amp;estudio=13223&amp;codEstudio=12815&amp;valor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c.gal/filrom/teaching/master/?lang=es" TargetMode="External"/><Relationship Id="rId14" Type="http://schemas.openxmlformats.org/officeDocument/2006/relationships/hyperlink" Target="http://www.usc.es/gl/centros/filoloxia/Mestrados/Estudos_medievias/index.html" TargetMode="External"/><Relationship Id="rId22" Type="http://schemas.openxmlformats.org/officeDocument/2006/relationships/hyperlink" Target="http://www.usc.gal/gl/centros/filoloxia/calidade/index.html" TargetMode="External"/><Relationship Id="rId27" Type="http://schemas.openxmlformats.org/officeDocument/2006/relationships/hyperlink" Target="https://www.usc.gal/export9/sites/webinstitucional/gl/centros/filoloxia/calidade/Master_estudos_medievais_europeos/Acordos_comision/Acordos-Comision-MEM-2017-2018.pdf" TargetMode="External"/><Relationship Id="rId30" Type="http://schemas.openxmlformats.org/officeDocument/2006/relationships/hyperlink" Target="http://www.usc.es/gl/centros/filoloxia" TargetMode="External"/><Relationship Id="rId35" Type="http://schemas.openxmlformats.org/officeDocument/2006/relationships/hyperlink" Target="http://www.usc.es/gl/centros/filolox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E503-E4EB-4075-972F-099D236F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44</Pages>
  <Words>21088</Words>
  <Characters>115984</Characters>
  <Application>Microsoft Office Word</Application>
  <DocSecurity>0</DocSecurity>
  <Lines>966</Lines>
  <Paragraphs>273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SANMARTIN BARROS ISRAEL</cp:lastModifiedBy>
  <cp:revision>18</cp:revision>
  <dcterms:created xsi:type="dcterms:W3CDTF">2024-05-21T07:10:00Z</dcterms:created>
  <dcterms:modified xsi:type="dcterms:W3CDTF">2024-05-21T11:07:00Z</dcterms:modified>
</cp:coreProperties>
</file>