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1822" w14:textId="77777777" w:rsidR="00CC0E99" w:rsidRDefault="00CC0E99" w:rsidP="00A43393"/>
    <w:p w14:paraId="5917CA32" w14:textId="74A19E63" w:rsidR="00CC0E99" w:rsidRPr="00CC0E99" w:rsidRDefault="00CC0E99" w:rsidP="00A43393">
      <w:pPr>
        <w:rPr>
          <w:b/>
          <w:bCs/>
          <w:color w:val="FF0000"/>
        </w:rPr>
      </w:pPr>
      <w:r w:rsidRPr="00CC0E99">
        <w:rPr>
          <w:b/>
          <w:bCs/>
          <w:color w:val="FF0000"/>
        </w:rPr>
        <w:t>Historia:</w:t>
      </w:r>
    </w:p>
    <w:p w14:paraId="0B6D6165" w14:textId="77777777" w:rsidR="00CC0E99" w:rsidRDefault="00CC0E99" w:rsidP="00A43393"/>
    <w:p w14:paraId="11E92EDB" w14:textId="77777777" w:rsidR="00CC0E99" w:rsidRDefault="00CC0E99" w:rsidP="00CC0E99">
      <w:r>
        <w:t>BERMÚDEZ BELOSO, MARIÑA</w:t>
      </w:r>
    </w:p>
    <w:p w14:paraId="39B75470" w14:textId="77777777" w:rsidR="00CC0E99" w:rsidRDefault="00CC0E99" w:rsidP="00CC0E99">
      <w:pPr>
        <w:pStyle w:val="Prrafodelista"/>
        <w:numPr>
          <w:ilvl w:val="0"/>
          <w:numId w:val="3"/>
        </w:numPr>
      </w:pPr>
      <w:r>
        <w:t xml:space="preserve">mundo rural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Idade</w:t>
      </w:r>
      <w:proofErr w:type="spellEnd"/>
      <w:r>
        <w:t xml:space="preserve"> Media </w:t>
      </w:r>
    </w:p>
    <w:p w14:paraId="492F0E1A" w14:textId="77777777" w:rsidR="00CC0E99" w:rsidRDefault="00CC0E99" w:rsidP="00CC0E99">
      <w:pPr>
        <w:pStyle w:val="Prrafodelista"/>
        <w:numPr>
          <w:ilvl w:val="0"/>
          <w:numId w:val="3"/>
        </w:numPr>
      </w:pPr>
      <w:r>
        <w:t xml:space="preserve">territorio medieval  </w:t>
      </w:r>
    </w:p>
    <w:p w14:paraId="2D3CC4E0" w14:textId="77777777" w:rsidR="00CC0E99" w:rsidRDefault="00CC0E99" w:rsidP="00CC0E99">
      <w:pPr>
        <w:pStyle w:val="Prrafodelista"/>
        <w:numPr>
          <w:ilvl w:val="0"/>
          <w:numId w:val="4"/>
        </w:numPr>
      </w:pPr>
      <w:r>
        <w:t xml:space="preserve">Galicia </w:t>
      </w:r>
      <w:proofErr w:type="spellStart"/>
      <w:r>
        <w:t>na</w:t>
      </w:r>
      <w:proofErr w:type="spellEnd"/>
      <w:r>
        <w:t xml:space="preserve"> Alta </w:t>
      </w:r>
      <w:proofErr w:type="spellStart"/>
      <w:r>
        <w:t>Idade</w:t>
      </w:r>
      <w:proofErr w:type="spellEnd"/>
      <w:r>
        <w:t xml:space="preserve"> Media</w:t>
      </w:r>
    </w:p>
    <w:p w14:paraId="5B3D1DDA" w14:textId="77777777" w:rsidR="00CC0E99" w:rsidRDefault="00CC0E99" w:rsidP="00A43393"/>
    <w:p w14:paraId="2EA4CF40" w14:textId="3A2C85DA" w:rsidR="00A43393" w:rsidRDefault="00970242" w:rsidP="00A43393">
      <w:r>
        <w:t>PELAZ FLORES</w:t>
      </w:r>
      <w:r w:rsidR="00CC0E99">
        <w:t>, DIANA</w:t>
      </w:r>
    </w:p>
    <w:p w14:paraId="1CF3BA77" w14:textId="40CD3419" w:rsidR="00A43393" w:rsidRDefault="00A43393" w:rsidP="008E524D">
      <w:pPr>
        <w:pStyle w:val="Prrafodelista"/>
        <w:numPr>
          <w:ilvl w:val="0"/>
          <w:numId w:val="2"/>
        </w:numPr>
      </w:pPr>
      <w:r>
        <w:t>Historia de las mujeres y de género en la Edad Media</w:t>
      </w:r>
    </w:p>
    <w:p w14:paraId="4D452E56" w14:textId="42C5FECF" w:rsidR="00A43393" w:rsidRDefault="00A43393" w:rsidP="008E524D">
      <w:pPr>
        <w:pStyle w:val="Prrafodelista"/>
        <w:numPr>
          <w:ilvl w:val="0"/>
          <w:numId w:val="2"/>
        </w:numPr>
      </w:pPr>
      <w:r>
        <w:t>Monarquía, ciudades y comunicación política</w:t>
      </w:r>
    </w:p>
    <w:p w14:paraId="720F818A" w14:textId="53DC3ABB" w:rsidR="00A43393" w:rsidRDefault="00A43393" w:rsidP="008E524D">
      <w:pPr>
        <w:pStyle w:val="Prrafodelista"/>
        <w:numPr>
          <w:ilvl w:val="0"/>
          <w:numId w:val="2"/>
        </w:numPr>
      </w:pPr>
      <w:r>
        <w:t>Historia cultural. Usos del léxico, simbología y sociabilidad</w:t>
      </w:r>
    </w:p>
    <w:p w14:paraId="57E98557" w14:textId="58DDE663" w:rsidR="00A43393" w:rsidRDefault="00A43393" w:rsidP="008E524D">
      <w:pPr>
        <w:pStyle w:val="Prrafodelista"/>
        <w:numPr>
          <w:ilvl w:val="0"/>
          <w:numId w:val="2"/>
        </w:numPr>
      </w:pPr>
      <w:r>
        <w:t>Identidad(es) y Alteridad(es)</w:t>
      </w:r>
    </w:p>
    <w:p w14:paraId="6EDABE06" w14:textId="77777777" w:rsidR="00A43393" w:rsidRDefault="00A43393" w:rsidP="00A43393"/>
    <w:p w14:paraId="7706821A" w14:textId="570B25B2" w:rsidR="00A43393" w:rsidRDefault="00970242" w:rsidP="00A43393">
      <w:r>
        <w:t>SÁNCHEZ</w:t>
      </w:r>
      <w:r w:rsidR="00CC0E99">
        <w:t xml:space="preserve"> </w:t>
      </w:r>
      <w:proofErr w:type="spellStart"/>
      <w:r w:rsidR="00CC0E99">
        <w:t>SÁNCHEZ</w:t>
      </w:r>
      <w:proofErr w:type="spellEnd"/>
      <w:r w:rsidR="00CC0E99">
        <w:t>, XOSÉ M</w:t>
      </w:r>
    </w:p>
    <w:p w14:paraId="6F0CD6C3" w14:textId="6315DD76" w:rsidR="00A43393" w:rsidRDefault="00A43393" w:rsidP="008E524D">
      <w:pPr>
        <w:pStyle w:val="Prrafodelista"/>
        <w:numPr>
          <w:ilvl w:val="0"/>
          <w:numId w:val="3"/>
        </w:numPr>
      </w:pPr>
      <w:r>
        <w:t>Historia social de las mentalidades medievales.</w:t>
      </w:r>
    </w:p>
    <w:p w14:paraId="5A97F1A5" w14:textId="56931191" w:rsidR="00A43393" w:rsidRDefault="00A43393" w:rsidP="008E524D">
      <w:pPr>
        <w:pStyle w:val="Prrafodelista"/>
        <w:numPr>
          <w:ilvl w:val="0"/>
          <w:numId w:val="3"/>
        </w:numPr>
      </w:pPr>
      <w:r>
        <w:t>Historia social del poder en la Edad Media.</w:t>
      </w:r>
    </w:p>
    <w:p w14:paraId="46EFD8C4" w14:textId="530088F5" w:rsidR="00A43393" w:rsidRDefault="00A43393" w:rsidP="008E524D">
      <w:pPr>
        <w:pStyle w:val="Prrafodelista"/>
        <w:numPr>
          <w:ilvl w:val="0"/>
          <w:numId w:val="3"/>
        </w:numPr>
      </w:pPr>
      <w:r>
        <w:t>Iglesia medieval: sociedad, mentalidad y poder.</w:t>
      </w:r>
    </w:p>
    <w:p w14:paraId="3407EA59" w14:textId="77777777" w:rsidR="00A43393" w:rsidRDefault="00A43393" w:rsidP="00A43393"/>
    <w:p w14:paraId="342FA8BF" w14:textId="77777777" w:rsidR="00CC0E99" w:rsidRDefault="00CC0E99" w:rsidP="00CC0E99">
      <w:r>
        <w:t>SANMARTÍN BARROS, ISRAEL</w:t>
      </w:r>
    </w:p>
    <w:p w14:paraId="23696F3F" w14:textId="77777777" w:rsidR="00CC0E99" w:rsidRDefault="00CC0E99" w:rsidP="00CC0E99">
      <w:pPr>
        <w:pStyle w:val="Prrafodelista"/>
        <w:numPr>
          <w:ilvl w:val="0"/>
          <w:numId w:val="13"/>
        </w:numPr>
      </w:pPr>
      <w:r>
        <w:t>Escatología medieval e historia de las emociones</w:t>
      </w:r>
    </w:p>
    <w:p w14:paraId="1EDD7EC8" w14:textId="77777777" w:rsidR="00CC0E99" w:rsidRDefault="00CC0E99" w:rsidP="00CC0E99">
      <w:pPr>
        <w:pStyle w:val="Prrafodelista"/>
        <w:numPr>
          <w:ilvl w:val="0"/>
          <w:numId w:val="13"/>
        </w:numPr>
      </w:pPr>
      <w:r>
        <w:t>Análisis histórico de textos medievales (historiografía medieval)</w:t>
      </w:r>
    </w:p>
    <w:p w14:paraId="32558FA8" w14:textId="77777777" w:rsidR="00CC0E99" w:rsidRDefault="00CC0E99" w:rsidP="00CC0E99">
      <w:pPr>
        <w:pStyle w:val="Prrafodelista"/>
        <w:numPr>
          <w:ilvl w:val="0"/>
          <w:numId w:val="13"/>
        </w:numPr>
      </w:pPr>
      <w:r>
        <w:t>Neomedievalismo y sociabilidad académica</w:t>
      </w:r>
    </w:p>
    <w:p w14:paraId="2E6001BE" w14:textId="77777777" w:rsidR="00CC0E99" w:rsidRDefault="00CC0E99" w:rsidP="00A43393"/>
    <w:p w14:paraId="02777F5A" w14:textId="77777777" w:rsidR="00CC0E99" w:rsidRDefault="00CC0E99" w:rsidP="00CC0E99">
      <w:r w:rsidRPr="00A43393">
        <w:t>SUAREZ GONZALEZ</w:t>
      </w:r>
      <w:r>
        <w:t>,</w:t>
      </w:r>
      <w:r w:rsidRPr="00A43393">
        <w:t xml:space="preserve"> ANA ISABEL</w:t>
      </w:r>
    </w:p>
    <w:p w14:paraId="3D5D44C9" w14:textId="77777777" w:rsidR="00CC0E99" w:rsidRDefault="00CC0E99" w:rsidP="00CC0E99">
      <w:pPr>
        <w:pStyle w:val="Prrafodelista"/>
        <w:numPr>
          <w:ilvl w:val="0"/>
          <w:numId w:val="5"/>
        </w:numPr>
      </w:pPr>
      <w:r>
        <w:t>Codicología e historia del libro y de las bibliotecas en la Edad Media</w:t>
      </w:r>
    </w:p>
    <w:p w14:paraId="3E24A97D" w14:textId="77777777" w:rsidR="00CC0E99" w:rsidRDefault="00CC0E99" w:rsidP="00CC0E99">
      <w:pPr>
        <w:pStyle w:val="Prrafodelista"/>
        <w:numPr>
          <w:ilvl w:val="0"/>
          <w:numId w:val="5"/>
        </w:numPr>
      </w:pPr>
      <w:r>
        <w:t>Diplomática e historia del documento y de los archivos medievales</w:t>
      </w:r>
    </w:p>
    <w:p w14:paraId="1F87026B" w14:textId="77777777" w:rsidR="00CC0E99" w:rsidRDefault="00CC0E99" w:rsidP="00CC0E99">
      <w:pPr>
        <w:pStyle w:val="Prrafodelista"/>
        <w:numPr>
          <w:ilvl w:val="0"/>
          <w:numId w:val="5"/>
        </w:numPr>
      </w:pPr>
      <w:r>
        <w:t>Paleografía medieval</w:t>
      </w:r>
    </w:p>
    <w:p w14:paraId="698EAE72" w14:textId="77777777" w:rsidR="00CC0E99" w:rsidRDefault="00CC0E99" w:rsidP="00A43393"/>
    <w:p w14:paraId="70ECD4C6" w14:textId="77777777" w:rsidR="00CC0E99" w:rsidRDefault="00CC0E99" w:rsidP="00A43393"/>
    <w:p w14:paraId="7A46A010" w14:textId="77777777" w:rsidR="00CC0E99" w:rsidRDefault="00CC0E99" w:rsidP="00A43393"/>
    <w:p w14:paraId="34FF70DC" w14:textId="2808F054" w:rsidR="00CC0E99" w:rsidRPr="00CC0E99" w:rsidRDefault="00CC0E99" w:rsidP="00A43393">
      <w:pPr>
        <w:rPr>
          <w:b/>
          <w:bCs/>
          <w:color w:val="FF0000"/>
        </w:rPr>
      </w:pPr>
      <w:r w:rsidRPr="00CC0E99">
        <w:rPr>
          <w:b/>
          <w:bCs/>
          <w:color w:val="FF0000"/>
        </w:rPr>
        <w:lastRenderedPageBreak/>
        <w:t>Historia da Arte</w:t>
      </w:r>
      <w:r>
        <w:rPr>
          <w:b/>
          <w:bCs/>
          <w:color w:val="FF0000"/>
        </w:rPr>
        <w:t>:</w:t>
      </w:r>
    </w:p>
    <w:p w14:paraId="48972360" w14:textId="77777777" w:rsidR="00CC0E99" w:rsidRDefault="00CC0E99" w:rsidP="00A43393"/>
    <w:p w14:paraId="299B52CD" w14:textId="77777777" w:rsidR="00CC0E99" w:rsidRDefault="00CC0E99" w:rsidP="00CC0E99">
      <w:r w:rsidRPr="00EF230F">
        <w:t>BARRAL RIVADULLA</w:t>
      </w:r>
      <w:r>
        <w:t>,</w:t>
      </w:r>
      <w:r w:rsidRPr="00EF230F">
        <w:t xml:space="preserve"> </w:t>
      </w:r>
      <w:proofErr w:type="spellStart"/>
      <w:r w:rsidRPr="00EF230F">
        <w:t>Mª</w:t>
      </w:r>
      <w:proofErr w:type="spellEnd"/>
      <w:r w:rsidRPr="00EF230F">
        <w:t xml:space="preserve"> DOLORES</w:t>
      </w:r>
    </w:p>
    <w:p w14:paraId="46C44E86" w14:textId="77777777" w:rsidR="00CC0E99" w:rsidRDefault="00CC0E99" w:rsidP="00CC0E99">
      <w:pPr>
        <w:pStyle w:val="Prrafodelista"/>
        <w:numPr>
          <w:ilvl w:val="0"/>
          <w:numId w:val="19"/>
        </w:numPr>
      </w:pPr>
      <w:r>
        <w:t>Arte gótico en Galicia</w:t>
      </w:r>
    </w:p>
    <w:p w14:paraId="74055287" w14:textId="77777777" w:rsidR="00CC0E99" w:rsidRDefault="00CC0E99" w:rsidP="00CC0E99">
      <w:pPr>
        <w:pStyle w:val="Prrafodelista"/>
        <w:numPr>
          <w:ilvl w:val="0"/>
          <w:numId w:val="19"/>
        </w:numPr>
      </w:pPr>
      <w:r>
        <w:t>Arquitectura y urbanismo en la Galicia Medieval</w:t>
      </w:r>
    </w:p>
    <w:p w14:paraId="0B3BFBCF" w14:textId="77777777" w:rsidR="00CC0E99" w:rsidRDefault="00CC0E99" w:rsidP="00CC0E99">
      <w:pPr>
        <w:pStyle w:val="Prrafodelista"/>
        <w:numPr>
          <w:ilvl w:val="0"/>
          <w:numId w:val="19"/>
        </w:numPr>
      </w:pPr>
      <w:r>
        <w:t>Estudios de indumentaria.</w:t>
      </w:r>
    </w:p>
    <w:p w14:paraId="357DF192" w14:textId="77777777" w:rsidR="00CC0E99" w:rsidRPr="000B61D1" w:rsidRDefault="00CC0E99" w:rsidP="00CC0E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3BA94974" w14:textId="77777777" w:rsidR="00CC0E99" w:rsidRDefault="00CC0E99" w:rsidP="00CC0E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  <w:r w:rsidRPr="000B61D1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CARREÑO LOPEZ</w:t>
      </w:r>
      <w:r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,</w:t>
      </w:r>
      <w:r w:rsidRPr="000B61D1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 xml:space="preserve"> SARA</w:t>
      </w:r>
    </w:p>
    <w:p w14:paraId="6873B1B1" w14:textId="77777777" w:rsidR="00CC0E99" w:rsidRPr="000B61D1" w:rsidRDefault="00CC0E99" w:rsidP="00CC0E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3974C93D" w14:textId="77777777" w:rsidR="00CC0E99" w:rsidRPr="008E524D" w:rsidRDefault="00CC0E99" w:rsidP="00CC0E99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Realidades materiales de la oración medieval (ss. XIII-XV).</w:t>
      </w:r>
    </w:p>
    <w:p w14:paraId="5058FF41" w14:textId="77777777" w:rsidR="00CC0E99" w:rsidRDefault="00CC0E99" w:rsidP="00CC0E99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Cultura visual y material en las prácticas devocionales bajomedievales.</w:t>
      </w:r>
    </w:p>
    <w:p w14:paraId="7D6400A7" w14:textId="77777777" w:rsidR="00CC0E99" w:rsidRPr="00CC0E99" w:rsidRDefault="00CC0E99" w:rsidP="00CC0E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31ABD9C0" w14:textId="77777777" w:rsidR="00CC0E99" w:rsidRDefault="00CC0E99" w:rsidP="00CC0E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373B74C4" w14:textId="77777777" w:rsidR="00CC0E99" w:rsidRDefault="00CC0E99" w:rsidP="00CC0E99">
      <w:r>
        <w:t>CENDÓN, MARTA</w:t>
      </w:r>
    </w:p>
    <w:p w14:paraId="7EFB6308" w14:textId="77777777" w:rsidR="00CC0E99" w:rsidRDefault="00CC0E99" w:rsidP="00CC0E99">
      <w:pPr>
        <w:pStyle w:val="Prrafodelista"/>
        <w:numPr>
          <w:ilvl w:val="0"/>
          <w:numId w:val="14"/>
        </w:numPr>
      </w:pPr>
      <w:r>
        <w:t>Iconografía medieval</w:t>
      </w:r>
    </w:p>
    <w:p w14:paraId="0D133653" w14:textId="77777777" w:rsidR="00CC0E99" w:rsidRDefault="00CC0E99" w:rsidP="00CC0E99">
      <w:pPr>
        <w:pStyle w:val="Prrafodelista"/>
        <w:numPr>
          <w:ilvl w:val="0"/>
          <w:numId w:val="14"/>
        </w:numPr>
      </w:pPr>
      <w:r>
        <w:t>Catedrales en la Edad Media</w:t>
      </w:r>
    </w:p>
    <w:p w14:paraId="3517D0EA" w14:textId="77777777" w:rsidR="00CC0E99" w:rsidRDefault="00CC0E99" w:rsidP="00CC0E99">
      <w:pPr>
        <w:pStyle w:val="Prrafodelista"/>
        <w:numPr>
          <w:ilvl w:val="0"/>
          <w:numId w:val="14"/>
        </w:numPr>
      </w:pPr>
      <w:r>
        <w:t>Arquitectura medieval.</w:t>
      </w:r>
    </w:p>
    <w:p w14:paraId="2B9CBE40" w14:textId="77777777" w:rsidR="00CC0E99" w:rsidRPr="00CC0E99" w:rsidRDefault="00CC0E99" w:rsidP="00CC0E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166C53B6" w14:textId="77777777" w:rsidR="00CC0E99" w:rsidRDefault="00CC0E99" w:rsidP="00CC0E99">
      <w:r>
        <w:t>CHAO CASTRO, DAVID</w:t>
      </w:r>
    </w:p>
    <w:p w14:paraId="54D42B4F" w14:textId="77777777" w:rsidR="00CC0E99" w:rsidRDefault="00CC0E99" w:rsidP="00CC0E99">
      <w:pPr>
        <w:pStyle w:val="Prrafodelista"/>
        <w:numPr>
          <w:ilvl w:val="0"/>
          <w:numId w:val="7"/>
        </w:numPr>
      </w:pPr>
      <w:r>
        <w:t>Iconografía regia bajomedieval.</w:t>
      </w:r>
    </w:p>
    <w:p w14:paraId="6A8E4665" w14:textId="77777777" w:rsidR="00CC0E99" w:rsidRDefault="00CC0E99" w:rsidP="00CC0E99">
      <w:pPr>
        <w:pStyle w:val="Prrafodelista"/>
        <w:numPr>
          <w:ilvl w:val="0"/>
          <w:numId w:val="7"/>
        </w:numPr>
      </w:pPr>
      <w:r>
        <w:t>Arquitecturas románica y gótica.</w:t>
      </w:r>
    </w:p>
    <w:p w14:paraId="6F2F8294" w14:textId="77777777" w:rsidR="00CC0E99" w:rsidRDefault="00CC0E99" w:rsidP="00CC0E99">
      <w:pPr>
        <w:pStyle w:val="Prrafodelista"/>
        <w:numPr>
          <w:ilvl w:val="0"/>
          <w:numId w:val="7"/>
        </w:numPr>
      </w:pPr>
      <w:r>
        <w:t>Patronazgo regio y señorial.</w:t>
      </w:r>
    </w:p>
    <w:p w14:paraId="3ECBA039" w14:textId="77777777" w:rsidR="00CC0E99" w:rsidRDefault="00CC0E99" w:rsidP="00CC0E99"/>
    <w:p w14:paraId="2928579A" w14:textId="77777777" w:rsidR="00CC0E99" w:rsidRDefault="00CC0E99" w:rsidP="00CC0E99">
      <w:r w:rsidRPr="003D4141">
        <w:t>DIEZ PLATAS</w:t>
      </w:r>
      <w:r>
        <w:t>,</w:t>
      </w:r>
      <w:r w:rsidRPr="003D4141">
        <w:t xml:space="preserve"> MARIA DE FATIMA</w:t>
      </w:r>
    </w:p>
    <w:p w14:paraId="0BB5656C" w14:textId="77777777" w:rsidR="00CC0E99" w:rsidRDefault="00CC0E99" w:rsidP="00CC0E99">
      <w:pPr>
        <w:pStyle w:val="Prrafodelista"/>
        <w:numPr>
          <w:ilvl w:val="0"/>
          <w:numId w:val="15"/>
        </w:numPr>
      </w:pPr>
      <w:r>
        <w:t>Ovidio en el Medioevo: manuscritos, imágenes y textos</w:t>
      </w:r>
    </w:p>
    <w:p w14:paraId="490095BC" w14:textId="77777777" w:rsidR="00CC0E99" w:rsidRDefault="00CC0E99" w:rsidP="00CC0E99">
      <w:pPr>
        <w:pStyle w:val="Prrafodelista"/>
        <w:numPr>
          <w:ilvl w:val="0"/>
          <w:numId w:val="15"/>
        </w:numPr>
      </w:pPr>
      <w:r>
        <w:t>Figuras de la mitología grecorromana en la Edad Media: transformaciones iconográficas</w:t>
      </w:r>
    </w:p>
    <w:p w14:paraId="367D1B4C" w14:textId="77777777" w:rsidR="00CC0E99" w:rsidRDefault="00CC0E99" w:rsidP="00CC0E99">
      <w:pPr>
        <w:pStyle w:val="Prrafodelista"/>
        <w:numPr>
          <w:ilvl w:val="0"/>
          <w:numId w:val="15"/>
        </w:numPr>
      </w:pPr>
      <w:r>
        <w:t>Textos e imágenes visuales: la conformación de los híbridos en la Edad Media</w:t>
      </w:r>
    </w:p>
    <w:p w14:paraId="0304CCE1" w14:textId="77777777" w:rsidR="00CC0E99" w:rsidRDefault="00CC0E99" w:rsidP="00CC0E99"/>
    <w:p w14:paraId="2AF9AF83" w14:textId="77777777" w:rsidR="00CC0E99" w:rsidRDefault="00CC0E99" w:rsidP="00A43393"/>
    <w:p w14:paraId="1422AB43" w14:textId="77777777" w:rsidR="00CC0E99" w:rsidRDefault="00CC0E99" w:rsidP="00A43393"/>
    <w:p w14:paraId="5155742E" w14:textId="77777777" w:rsidR="00CC0E99" w:rsidRDefault="00CC0E99" w:rsidP="00A43393"/>
    <w:p w14:paraId="6A6FA5E7" w14:textId="79F891D1" w:rsidR="00CC0E99" w:rsidRPr="00CC0E99" w:rsidRDefault="00CC0E99" w:rsidP="00A43393">
      <w:pPr>
        <w:rPr>
          <w:b/>
          <w:bCs/>
          <w:color w:val="FF0000"/>
        </w:rPr>
      </w:pPr>
      <w:proofErr w:type="spellStart"/>
      <w:r w:rsidRPr="00CC0E99">
        <w:rPr>
          <w:b/>
          <w:bCs/>
          <w:color w:val="FF0000"/>
        </w:rPr>
        <w:t>Filoloxía</w:t>
      </w:r>
      <w:proofErr w:type="spellEnd"/>
      <w:r w:rsidRPr="00CC0E99">
        <w:rPr>
          <w:b/>
          <w:bCs/>
          <w:color w:val="FF0000"/>
        </w:rPr>
        <w:t>:</w:t>
      </w:r>
    </w:p>
    <w:p w14:paraId="5FF6D602" w14:textId="77777777" w:rsidR="00CC0E99" w:rsidRDefault="00CC0E99" w:rsidP="00A43393"/>
    <w:p w14:paraId="6651C8A1" w14:textId="77777777" w:rsidR="00CC0E99" w:rsidRDefault="00CC0E99" w:rsidP="00CC0E99">
      <w:r w:rsidRPr="00A43393">
        <w:t>ANGUITA JAEN</w:t>
      </w:r>
      <w:r>
        <w:t>,</w:t>
      </w:r>
      <w:r w:rsidRPr="00A43393">
        <w:t xml:space="preserve"> JOSE MARIA</w:t>
      </w:r>
    </w:p>
    <w:p w14:paraId="6A8AA579" w14:textId="77777777" w:rsidR="00CC0E99" w:rsidRDefault="00CC0E99" w:rsidP="00CC0E99">
      <w:pPr>
        <w:pStyle w:val="Prrafodelista"/>
        <w:numPr>
          <w:ilvl w:val="0"/>
          <w:numId w:val="10"/>
        </w:numPr>
      </w:pPr>
      <w:r>
        <w:t xml:space="preserve">Literatura: Crítica textual del Liber </w:t>
      </w:r>
      <w:proofErr w:type="spellStart"/>
      <w:r>
        <w:t>sancti</w:t>
      </w:r>
      <w:proofErr w:type="spellEnd"/>
      <w:r>
        <w:t xml:space="preserve"> </w:t>
      </w:r>
      <w:proofErr w:type="spellStart"/>
      <w:r>
        <w:t>Iacobi</w:t>
      </w:r>
      <w:proofErr w:type="spellEnd"/>
      <w:r>
        <w:t xml:space="preserve"> (Códice </w:t>
      </w:r>
      <w:proofErr w:type="spellStart"/>
      <w:r>
        <w:t>Calixtino</w:t>
      </w:r>
      <w:proofErr w:type="spellEnd"/>
      <w:r>
        <w:t xml:space="preserve">) y otras obras. </w:t>
      </w:r>
    </w:p>
    <w:p w14:paraId="63FAFCC1" w14:textId="77777777" w:rsidR="00CC0E99" w:rsidRDefault="00CC0E99" w:rsidP="00CC0E99">
      <w:pPr>
        <w:pStyle w:val="Prrafodelista"/>
        <w:numPr>
          <w:ilvl w:val="0"/>
          <w:numId w:val="10"/>
        </w:numPr>
      </w:pPr>
      <w:r>
        <w:t xml:space="preserve">Lengua: Lexicografía y cambios semánticos del latín al romance. </w:t>
      </w:r>
    </w:p>
    <w:p w14:paraId="2EBF643C" w14:textId="77777777" w:rsidR="00CC0E99" w:rsidRDefault="00CC0E99" w:rsidP="00CC0E99">
      <w:pPr>
        <w:pStyle w:val="Prrafodelista"/>
        <w:numPr>
          <w:ilvl w:val="0"/>
          <w:numId w:val="10"/>
        </w:numPr>
      </w:pPr>
      <w:r>
        <w:t>Edición de textos: Preces rítmicas del rito hispano-visigodo.</w:t>
      </w:r>
    </w:p>
    <w:p w14:paraId="4591B82E" w14:textId="77777777" w:rsidR="00A43393" w:rsidRDefault="00A43393" w:rsidP="00A43393"/>
    <w:p w14:paraId="1752C447" w14:textId="77777777" w:rsidR="00CC0E99" w:rsidRDefault="00CC0E99" w:rsidP="00CC0E99">
      <w:r w:rsidRPr="000C057D">
        <w:t>CARRACEDO FRAGA</w:t>
      </w:r>
      <w:r>
        <w:t>,</w:t>
      </w:r>
      <w:r w:rsidRPr="000C057D">
        <w:t xml:space="preserve"> JOSE</w:t>
      </w:r>
    </w:p>
    <w:p w14:paraId="5D40A33F" w14:textId="77777777" w:rsidR="00CC0E99" w:rsidRDefault="00CC0E99" w:rsidP="00CC0E99">
      <w:pPr>
        <w:pStyle w:val="Prrafodelista"/>
        <w:numPr>
          <w:ilvl w:val="0"/>
          <w:numId w:val="17"/>
        </w:numPr>
      </w:pPr>
      <w:r>
        <w:t xml:space="preserve">Tradición clásica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Idade</w:t>
      </w:r>
      <w:proofErr w:type="spellEnd"/>
      <w:r>
        <w:t xml:space="preserve"> Media</w:t>
      </w:r>
    </w:p>
    <w:p w14:paraId="13C37E5B" w14:textId="77777777" w:rsidR="00CC0E99" w:rsidRDefault="00CC0E99" w:rsidP="00CC0E99">
      <w:pPr>
        <w:pStyle w:val="Prrafodelista"/>
        <w:numPr>
          <w:ilvl w:val="0"/>
          <w:numId w:val="17"/>
        </w:numPr>
      </w:pPr>
      <w:r>
        <w:t>Documentación latina medieval de Galicia</w:t>
      </w:r>
    </w:p>
    <w:p w14:paraId="2475CA4D" w14:textId="77777777" w:rsidR="00A43393" w:rsidRDefault="00A43393" w:rsidP="00A43393"/>
    <w:p w14:paraId="5C8BA2ED" w14:textId="2E29DA51" w:rsidR="00A43393" w:rsidRDefault="00A43393" w:rsidP="00A43393">
      <w:r w:rsidRPr="00A43393">
        <w:t>CORRAL DIAZ</w:t>
      </w:r>
      <w:r w:rsidR="00CC0E99">
        <w:t>,</w:t>
      </w:r>
      <w:r w:rsidRPr="00A43393">
        <w:t xml:space="preserve"> MARIA ESTHER</w:t>
      </w:r>
    </w:p>
    <w:p w14:paraId="314D7295" w14:textId="4D5F360E" w:rsidR="00A43393" w:rsidRDefault="00A43393" w:rsidP="008E524D">
      <w:pPr>
        <w:pStyle w:val="Prrafodelista"/>
        <w:numPr>
          <w:ilvl w:val="0"/>
          <w:numId w:val="6"/>
        </w:numPr>
      </w:pPr>
      <w:r>
        <w:t xml:space="preserve">Literatura románica medieval </w:t>
      </w:r>
    </w:p>
    <w:p w14:paraId="4A928FBF" w14:textId="16FF5A56" w:rsidR="00A43393" w:rsidRDefault="00A43393" w:rsidP="008E524D">
      <w:pPr>
        <w:pStyle w:val="Prrafodelista"/>
        <w:numPr>
          <w:ilvl w:val="0"/>
          <w:numId w:val="6"/>
        </w:numPr>
      </w:pPr>
      <w:r>
        <w:t xml:space="preserve">Historia das Mulleres e </w:t>
      </w:r>
      <w:proofErr w:type="spellStart"/>
      <w:r>
        <w:t>Estudos</w:t>
      </w:r>
      <w:proofErr w:type="spellEnd"/>
      <w:r>
        <w:t xml:space="preserve"> de </w:t>
      </w:r>
      <w:proofErr w:type="spellStart"/>
      <w:r>
        <w:t>Xénero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literatura medieval</w:t>
      </w:r>
    </w:p>
    <w:p w14:paraId="13B2CC2F" w14:textId="77777777" w:rsidR="00CC0E99" w:rsidRDefault="00CC0E99" w:rsidP="00CC0E99"/>
    <w:p w14:paraId="275CEA6C" w14:textId="77777777" w:rsidR="00CC0E99" w:rsidRDefault="00CC0E99" w:rsidP="00CC0E99">
      <w:r w:rsidRPr="00A43393">
        <w:t>FIDALGO FRANCISCO</w:t>
      </w:r>
      <w:r>
        <w:t>,</w:t>
      </w:r>
      <w:r w:rsidRPr="00A43393">
        <w:t xml:space="preserve"> ELVIRA</w:t>
      </w:r>
    </w:p>
    <w:p w14:paraId="329A08E7" w14:textId="77777777" w:rsidR="00CC0E99" w:rsidRDefault="00CC0E99" w:rsidP="00CC0E99">
      <w:pPr>
        <w:pStyle w:val="Prrafodelista"/>
        <w:numPr>
          <w:ilvl w:val="0"/>
          <w:numId w:val="12"/>
        </w:numPr>
      </w:pPr>
      <w:r>
        <w:t>Literatura hagiográfica</w:t>
      </w:r>
    </w:p>
    <w:p w14:paraId="5A544D53" w14:textId="77777777" w:rsidR="00CC0E99" w:rsidRDefault="00CC0E99" w:rsidP="00CC0E99">
      <w:pPr>
        <w:pStyle w:val="Prrafodelista"/>
        <w:numPr>
          <w:ilvl w:val="0"/>
          <w:numId w:val="12"/>
        </w:numPr>
      </w:pPr>
      <w:r>
        <w:t>Cantigas de Santa María</w:t>
      </w:r>
    </w:p>
    <w:p w14:paraId="6F2746F6" w14:textId="77777777" w:rsidR="00CC0E99" w:rsidRDefault="00CC0E99" w:rsidP="00CC0E99">
      <w:pPr>
        <w:pStyle w:val="Prrafodelista"/>
        <w:numPr>
          <w:ilvl w:val="0"/>
          <w:numId w:val="12"/>
        </w:numPr>
      </w:pPr>
      <w:r>
        <w:t>La Divina Comedia de Dante Alighieri</w:t>
      </w:r>
    </w:p>
    <w:p w14:paraId="10ED7C96" w14:textId="77777777" w:rsidR="00A43393" w:rsidRDefault="00A43393" w:rsidP="00A43393"/>
    <w:p w14:paraId="55335389" w14:textId="5507146D" w:rsidR="00A43393" w:rsidRDefault="00A43393" w:rsidP="00A43393">
      <w:r w:rsidRPr="00A43393">
        <w:t>GONZALEZ MARTINEZ</w:t>
      </w:r>
      <w:r w:rsidR="00CC0E99">
        <w:t>,</w:t>
      </w:r>
      <w:r w:rsidRPr="00A43393">
        <w:t xml:space="preserve"> DEBORA</w:t>
      </w:r>
    </w:p>
    <w:p w14:paraId="420E9ABB" w14:textId="61064BCC" w:rsidR="00A43393" w:rsidRDefault="00A43393" w:rsidP="008E524D">
      <w:pPr>
        <w:pStyle w:val="Prrafodelista"/>
        <w:numPr>
          <w:ilvl w:val="0"/>
          <w:numId w:val="9"/>
        </w:numPr>
      </w:pPr>
      <w:r>
        <w:t xml:space="preserve">Literatura </w:t>
      </w:r>
      <w:proofErr w:type="spellStart"/>
      <w:r>
        <w:t>galego</w:t>
      </w:r>
      <w:proofErr w:type="spellEnd"/>
      <w:r>
        <w:t>-portuguesa</w:t>
      </w:r>
    </w:p>
    <w:p w14:paraId="7FB6C244" w14:textId="4996ABD9" w:rsidR="00A43393" w:rsidRDefault="00A43393" w:rsidP="008E524D">
      <w:pPr>
        <w:pStyle w:val="Prrafodelista"/>
        <w:numPr>
          <w:ilvl w:val="0"/>
          <w:numId w:val="9"/>
        </w:numPr>
      </w:pPr>
      <w:r>
        <w:t>Edición de textos literarios</w:t>
      </w:r>
    </w:p>
    <w:p w14:paraId="4DF36FF7" w14:textId="77777777" w:rsidR="00CC0E99" w:rsidRDefault="00CC0E99" w:rsidP="00CC0E99"/>
    <w:p w14:paraId="768984B8" w14:textId="77777777" w:rsidR="00CC0E99" w:rsidRDefault="00CC0E99" w:rsidP="00CC0E99">
      <w:r w:rsidRPr="00A43393">
        <w:t>GONZALEZ MIRANDA</w:t>
      </w:r>
      <w:r>
        <w:t>,</w:t>
      </w:r>
      <w:r w:rsidRPr="00A43393">
        <w:t xml:space="preserve"> EMILIO</w:t>
      </w:r>
    </w:p>
    <w:p w14:paraId="14B5737E" w14:textId="77777777" w:rsidR="00CC0E99" w:rsidRDefault="00CC0E99" w:rsidP="00CC0E99">
      <w:pPr>
        <w:pStyle w:val="Prrafodelista"/>
        <w:numPr>
          <w:ilvl w:val="0"/>
          <w:numId w:val="9"/>
        </w:numPr>
      </w:pPr>
      <w:r w:rsidRPr="00A43393">
        <w:t>Literatura medieval del ámbito germánico.</w:t>
      </w:r>
    </w:p>
    <w:p w14:paraId="30DD68D2" w14:textId="77777777" w:rsidR="00A43393" w:rsidRDefault="00A43393" w:rsidP="00A43393"/>
    <w:p w14:paraId="75F123F5" w14:textId="30A2D145" w:rsidR="00A43393" w:rsidRDefault="00A43393" w:rsidP="00A43393">
      <w:r w:rsidRPr="00A43393">
        <w:t>GUTIERREZ GARCIA</w:t>
      </w:r>
      <w:r w:rsidR="00CC0E99">
        <w:t>,</w:t>
      </w:r>
      <w:r w:rsidRPr="00A43393">
        <w:t xml:space="preserve"> SANTIAGO</w:t>
      </w:r>
    </w:p>
    <w:p w14:paraId="2EFDDB16" w14:textId="40D3130A" w:rsidR="00A43393" w:rsidRDefault="00A43393" w:rsidP="008E524D">
      <w:pPr>
        <w:pStyle w:val="Prrafodelista"/>
        <w:numPr>
          <w:ilvl w:val="0"/>
          <w:numId w:val="11"/>
        </w:numPr>
      </w:pPr>
      <w:r w:rsidRPr="00A43393">
        <w:t>Literatura artúrica</w:t>
      </w:r>
      <w:r>
        <w:t>.</w:t>
      </w:r>
    </w:p>
    <w:p w14:paraId="0657F14B" w14:textId="10D7C5FC" w:rsidR="00A43393" w:rsidRDefault="00A43393" w:rsidP="008E524D">
      <w:pPr>
        <w:pStyle w:val="Prrafodelista"/>
        <w:numPr>
          <w:ilvl w:val="0"/>
          <w:numId w:val="11"/>
        </w:numPr>
      </w:pPr>
      <w:r w:rsidRPr="00A43393">
        <w:t>Literatura y Arte</w:t>
      </w:r>
      <w:r>
        <w:t>.</w:t>
      </w:r>
    </w:p>
    <w:p w14:paraId="75F2D330" w14:textId="4AA4016E" w:rsidR="00A43393" w:rsidRDefault="00A43393" w:rsidP="008E524D">
      <w:pPr>
        <w:pStyle w:val="Prrafodelista"/>
        <w:numPr>
          <w:ilvl w:val="0"/>
          <w:numId w:val="11"/>
        </w:numPr>
      </w:pPr>
      <w:r w:rsidRPr="00A43393">
        <w:t>Neomedievalismo.</w:t>
      </w:r>
    </w:p>
    <w:p w14:paraId="0363BE84" w14:textId="77777777" w:rsidR="00CC0E99" w:rsidRDefault="00CC0E99" w:rsidP="00CC0E99"/>
    <w:p w14:paraId="24906F73" w14:textId="77777777" w:rsidR="00CC0E99" w:rsidRDefault="00CC0E99" w:rsidP="00CC0E99">
      <w:r w:rsidRPr="00A43393">
        <w:t>LOPEZ MARTINEZ-MORAS</w:t>
      </w:r>
      <w:r>
        <w:t>,</w:t>
      </w:r>
      <w:r w:rsidRPr="00A43393">
        <w:t xml:space="preserve"> SANTIAGO</w:t>
      </w:r>
    </w:p>
    <w:p w14:paraId="541049AC" w14:textId="77777777" w:rsidR="00CC0E99" w:rsidRDefault="00CC0E99" w:rsidP="00CC0E99">
      <w:pPr>
        <w:pStyle w:val="Prrafodelista"/>
        <w:numPr>
          <w:ilvl w:val="0"/>
          <w:numId w:val="4"/>
        </w:numPr>
      </w:pPr>
      <w:r>
        <w:t>Épica románica medieval.</w:t>
      </w:r>
    </w:p>
    <w:p w14:paraId="0FE71C7C" w14:textId="77777777" w:rsidR="00CC0E99" w:rsidRDefault="00CC0E99" w:rsidP="00CC0E99">
      <w:pPr>
        <w:pStyle w:val="Prrafodelista"/>
        <w:numPr>
          <w:ilvl w:val="0"/>
          <w:numId w:val="4"/>
        </w:numPr>
      </w:pPr>
      <w:r>
        <w:t>Literatura medieval vinculada con el Camino de Santiago.</w:t>
      </w:r>
    </w:p>
    <w:p w14:paraId="3411B0A3" w14:textId="77777777" w:rsidR="00CC0E99" w:rsidRDefault="00CC0E99" w:rsidP="00CC0E99"/>
    <w:p w14:paraId="1872A363" w14:textId="77777777" w:rsidR="00CC0E99" w:rsidRPr="000B61D1" w:rsidRDefault="00CC0E99" w:rsidP="00CC0E99">
      <w:pPr>
        <w:shd w:val="clear" w:color="auto" w:fill="FFFFFF"/>
        <w:spacing w:after="24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  <w:r w:rsidRPr="000B61D1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MILLET SCHRODER</w:t>
      </w:r>
      <w:r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,</w:t>
      </w:r>
      <w:r w:rsidRPr="000B61D1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 xml:space="preserve"> VICTOR</w:t>
      </w:r>
    </w:p>
    <w:p w14:paraId="00F2C83D" w14:textId="77777777" w:rsidR="00CC0E99" w:rsidRPr="008E524D" w:rsidRDefault="00CC0E99" w:rsidP="00CC0E99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Edición (digital) de textos medievales alemanes</w:t>
      </w:r>
    </w:p>
    <w:p w14:paraId="7CF87345" w14:textId="77777777" w:rsidR="00CC0E99" w:rsidRPr="008E524D" w:rsidRDefault="00CC0E99" w:rsidP="00CC0E99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 xml:space="preserve">Poesía </w:t>
      </w:r>
      <w:proofErr w:type="spellStart"/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anglogermánica</w:t>
      </w:r>
      <w:proofErr w:type="spellEnd"/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 xml:space="preserve"> medieval</w:t>
      </w:r>
    </w:p>
    <w:p w14:paraId="6591DF1D" w14:textId="77777777" w:rsidR="00CC0E99" w:rsidRDefault="00CC0E99" w:rsidP="00A43393"/>
    <w:p w14:paraId="463094FD" w14:textId="77777777" w:rsidR="00CC0E99" w:rsidRDefault="00CC0E99" w:rsidP="00CC0E99">
      <w:r w:rsidRPr="00EF230F">
        <w:t>MORAN CABANAS</w:t>
      </w:r>
      <w:r>
        <w:t>,</w:t>
      </w:r>
      <w:r w:rsidRPr="00EF230F">
        <w:t xml:space="preserve"> MARIA ISABEL</w:t>
      </w:r>
    </w:p>
    <w:p w14:paraId="50D0984F" w14:textId="77777777" w:rsidR="00CC0E99" w:rsidRDefault="00CC0E99" w:rsidP="00CC0E99">
      <w:pPr>
        <w:pStyle w:val="Prrafodelista"/>
        <w:numPr>
          <w:ilvl w:val="0"/>
          <w:numId w:val="18"/>
        </w:numPr>
      </w:pPr>
      <w:r>
        <w:t xml:space="preserve">Mitos, figuras e </w:t>
      </w:r>
      <w:proofErr w:type="spellStart"/>
      <w:r>
        <w:t>identidade</w:t>
      </w:r>
      <w:proofErr w:type="spellEnd"/>
      <w:r>
        <w:t xml:space="preserve">: </w:t>
      </w:r>
      <w:proofErr w:type="spellStart"/>
      <w:r>
        <w:t>estudos</w:t>
      </w:r>
      <w:proofErr w:type="spellEnd"/>
      <w:r>
        <w:t xml:space="preserve"> histórico-literarios comparados</w:t>
      </w:r>
    </w:p>
    <w:p w14:paraId="6D6FE5D7" w14:textId="77777777" w:rsidR="00CC0E99" w:rsidRDefault="00CC0E99" w:rsidP="00CC0E99">
      <w:pPr>
        <w:pStyle w:val="Prrafodelista"/>
        <w:numPr>
          <w:ilvl w:val="0"/>
          <w:numId w:val="18"/>
        </w:numPr>
      </w:pPr>
      <w:r>
        <w:t xml:space="preserve">Literatura, arte e ciencia: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medievais</w:t>
      </w:r>
      <w:proofErr w:type="spellEnd"/>
      <w:r>
        <w:t xml:space="preserve"> interdisciplinares</w:t>
      </w:r>
    </w:p>
    <w:p w14:paraId="78D14C75" w14:textId="77777777" w:rsidR="00CC0E99" w:rsidRDefault="00CC0E99" w:rsidP="00CC0E99">
      <w:pPr>
        <w:pStyle w:val="Prrafodelista"/>
        <w:numPr>
          <w:ilvl w:val="0"/>
          <w:numId w:val="18"/>
        </w:numPr>
      </w:pPr>
      <w:proofErr w:type="spellStart"/>
      <w:r>
        <w:t>Proxección</w:t>
      </w:r>
      <w:proofErr w:type="spellEnd"/>
      <w:r>
        <w:t xml:space="preserve"> da </w:t>
      </w:r>
      <w:proofErr w:type="spellStart"/>
      <w:r>
        <w:t>Idade</w:t>
      </w:r>
      <w:proofErr w:type="spellEnd"/>
      <w:r>
        <w:t xml:space="preserve"> </w:t>
      </w:r>
      <w:proofErr w:type="spellStart"/>
      <w:r>
        <w:t>Média</w:t>
      </w:r>
      <w:proofErr w:type="spellEnd"/>
      <w:r>
        <w:t xml:space="preserve">  </w:t>
      </w:r>
      <w:proofErr w:type="spellStart"/>
      <w:r>
        <w:t>noutras</w:t>
      </w:r>
      <w:proofErr w:type="spellEnd"/>
      <w:r>
        <w:t xml:space="preserve"> épocas e latitudes: recreación, </w:t>
      </w:r>
      <w:proofErr w:type="spellStart"/>
      <w:r>
        <w:t>tradución</w:t>
      </w:r>
      <w:proofErr w:type="spellEnd"/>
      <w:r>
        <w:t xml:space="preserve"> e divulgación.</w:t>
      </w:r>
    </w:p>
    <w:p w14:paraId="4380E45A" w14:textId="77777777" w:rsidR="00CC0E99" w:rsidRDefault="00CC0E99" w:rsidP="00CC0E99"/>
    <w:p w14:paraId="0BFB80FE" w14:textId="77777777" w:rsidR="00CC0E99" w:rsidRPr="000B61D1" w:rsidRDefault="00CC0E99" w:rsidP="00CC0E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  <w:r w:rsidRPr="000B61D1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NEGRI</w:t>
      </w:r>
      <w:r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 xml:space="preserve">, </w:t>
      </w:r>
      <w:r w:rsidRPr="00CC0E99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MANUEL</w:t>
      </w:r>
    </w:p>
    <w:p w14:paraId="4A9036B6" w14:textId="77777777" w:rsidR="00CC0E99" w:rsidRPr="000B61D1" w:rsidRDefault="00CC0E99" w:rsidP="00CC0E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198FC4ED" w14:textId="77777777" w:rsidR="00CC0E99" w:rsidRPr="008E524D" w:rsidRDefault="00CC0E99" w:rsidP="00CC0E99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 xml:space="preserve">Lírica mariana </w:t>
      </w:r>
      <w:proofErr w:type="spellStart"/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galego</w:t>
      </w:r>
      <w:proofErr w:type="spellEnd"/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-portuguesa (Cantigas de Santa María)</w:t>
      </w:r>
    </w:p>
    <w:p w14:paraId="3B8285A6" w14:textId="77777777" w:rsidR="00CC0E99" w:rsidRPr="008E524D" w:rsidRDefault="00CC0E99" w:rsidP="00CC0E99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 xml:space="preserve">Humanidades </w:t>
      </w:r>
      <w:proofErr w:type="spellStart"/>
      <w:r w:rsidRPr="008E524D"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  <w:t>Dixitais</w:t>
      </w:r>
      <w:proofErr w:type="spellEnd"/>
    </w:p>
    <w:p w14:paraId="26923256" w14:textId="77777777" w:rsidR="000C057D" w:rsidRDefault="000C057D" w:rsidP="003D4141"/>
    <w:p w14:paraId="487BE136" w14:textId="155E5D89" w:rsidR="000C057D" w:rsidRDefault="00970242" w:rsidP="003D4141">
      <w:r w:rsidRPr="000C057D">
        <w:t>SOUTO CABO</w:t>
      </w:r>
      <w:r w:rsidR="00CC0E99">
        <w:t xml:space="preserve">, </w:t>
      </w:r>
      <w:r w:rsidR="00CC0E99" w:rsidRPr="00CC0E99">
        <w:t>JOSÉ ANTÓNIO</w:t>
      </w:r>
    </w:p>
    <w:p w14:paraId="2AE39375" w14:textId="77777777" w:rsidR="000C057D" w:rsidRDefault="000C057D" w:rsidP="008E524D">
      <w:pPr>
        <w:pStyle w:val="Prrafodelista"/>
        <w:numPr>
          <w:ilvl w:val="0"/>
          <w:numId w:val="16"/>
        </w:numPr>
      </w:pPr>
      <w:r>
        <w:t>Lingüística histórica</w:t>
      </w:r>
    </w:p>
    <w:p w14:paraId="779CC78B" w14:textId="77777777" w:rsidR="000C057D" w:rsidRDefault="000C057D" w:rsidP="008E524D">
      <w:pPr>
        <w:pStyle w:val="Prrafodelista"/>
        <w:numPr>
          <w:ilvl w:val="0"/>
          <w:numId w:val="16"/>
        </w:numPr>
      </w:pPr>
      <w:r>
        <w:t>Sociolingüística</w:t>
      </w:r>
    </w:p>
    <w:p w14:paraId="54A009BE" w14:textId="77777777" w:rsidR="000C057D" w:rsidRDefault="000C057D" w:rsidP="008E524D">
      <w:pPr>
        <w:pStyle w:val="Prrafodelista"/>
        <w:numPr>
          <w:ilvl w:val="0"/>
          <w:numId w:val="16"/>
        </w:numPr>
      </w:pPr>
      <w:proofErr w:type="spellStart"/>
      <w:r>
        <w:t>Ediçom</w:t>
      </w:r>
      <w:proofErr w:type="spellEnd"/>
      <w:r>
        <w:t xml:space="preserve"> de textos</w:t>
      </w:r>
    </w:p>
    <w:p w14:paraId="3F2E3A0F" w14:textId="1AA2ADBE" w:rsidR="000C057D" w:rsidRDefault="000C057D" w:rsidP="008E524D">
      <w:pPr>
        <w:pStyle w:val="Prrafodelista"/>
        <w:numPr>
          <w:ilvl w:val="0"/>
          <w:numId w:val="16"/>
        </w:numPr>
      </w:pPr>
      <w:r>
        <w:t>Literatura trovadoresca medieval</w:t>
      </w:r>
    </w:p>
    <w:p w14:paraId="5081A157" w14:textId="5B315935" w:rsidR="00303B6C" w:rsidRDefault="00303B6C" w:rsidP="00303B6C"/>
    <w:p w14:paraId="0F38384C" w14:textId="1A1505DA" w:rsidR="00970242" w:rsidRDefault="00970242" w:rsidP="00303B6C">
      <w:r w:rsidRPr="00970242">
        <w:t>VÁZQUEZ BUJÁN, MANUEL ENRIQUE</w:t>
      </w:r>
    </w:p>
    <w:p w14:paraId="2034990F" w14:textId="71DF3888" w:rsidR="00970242" w:rsidRPr="008E524D" w:rsidRDefault="00970242" w:rsidP="00970242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</w:pPr>
      <w:r w:rsidRPr="008E524D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>Tradición clásica no mundo medieval</w:t>
      </w:r>
    </w:p>
    <w:p w14:paraId="702F79B6" w14:textId="305F9EB5" w:rsidR="00970242" w:rsidRPr="008E524D" w:rsidRDefault="00970242" w:rsidP="00970242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</w:pPr>
      <w:r w:rsidRPr="008E524D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 xml:space="preserve">Edición de textos latinos </w:t>
      </w:r>
      <w:proofErr w:type="spellStart"/>
      <w:r w:rsidRPr="008E524D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>medievais</w:t>
      </w:r>
      <w:proofErr w:type="spellEnd"/>
    </w:p>
    <w:p w14:paraId="685D29EF" w14:textId="65C7A165" w:rsidR="00970242" w:rsidRPr="008E524D" w:rsidRDefault="00970242" w:rsidP="008E524D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</w:pPr>
      <w:r w:rsidRPr="008E524D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 xml:space="preserve">Vocabulario científico </w:t>
      </w:r>
      <w:proofErr w:type="spellStart"/>
      <w:r w:rsidRPr="008E524D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>antigo</w:t>
      </w:r>
      <w:proofErr w:type="spellEnd"/>
      <w:r w:rsidRPr="008E524D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 xml:space="preserve"> e medieval</w:t>
      </w:r>
    </w:p>
    <w:p w14:paraId="45571267" w14:textId="77777777" w:rsidR="00970242" w:rsidRDefault="00970242" w:rsidP="00303B6C"/>
    <w:p w14:paraId="78595359" w14:textId="14A7B0A8" w:rsidR="000B61D1" w:rsidRDefault="00A27F4A" w:rsidP="000B61D1">
      <w:pPr>
        <w:shd w:val="clear" w:color="auto" w:fill="FFFFFF"/>
        <w:spacing w:after="240" w:line="240" w:lineRule="auto"/>
        <w:textAlignment w:val="baseline"/>
      </w:pPr>
      <w:r>
        <w:t>VARELA RODRÍGUEZ, JOEL</w:t>
      </w:r>
    </w:p>
    <w:p w14:paraId="029378C6" w14:textId="77777777" w:rsidR="00A27F4A" w:rsidRDefault="00A27F4A" w:rsidP="00A27F4A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</w:pPr>
      <w:r w:rsidRPr="00A27F4A"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  <w:t>Edición crítica de textos latinos.</w:t>
      </w:r>
    </w:p>
    <w:p w14:paraId="32660836" w14:textId="77777777" w:rsidR="00A27F4A" w:rsidRDefault="00A27F4A" w:rsidP="00A27F4A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</w:pPr>
      <w:r w:rsidRPr="00A27F4A"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  <w:t>Recepción de los Padres de la Iglesia en la Edad Media.</w:t>
      </w:r>
    </w:p>
    <w:p w14:paraId="5B59C183" w14:textId="1FD2AA72" w:rsidR="00A27F4A" w:rsidRDefault="00A27F4A" w:rsidP="00A41C79">
      <w:pPr>
        <w:pStyle w:val="Prrafodelista"/>
        <w:numPr>
          <w:ilvl w:val="0"/>
          <w:numId w:val="20"/>
        </w:numPr>
        <w:shd w:val="clear" w:color="auto" w:fill="FFFFFF"/>
        <w:spacing w:after="240" w:line="240" w:lineRule="auto"/>
        <w:textAlignment w:val="baseline"/>
      </w:pPr>
      <w:r w:rsidRPr="00A27F4A"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  <w:lastRenderedPageBreak/>
        <w:t>Literatura jacobea.</w:t>
      </w:r>
    </w:p>
    <w:p w14:paraId="20B08381" w14:textId="3F122B07" w:rsidR="00A27F4A" w:rsidRPr="00A27F4A" w:rsidRDefault="00A27F4A" w:rsidP="00A27F4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</w:pPr>
    </w:p>
    <w:p w14:paraId="2EB1BFDC" w14:textId="04A7C2C2" w:rsidR="00A27F4A" w:rsidRPr="00A27F4A" w:rsidRDefault="00A27F4A" w:rsidP="00A27F4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</w:pPr>
    </w:p>
    <w:p w14:paraId="741A2626" w14:textId="6D1CFED8" w:rsidR="00A27F4A" w:rsidRPr="00A27F4A" w:rsidRDefault="00A27F4A" w:rsidP="00A27F4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"/>
          <w14:ligatures w14:val="none"/>
        </w:rPr>
      </w:pPr>
    </w:p>
    <w:p w14:paraId="6B7F7F9D" w14:textId="77777777" w:rsidR="00A27F4A" w:rsidRDefault="00A27F4A" w:rsidP="000B61D1">
      <w:pPr>
        <w:shd w:val="clear" w:color="auto" w:fill="FFFFFF"/>
        <w:spacing w:after="240" w:line="240" w:lineRule="auto"/>
        <w:textAlignment w:val="baseline"/>
      </w:pPr>
    </w:p>
    <w:p w14:paraId="27EA5845" w14:textId="77777777" w:rsidR="00A27F4A" w:rsidRDefault="00A27F4A" w:rsidP="000B61D1">
      <w:pPr>
        <w:shd w:val="clear" w:color="auto" w:fill="FFFFFF"/>
        <w:spacing w:after="240" w:line="240" w:lineRule="auto"/>
        <w:textAlignment w:val="baseline"/>
      </w:pPr>
    </w:p>
    <w:p w14:paraId="39334A47" w14:textId="7FB550DE" w:rsidR="000B61D1" w:rsidRDefault="000B61D1" w:rsidP="000B61D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69EC5500" w14:textId="77777777" w:rsidR="000B61D1" w:rsidRPr="000B61D1" w:rsidRDefault="000B61D1" w:rsidP="000B61D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7182A168" w14:textId="77777777" w:rsidR="000B61D1" w:rsidRPr="000B61D1" w:rsidRDefault="000B61D1" w:rsidP="000B61D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683DD1B0" w14:textId="77777777" w:rsidR="000B61D1" w:rsidRDefault="000B61D1" w:rsidP="000B61D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3937499E" w14:textId="77777777" w:rsidR="000B61D1" w:rsidRDefault="000B61D1" w:rsidP="000B61D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430FC68A" w14:textId="77777777" w:rsidR="000B61D1" w:rsidRPr="000B61D1" w:rsidRDefault="000B61D1" w:rsidP="000B61D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56DE3233" w14:textId="77777777" w:rsidR="00CC0E99" w:rsidRDefault="00CC0E99" w:rsidP="000B61D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0A2FA95C" w14:textId="77777777" w:rsidR="00CC0E99" w:rsidRDefault="00CC0E99" w:rsidP="000B61D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s-ES_tradnl"/>
          <w14:ligatures w14:val="none"/>
        </w:rPr>
      </w:pPr>
    </w:p>
    <w:p w14:paraId="2C04324C" w14:textId="77777777" w:rsidR="00A96552" w:rsidRDefault="00A96552" w:rsidP="00A9655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</w:pPr>
    </w:p>
    <w:p w14:paraId="6EA3C1AE" w14:textId="77777777" w:rsidR="00303B6C" w:rsidRDefault="00303B6C" w:rsidP="00303B6C"/>
    <w:p w14:paraId="08AE9E91" w14:textId="77777777" w:rsidR="00303B6C" w:rsidRDefault="00303B6C" w:rsidP="00303B6C"/>
    <w:p w14:paraId="32272295" w14:textId="77777777" w:rsidR="00303B6C" w:rsidRDefault="00303B6C" w:rsidP="00303B6C"/>
    <w:p w14:paraId="51C02F2C" w14:textId="77777777" w:rsidR="00303B6C" w:rsidRDefault="00303B6C" w:rsidP="00303B6C"/>
    <w:sectPr w:rsidR="00303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370"/>
    <w:multiLevelType w:val="hybridMultilevel"/>
    <w:tmpl w:val="16F620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2D80"/>
    <w:multiLevelType w:val="hybridMultilevel"/>
    <w:tmpl w:val="55F86E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4BC"/>
    <w:multiLevelType w:val="multilevel"/>
    <w:tmpl w:val="7FAA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801ED"/>
    <w:multiLevelType w:val="hybridMultilevel"/>
    <w:tmpl w:val="D3EEC7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14FD"/>
    <w:multiLevelType w:val="hybridMultilevel"/>
    <w:tmpl w:val="EA8CB8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64DD"/>
    <w:multiLevelType w:val="hybridMultilevel"/>
    <w:tmpl w:val="7B805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719"/>
    <w:multiLevelType w:val="hybridMultilevel"/>
    <w:tmpl w:val="F41436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3E0F"/>
    <w:multiLevelType w:val="hybridMultilevel"/>
    <w:tmpl w:val="075EEF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C2E33"/>
    <w:multiLevelType w:val="hybridMultilevel"/>
    <w:tmpl w:val="13C6F5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5613B"/>
    <w:multiLevelType w:val="hybridMultilevel"/>
    <w:tmpl w:val="A7F61E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72150"/>
    <w:multiLevelType w:val="hybridMultilevel"/>
    <w:tmpl w:val="7592E0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02B8E"/>
    <w:multiLevelType w:val="hybridMultilevel"/>
    <w:tmpl w:val="24C873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B6516"/>
    <w:multiLevelType w:val="hybridMultilevel"/>
    <w:tmpl w:val="82D47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64ED7"/>
    <w:multiLevelType w:val="hybridMultilevel"/>
    <w:tmpl w:val="9DB0E0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F2E2B"/>
    <w:multiLevelType w:val="hybridMultilevel"/>
    <w:tmpl w:val="E88277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1AA7"/>
    <w:multiLevelType w:val="hybridMultilevel"/>
    <w:tmpl w:val="622A7F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744CD"/>
    <w:multiLevelType w:val="hybridMultilevel"/>
    <w:tmpl w:val="6CE2AE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B4BB3"/>
    <w:multiLevelType w:val="hybridMultilevel"/>
    <w:tmpl w:val="C6D8F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757B4"/>
    <w:multiLevelType w:val="hybridMultilevel"/>
    <w:tmpl w:val="AFC0DA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66E3C"/>
    <w:multiLevelType w:val="hybridMultilevel"/>
    <w:tmpl w:val="68FAA6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A5670"/>
    <w:multiLevelType w:val="hybridMultilevel"/>
    <w:tmpl w:val="96D4DE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297A"/>
    <w:multiLevelType w:val="hybridMultilevel"/>
    <w:tmpl w:val="BECE74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01A74"/>
    <w:multiLevelType w:val="hybridMultilevel"/>
    <w:tmpl w:val="F5B47C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17EF1"/>
    <w:multiLevelType w:val="hybridMultilevel"/>
    <w:tmpl w:val="572206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F7B5A"/>
    <w:multiLevelType w:val="hybridMultilevel"/>
    <w:tmpl w:val="FD624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95790">
    <w:abstractNumId w:val="2"/>
  </w:num>
  <w:num w:numId="2" w16cid:durableId="1934850192">
    <w:abstractNumId w:val="4"/>
  </w:num>
  <w:num w:numId="3" w16cid:durableId="320549053">
    <w:abstractNumId w:val="7"/>
  </w:num>
  <w:num w:numId="4" w16cid:durableId="815682551">
    <w:abstractNumId w:val="1"/>
  </w:num>
  <w:num w:numId="5" w16cid:durableId="375659591">
    <w:abstractNumId w:val="16"/>
  </w:num>
  <w:num w:numId="6" w16cid:durableId="1266187342">
    <w:abstractNumId w:val="13"/>
  </w:num>
  <w:num w:numId="7" w16cid:durableId="2027249624">
    <w:abstractNumId w:val="19"/>
  </w:num>
  <w:num w:numId="8" w16cid:durableId="884415110">
    <w:abstractNumId w:val="10"/>
  </w:num>
  <w:num w:numId="9" w16cid:durableId="1313676070">
    <w:abstractNumId w:val="3"/>
  </w:num>
  <w:num w:numId="10" w16cid:durableId="880485277">
    <w:abstractNumId w:val="15"/>
  </w:num>
  <w:num w:numId="11" w16cid:durableId="568421667">
    <w:abstractNumId w:val="6"/>
  </w:num>
  <w:num w:numId="12" w16cid:durableId="1486781219">
    <w:abstractNumId w:val="12"/>
  </w:num>
  <w:num w:numId="13" w16cid:durableId="1641611331">
    <w:abstractNumId w:val="0"/>
  </w:num>
  <w:num w:numId="14" w16cid:durableId="1045058473">
    <w:abstractNumId w:val="22"/>
  </w:num>
  <w:num w:numId="15" w16cid:durableId="1910572805">
    <w:abstractNumId w:val="14"/>
  </w:num>
  <w:num w:numId="16" w16cid:durableId="615716520">
    <w:abstractNumId w:val="18"/>
  </w:num>
  <w:num w:numId="17" w16cid:durableId="142935641">
    <w:abstractNumId w:val="11"/>
  </w:num>
  <w:num w:numId="18" w16cid:durableId="41366983">
    <w:abstractNumId w:val="8"/>
  </w:num>
  <w:num w:numId="19" w16cid:durableId="1132408353">
    <w:abstractNumId w:val="20"/>
  </w:num>
  <w:num w:numId="20" w16cid:durableId="1023476650">
    <w:abstractNumId w:val="24"/>
  </w:num>
  <w:num w:numId="21" w16cid:durableId="1313097553">
    <w:abstractNumId w:val="21"/>
  </w:num>
  <w:num w:numId="22" w16cid:durableId="1518229353">
    <w:abstractNumId w:val="5"/>
  </w:num>
  <w:num w:numId="23" w16cid:durableId="171989798">
    <w:abstractNumId w:val="23"/>
  </w:num>
  <w:num w:numId="24" w16cid:durableId="668102779">
    <w:abstractNumId w:val="17"/>
  </w:num>
  <w:num w:numId="25" w16cid:durableId="1194538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93"/>
    <w:rsid w:val="0007294E"/>
    <w:rsid w:val="00073711"/>
    <w:rsid w:val="0008534A"/>
    <w:rsid w:val="000B61D1"/>
    <w:rsid w:val="000C057D"/>
    <w:rsid w:val="001E3CBA"/>
    <w:rsid w:val="002B304A"/>
    <w:rsid w:val="00303B6C"/>
    <w:rsid w:val="003D4141"/>
    <w:rsid w:val="00472E5D"/>
    <w:rsid w:val="005A5EDF"/>
    <w:rsid w:val="00786BE5"/>
    <w:rsid w:val="007B68B2"/>
    <w:rsid w:val="008E524D"/>
    <w:rsid w:val="00970242"/>
    <w:rsid w:val="009E59D3"/>
    <w:rsid w:val="00A27F4A"/>
    <w:rsid w:val="00A3019B"/>
    <w:rsid w:val="00A43393"/>
    <w:rsid w:val="00A96552"/>
    <w:rsid w:val="00B05F58"/>
    <w:rsid w:val="00B70DB5"/>
    <w:rsid w:val="00B95C07"/>
    <w:rsid w:val="00C617F1"/>
    <w:rsid w:val="00C62BE3"/>
    <w:rsid w:val="00CC0E99"/>
    <w:rsid w:val="00D10478"/>
    <w:rsid w:val="00D9351E"/>
    <w:rsid w:val="00EF230F"/>
    <w:rsid w:val="00F957DE"/>
    <w:rsid w:val="00F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C916"/>
  <w15:chartTrackingRefBased/>
  <w15:docId w15:val="{0C0D8E73-3F37-4ABA-BFB0-75E2B1B6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3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33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33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33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33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33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33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3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33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3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3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3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39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970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1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3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523</Words>
  <Characters>2891</Characters>
  <Application>Microsoft Office Word</Application>
  <DocSecurity>0</DocSecurity>
  <Lines>72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SANMARTIN BARROS ISRAEL</dc:creator>
  <cp:keywords/>
  <dc:description/>
  <cp:lastModifiedBy>SANMARTIN BARROS ISRAEL</cp:lastModifiedBy>
  <cp:revision>5</cp:revision>
  <dcterms:created xsi:type="dcterms:W3CDTF">2025-07-23T14:41:00Z</dcterms:created>
  <dcterms:modified xsi:type="dcterms:W3CDTF">2025-07-23T15:30:00Z</dcterms:modified>
</cp:coreProperties>
</file>